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747506" w14:paraId="14F830C0" w14:textId="77777777" w:rsidTr="004F5217">
        <w:trPr>
          <w:trHeight w:val="629"/>
        </w:trPr>
        <w:tc>
          <w:tcPr>
            <w:tcW w:w="2245" w:type="dxa"/>
          </w:tcPr>
          <w:p w14:paraId="12B40C75" w14:textId="77777777" w:rsidR="00747506" w:rsidRDefault="007475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A9320E0" w14:textId="3F67F879" w:rsidR="00BE43F1" w:rsidRPr="00FC2A44" w:rsidRDefault="007475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water</w:t>
            </w:r>
          </w:p>
        </w:tc>
        <w:tc>
          <w:tcPr>
            <w:tcW w:w="3510" w:type="dxa"/>
          </w:tcPr>
          <w:p w14:paraId="69D5854E" w14:textId="77777777" w:rsidR="00747506" w:rsidRDefault="007475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9611EC5" w14:textId="189366A5" w:rsidR="00BE43F1" w:rsidRPr="00FC2A44" w:rsidRDefault="007475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 cylinder</w:t>
            </w:r>
          </w:p>
        </w:tc>
        <w:tc>
          <w:tcPr>
            <w:tcW w:w="4371" w:type="dxa"/>
          </w:tcPr>
          <w:p w14:paraId="0720EB86" w14:textId="53F73A02" w:rsidR="004F5217" w:rsidRPr="00747506" w:rsidRDefault="00747506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747506">
              <w:rPr>
                <w:rFonts w:ascii="Segoe UI" w:hAnsi="Segoe UI" w:cs="Segoe UI"/>
                <w:color w:val="FF0000"/>
                <w:sz w:val="24"/>
                <w:szCs w:val="24"/>
                <w:shd w:val="clear" w:color="auto" w:fill="FFFFFF"/>
              </w:rPr>
              <w:t>if the water didn’t touch the strip bottom no separation will occur \and if the water level a higher than the line the experiment will fail</w:t>
            </w:r>
            <w:r w:rsidRPr="00747506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FD4A940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747506">
        <w:rPr>
          <w:rFonts w:ascii="Arial" w:eastAsia="Times New Roman" w:hAnsi="Arial" w:cs="Arial"/>
          <w:color w:val="FF0000"/>
          <w:sz w:val="24"/>
          <w:szCs w:val="24"/>
        </w:rPr>
        <w:t>Black, purple, blue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61E9B93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</w:t>
      </w:r>
      <w:r w:rsidR="00747506">
        <w:rPr>
          <w:rFonts w:ascii="Arial" w:eastAsia="Times New Roman" w:hAnsi="Arial" w:cs="Arial"/>
          <w:color w:val="FF0000"/>
          <w:sz w:val="24"/>
          <w:szCs w:val="24"/>
        </w:rPr>
        <w:t>:</w:t>
      </w:r>
    </w:p>
    <w:p w14:paraId="6F434153" w14:textId="0D3AC670" w:rsidR="00747506" w:rsidRPr="00747506" w:rsidRDefault="00747506" w:rsidP="00747506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solvent that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</w:rPr>
        <w:t>i</w:t>
      </w:r>
      <w:proofErr w:type="spellEnd"/>
      <w:r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used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: 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>nail polish remover</w:t>
      </w:r>
      <w:r>
        <w:rPr>
          <w:rFonts w:ascii="Arial" w:eastAsia="Times New Roman" w:hAnsi="Arial" w:cs="Arial"/>
          <w:color w:val="1A1A1A"/>
          <w:sz w:val="24"/>
          <w:szCs w:val="24"/>
        </w:rPr>
        <w:t>.</w:t>
      </w:r>
    </w:p>
    <w:p w14:paraId="54F2AF3A" w14:textId="77777777" w:rsidR="00747506" w:rsidRDefault="00747506" w:rsidP="00747506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4C7FDB56" w14:textId="5DC7CC3A" w:rsidR="006361D2" w:rsidRPr="00747506" w:rsidRDefault="006361D2" w:rsidP="00747506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747506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839E772" w:rsidR="00004995" w:rsidRPr="00747506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747506" w:rsidRPr="0074750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nail polish remover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8"/>
        <w:gridCol w:w="1327"/>
        <w:gridCol w:w="2130"/>
        <w:gridCol w:w="1065"/>
        <w:gridCol w:w="1918"/>
        <w:gridCol w:w="875"/>
        <w:gridCol w:w="1777"/>
      </w:tblGrid>
      <w:tr w:rsidR="00747506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747506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3448997A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3FCEFA33" w:rsidR="00940F4E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didn’t travel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3A532DCA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2070" w:type="dxa"/>
          </w:tcPr>
          <w:p w14:paraId="364ADA62" w14:textId="767F9CDD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 didn’t travel</w:t>
            </w:r>
          </w:p>
        </w:tc>
        <w:tc>
          <w:tcPr>
            <w:tcW w:w="900" w:type="dxa"/>
          </w:tcPr>
          <w:p w14:paraId="70A8A1D0" w14:textId="2D203346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0549BF5" w14:textId="0E7348AC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didn’t travel</w:t>
            </w:r>
          </w:p>
        </w:tc>
      </w:tr>
      <w:tr w:rsidR="00747506" w14:paraId="31316EA6" w14:textId="77777777" w:rsidTr="00747506">
        <w:trPr>
          <w:trHeight w:val="70"/>
        </w:trPr>
        <w:tc>
          <w:tcPr>
            <w:tcW w:w="1440" w:type="dxa"/>
          </w:tcPr>
          <w:p w14:paraId="3E190776" w14:textId="0F552D1E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90" w:type="dxa"/>
          </w:tcPr>
          <w:p w14:paraId="614014C1" w14:textId="4E2C4C37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Nail polish remover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3237AFA0" w:rsidR="00DD3988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 travelled 3 cm</w:t>
            </w: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4588FBCD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2070" w:type="dxa"/>
          </w:tcPr>
          <w:p w14:paraId="1808AB12" w14:textId="01BE8C70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 travelled 3cm</w:t>
            </w:r>
          </w:p>
        </w:tc>
        <w:tc>
          <w:tcPr>
            <w:tcW w:w="900" w:type="dxa"/>
          </w:tcPr>
          <w:p w14:paraId="1F97919B" w14:textId="3AA33D71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0413AC1D" w:rsidR="00940F4E" w:rsidRPr="005E4C72" w:rsidRDefault="007475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travelled 3cm</w:t>
            </w:r>
          </w:p>
        </w:tc>
      </w:tr>
    </w:tbl>
    <w:p w14:paraId="10D4339C" w14:textId="77777777" w:rsidR="00747506" w:rsidRDefault="00747506" w:rsidP="00747506">
      <w:pPr>
        <w:spacing w:after="0" w:line="240" w:lineRule="auto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</w:t>
      </w:r>
    </w:p>
    <w:p w14:paraId="417C9A8D" w14:textId="77777777" w:rsidR="00747506" w:rsidRDefault="00747506" w:rsidP="00747506">
      <w:pPr>
        <w:spacing w:after="0" w:line="240" w:lineRule="auto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485FEC36" w:rsidR="006361D2" w:rsidRPr="00747506" w:rsidRDefault="00747506" w:rsidP="00747506">
      <w:pPr>
        <w:spacing w:after="0" w:line="240" w:lineRule="auto"/>
        <w:rPr>
          <w:b/>
          <w:bCs/>
          <w:color w:val="FF0000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</w:t>
      </w:r>
      <w:r w:rsidR="009248BF" w:rsidRPr="00747506">
        <w:rPr>
          <w:rFonts w:eastAsia="Times New Roman" w:cstheme="minorHAnsi"/>
          <w:b/>
          <w:bCs/>
          <w:color w:val="FF0000"/>
          <w:sz w:val="32"/>
          <w:szCs w:val="32"/>
        </w:rPr>
        <w:t xml:space="preserve">Add a photo to show the results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bookmarkStart w:id="0" w:name="_GoBack"/>
      <w:bookmarkEnd w:id="0"/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8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0C7E" w14:textId="77777777" w:rsidR="00796205" w:rsidRDefault="00796205" w:rsidP="00DA4CD6">
      <w:pPr>
        <w:spacing w:after="0" w:line="240" w:lineRule="auto"/>
      </w:pPr>
      <w:r>
        <w:separator/>
      </w:r>
    </w:p>
  </w:endnote>
  <w:endnote w:type="continuationSeparator" w:id="0">
    <w:p w14:paraId="5F5BB5C6" w14:textId="77777777" w:rsidR="00796205" w:rsidRDefault="0079620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2728" w14:textId="77777777" w:rsidR="00796205" w:rsidRDefault="00796205" w:rsidP="00DA4CD6">
      <w:pPr>
        <w:spacing w:after="0" w:line="240" w:lineRule="auto"/>
      </w:pPr>
      <w:r>
        <w:separator/>
      </w:r>
    </w:p>
  </w:footnote>
  <w:footnote w:type="continuationSeparator" w:id="0">
    <w:p w14:paraId="06D5C8E2" w14:textId="77777777" w:rsidR="00796205" w:rsidRDefault="0079620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0A0"/>
    <w:multiLevelType w:val="hybridMultilevel"/>
    <w:tmpl w:val="24D2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16"/>
  </w:num>
  <w:num w:numId="9">
    <w:abstractNumId w:val="2"/>
  </w:num>
  <w:num w:numId="10">
    <w:abstractNumId w:val="3"/>
  </w:num>
  <w:num w:numId="11">
    <w:abstractNumId w:val="19"/>
  </w:num>
  <w:num w:numId="12">
    <w:abstractNumId w:val="11"/>
  </w:num>
  <w:num w:numId="13">
    <w:abstractNumId w:val="13"/>
  </w:num>
  <w:num w:numId="14">
    <w:abstractNumId w:val="4"/>
  </w:num>
  <w:num w:numId="15">
    <w:abstractNumId w:val="18"/>
  </w:num>
  <w:num w:numId="16">
    <w:abstractNumId w:val="6"/>
  </w:num>
  <w:num w:numId="17">
    <w:abstractNumId w:val="17"/>
  </w:num>
  <w:num w:numId="18">
    <w:abstractNumId w:val="10"/>
  </w:num>
  <w:num w:numId="19">
    <w:abstractNumId w:val="1"/>
  </w:num>
  <w:num w:numId="20">
    <w:abstractNumId w:val="0"/>
  </w:num>
  <w:num w:numId="21">
    <w:abstractNumId w:val="15"/>
  </w:num>
  <w:num w:numId="22">
    <w:abstractNumId w:val="21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47506"/>
    <w:rsid w:val="00756D23"/>
    <w:rsid w:val="00796205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Khaled Jeries</cp:lastModifiedBy>
  <cp:revision>2</cp:revision>
  <cp:lastPrinted>2021-03-10T13:57:00Z</cp:lastPrinted>
  <dcterms:created xsi:type="dcterms:W3CDTF">2022-12-05T15:27:00Z</dcterms:created>
  <dcterms:modified xsi:type="dcterms:W3CDTF">2022-12-05T15:27:00Z</dcterms:modified>
</cp:coreProperties>
</file>