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F9" w:rsidRPr="003E5F50" w:rsidRDefault="003E5F50">
      <w:pPr>
        <w:rPr>
          <w:lang w:val="en-GB"/>
        </w:rPr>
      </w:pPr>
      <w:hyperlink r:id="rId4" w:history="1">
        <w:r w:rsidRPr="00AB1B69">
          <w:rPr>
            <w:rStyle w:val="Hyperlink"/>
            <w:lang w:val="en-GB"/>
          </w:rPr>
          <w:t>https://www.canva.com/design/DAFT51IlGio/ScOEGZhInLGJGF-OR_daPw/view?utm_content=DAFT51IlGio&amp;utm_campaign=designshare&amp;utm_medium=link&amp;utm_source=publishsharelink&amp;mode=preview</w:t>
        </w:r>
      </w:hyperlink>
      <w:r>
        <w:rPr>
          <w:lang w:val="en-GB"/>
        </w:rPr>
        <w:t xml:space="preserve"> </w:t>
      </w:r>
      <w:bookmarkStart w:id="0" w:name="_GoBack"/>
      <w:bookmarkEnd w:id="0"/>
    </w:p>
    <w:sectPr w:rsidR="007B5DF9" w:rsidRPr="003E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50"/>
    <w:rsid w:val="002C4DD4"/>
    <w:rsid w:val="003E5F50"/>
    <w:rsid w:val="00582FA4"/>
    <w:rsid w:val="00C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270A"/>
  <w15:chartTrackingRefBased/>
  <w15:docId w15:val="{6EE4EDCD-B4B4-479F-A8DB-5FA11A04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T51IlGio/ScOEGZhInLGJGF-OR_daPw/view?utm_content=DAFT51IlGio&amp;utm_campaign=designshare&amp;utm_medium=link&amp;utm_source=publishsharelink&amp;mode=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2022-12-05T14:54:00Z</dcterms:created>
  <dcterms:modified xsi:type="dcterms:W3CDTF">2022-12-05T14:55:00Z</dcterms:modified>
</cp:coreProperties>
</file>