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11E2E505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Student name: ---</w:t>
      </w:r>
      <w:r w:rsidR="00722050">
        <w:rPr>
          <w:rFonts w:ascii="Verdana" w:hAnsi="Verdana"/>
          <w:color w:val="0070C0"/>
        </w:rPr>
        <w:t>Markella Bursheh</w:t>
      </w:r>
      <w:bookmarkStart w:id="0" w:name="_GoBack"/>
      <w:bookmarkEnd w:id="0"/>
      <w:r>
        <w:rPr>
          <w:rFonts w:ascii="Verdana" w:hAnsi="Verdana"/>
        </w:rPr>
        <w:t>--------------------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66E2FCC8" w14:textId="6581A09C" w:rsidR="007D2F54" w:rsidRPr="005506DD" w:rsidRDefault="00100478" w:rsidP="005506DD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gramStart"/>
      <w:r w:rsidRPr="00F24D0F">
        <w:rPr>
          <w:rFonts w:ascii="Verdana" w:hAnsi="Verdana" w:cs="Arial"/>
          <w:color w:val="000000"/>
          <w:sz w:val="20"/>
          <w:szCs w:val="20"/>
        </w:rPr>
        <w:t>did</w:t>
      </w:r>
      <w:proofErr w:type="gramEnd"/>
      <w:r w:rsidRPr="00F24D0F">
        <w:rPr>
          <w:rFonts w:ascii="Verdana" w:hAnsi="Verdana" w:cs="Arial"/>
          <w:color w:val="000000"/>
          <w:sz w:val="20"/>
          <w:szCs w:val="20"/>
        </w:rPr>
        <w:t xml:space="preserve"> you overcome, and how?</w:t>
      </w:r>
    </w:p>
    <w:p w14:paraId="05E48587" w14:textId="208985B5" w:rsidR="00CB3834" w:rsidRPr="005506DD" w:rsidRDefault="00100478" w:rsidP="005506DD">
      <w:pPr>
        <w:rPr>
          <w:rFonts w:ascii="Verdana" w:hAnsi="Verdana" w:cs="Arial"/>
          <w:color w:val="FF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224BC867" w14:textId="3933F622" w:rsidR="00CB3834" w:rsidRPr="002C49B3" w:rsidRDefault="00CB3834" w:rsidP="00BF5EF2">
      <w:pPr>
        <w:rPr>
          <w:rFonts w:ascii="Verdana" w:hAnsi="Verdana" w:cs="Arial"/>
          <w:color w:val="0070C0"/>
          <w:sz w:val="20"/>
          <w:szCs w:val="20"/>
        </w:rPr>
      </w:pPr>
      <w:r w:rsidRPr="002C49B3">
        <w:rPr>
          <w:rFonts w:ascii="Verdana" w:hAnsi="Verdana" w:cs="Arial"/>
          <w:color w:val="0070C0"/>
          <w:sz w:val="20"/>
          <w:szCs w:val="20"/>
        </w:rPr>
        <w:t>We held sessions of brainstorming to determine the best way to tackle the assignment. My contribution helped make the team project a success. I encouraged my team member to brainstorm and I provided ideas and inputs for the assignment. I proofed the design for grammar mistakes. I suggested</w:t>
      </w:r>
      <w:r w:rsidR="00BF5EF2" w:rsidRPr="002C49B3">
        <w:rPr>
          <w:rFonts w:ascii="Verdana" w:hAnsi="Verdana" w:cs="Arial"/>
          <w:color w:val="0070C0"/>
          <w:sz w:val="20"/>
          <w:szCs w:val="20"/>
        </w:rPr>
        <w:t xml:space="preserve"> a design for our menu and</w:t>
      </w:r>
      <w:r w:rsidRPr="002C49B3">
        <w:rPr>
          <w:rFonts w:ascii="Verdana" w:hAnsi="Verdana" w:cs="Arial"/>
          <w:color w:val="0070C0"/>
          <w:sz w:val="20"/>
          <w:szCs w:val="20"/>
        </w:rPr>
        <w:t xml:space="preserve"> suggested different dishes types.</w:t>
      </w:r>
    </w:p>
    <w:p w14:paraId="31146E6D" w14:textId="7C65921A" w:rsidR="00CB3834" w:rsidRPr="002C49B3" w:rsidRDefault="00CB3834" w:rsidP="00BF5EF2">
      <w:pPr>
        <w:rPr>
          <w:rFonts w:ascii="Verdana" w:hAnsi="Verdana" w:cs="Arial"/>
          <w:color w:val="0070C0"/>
          <w:sz w:val="20"/>
          <w:szCs w:val="20"/>
        </w:rPr>
      </w:pPr>
      <w:r w:rsidRPr="002C49B3">
        <w:rPr>
          <w:rFonts w:ascii="Verdana" w:hAnsi="Verdana" w:cs="Arial"/>
          <w:color w:val="0070C0"/>
          <w:sz w:val="20"/>
          <w:szCs w:val="20"/>
        </w:rPr>
        <w:t>I learnt that teamwork is a quality that is needed in any successful project. I realized that I can excel in using graphic design applications, and I can be creative in menu designs.</w:t>
      </w:r>
      <w:r w:rsidR="00BF5EF2" w:rsidRPr="002C49B3">
        <w:rPr>
          <w:rFonts w:ascii="Verdana" w:hAnsi="Verdana" w:cs="Arial"/>
          <w:color w:val="0070C0"/>
          <w:sz w:val="20"/>
          <w:szCs w:val="20"/>
        </w:rPr>
        <w:t xml:space="preserve"> </w:t>
      </w:r>
      <w:r w:rsidRPr="002C49B3">
        <w:rPr>
          <w:rFonts w:ascii="Verdana" w:hAnsi="Verdana" w:cs="Arial"/>
          <w:color w:val="0070C0"/>
          <w:sz w:val="20"/>
          <w:szCs w:val="20"/>
        </w:rPr>
        <w:t xml:space="preserve">Although we faced a bit of a dilemma while choosing the right </w:t>
      </w:r>
      <w:r w:rsidR="00BF5EF2" w:rsidRPr="002C49B3">
        <w:rPr>
          <w:rFonts w:ascii="Verdana" w:hAnsi="Verdana" w:cs="Arial"/>
          <w:color w:val="0070C0"/>
          <w:sz w:val="20"/>
          <w:szCs w:val="20"/>
        </w:rPr>
        <w:t>colors, dish</w:t>
      </w:r>
      <w:r w:rsidRPr="002C49B3">
        <w:rPr>
          <w:rFonts w:ascii="Verdana" w:hAnsi="Verdana" w:cs="Arial"/>
          <w:color w:val="0070C0"/>
          <w:sz w:val="20"/>
          <w:szCs w:val="20"/>
        </w:rPr>
        <w:t xml:space="preserve"> types and final menu design; however, by brainstorming, we were able to come up with the final design. </w:t>
      </w:r>
    </w:p>
    <w:p w14:paraId="65657D46" w14:textId="3AA21A62" w:rsidR="00CB3834" w:rsidRPr="002C49B3" w:rsidRDefault="00CB3834" w:rsidP="00BF5EF2">
      <w:pPr>
        <w:rPr>
          <w:rFonts w:ascii="Verdana" w:hAnsi="Verdana" w:cs="Arial"/>
          <w:color w:val="0070C0"/>
          <w:sz w:val="20"/>
          <w:szCs w:val="20"/>
        </w:rPr>
      </w:pPr>
      <w:r w:rsidRPr="002C49B3">
        <w:rPr>
          <w:rFonts w:ascii="Verdana" w:hAnsi="Verdana" w:cs="Arial"/>
          <w:color w:val="0070C0"/>
          <w:sz w:val="20"/>
          <w:szCs w:val="20"/>
        </w:rPr>
        <w:t>My team member</w:t>
      </w:r>
      <w:r w:rsidR="00BF5EF2" w:rsidRPr="002C49B3">
        <w:rPr>
          <w:rFonts w:ascii="Verdana" w:hAnsi="Verdana" w:cs="Arial"/>
          <w:color w:val="0070C0"/>
          <w:sz w:val="20"/>
          <w:szCs w:val="20"/>
        </w:rPr>
        <w:t xml:space="preserve"> also helped in choosing a design and</w:t>
      </w:r>
      <w:r w:rsidRPr="002C49B3">
        <w:rPr>
          <w:rFonts w:ascii="Verdana" w:hAnsi="Verdana" w:cs="Arial"/>
          <w:color w:val="0070C0"/>
          <w:sz w:val="20"/>
          <w:szCs w:val="20"/>
        </w:rPr>
        <w:t xml:space="preserve"> in picking the dishes types.</w:t>
      </w:r>
    </w:p>
    <w:p w14:paraId="2AE3310F" w14:textId="77777777" w:rsidR="00CB3834" w:rsidRPr="00F24D0F" w:rsidRDefault="00CB3834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77777777" w:rsidR="00100478" w:rsidRP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sectPr w:rsidR="00100478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D5939"/>
    <w:multiLevelType w:val="hybridMultilevel"/>
    <w:tmpl w:val="BB0C6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91"/>
    <w:rsid w:val="000C4794"/>
    <w:rsid w:val="00100478"/>
    <w:rsid w:val="00127C18"/>
    <w:rsid w:val="001713B7"/>
    <w:rsid w:val="002743B4"/>
    <w:rsid w:val="002A0F20"/>
    <w:rsid w:val="002C49B3"/>
    <w:rsid w:val="00316C2D"/>
    <w:rsid w:val="004C439C"/>
    <w:rsid w:val="004F78F1"/>
    <w:rsid w:val="005506DD"/>
    <w:rsid w:val="0055738E"/>
    <w:rsid w:val="00660261"/>
    <w:rsid w:val="006E0828"/>
    <w:rsid w:val="00705D7A"/>
    <w:rsid w:val="0071444D"/>
    <w:rsid w:val="00722050"/>
    <w:rsid w:val="007D2F54"/>
    <w:rsid w:val="00871172"/>
    <w:rsid w:val="00A416C4"/>
    <w:rsid w:val="00A56521"/>
    <w:rsid w:val="00B07764"/>
    <w:rsid w:val="00BB5691"/>
    <w:rsid w:val="00BC2E6D"/>
    <w:rsid w:val="00BF0B75"/>
    <w:rsid w:val="00BF5EF2"/>
    <w:rsid w:val="00C27A84"/>
    <w:rsid w:val="00CB3834"/>
    <w:rsid w:val="00D02C8E"/>
    <w:rsid w:val="00E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USER</cp:lastModifiedBy>
  <cp:revision>32</cp:revision>
  <dcterms:created xsi:type="dcterms:W3CDTF">2022-11-16T08:49:00Z</dcterms:created>
  <dcterms:modified xsi:type="dcterms:W3CDTF">2022-12-02T15:18:00Z</dcterms:modified>
</cp:coreProperties>
</file>