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bookmarkStart w:id="0" w:name="_GoBack"/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>
        <w:rPr>
          <w:b/>
          <w:bCs/>
          <w:sz w:val="28"/>
          <w:szCs w:val="28"/>
        </w:rPr>
        <w:t xml:space="preserve">      Lab report (</w:t>
      </w:r>
      <w:r w:rsidR="0050338C">
        <w:rPr>
          <w:b/>
          <w:bCs/>
          <w:sz w:val="28"/>
          <w:szCs w:val="28"/>
        </w:rPr>
        <w:t>2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</w:p>
    <w:p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:rsidR="00A03E68" w:rsidRDefault="0042304A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line id="Straight Connector 2" o:spid="_x0000_s1026" style="position:absolute;flip:y;z-index:251659264;visibility:visible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<v:stroke joinstyle="miter"/>
          </v:line>
        </w:pict>
      </w:r>
    </w:p>
    <w:p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</w:p>
    <w:p w:rsidR="00F34C78" w:rsidRPr="00F34C78" w:rsidRDefault="00F34C78" w:rsidP="00F34C78">
      <w:pPr>
        <w:rPr>
          <w:b/>
          <w:bCs/>
          <w:sz w:val="28"/>
          <w:szCs w:val="28"/>
        </w:rPr>
      </w:pPr>
    </w:p>
    <w:p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</w:p>
    <w:p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lastRenderedPageBreak/>
        <w:t>Chromatography is a method that is used for separation of mixtures of chemical substances.</w:t>
      </w:r>
    </w:p>
    <w:p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:rsidR="00BE43F1" w:rsidRDefault="00BE43F1" w:rsidP="00A03E68">
      <w:pPr>
        <w:jc w:val="both"/>
        <w:rPr>
          <w:b/>
          <w:bCs/>
          <w:sz w:val="28"/>
          <w:szCs w:val="28"/>
        </w:rPr>
      </w:pPr>
    </w:p>
    <w:p w:rsidR="00037D39" w:rsidRDefault="00037D39" w:rsidP="00A03E68">
      <w:pPr>
        <w:jc w:val="both"/>
        <w:rPr>
          <w:b/>
          <w:bCs/>
          <w:sz w:val="28"/>
          <w:szCs w:val="28"/>
        </w:rPr>
      </w:pPr>
    </w:p>
    <w:p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/>
      </w:tblPr>
      <w:tblGrid>
        <w:gridCol w:w="2245"/>
        <w:gridCol w:w="3510"/>
        <w:gridCol w:w="4371"/>
      </w:tblGrid>
      <w:tr w:rsidR="004F5217" w:rsidRPr="00D36970" w:rsidTr="004F5217">
        <w:trPr>
          <w:trHeight w:val="527"/>
        </w:trPr>
        <w:tc>
          <w:tcPr>
            <w:tcW w:w="2245" w:type="dxa"/>
          </w:tcPr>
          <w:p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:rsidTr="004F5217">
        <w:trPr>
          <w:trHeight w:val="629"/>
        </w:trPr>
        <w:tc>
          <w:tcPr>
            <w:tcW w:w="2245" w:type="dxa"/>
          </w:tcPr>
          <w:p w:rsidR="00BE43F1" w:rsidRDefault="00903FF1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1)same type of tissue </w:t>
            </w:r>
          </w:p>
          <w:p w:rsidR="00903FF1" w:rsidRPr="00FC2A44" w:rsidRDefault="00903FF1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2)same colors</w:t>
            </w:r>
          </w:p>
        </w:tc>
        <w:tc>
          <w:tcPr>
            <w:tcW w:w="3510" w:type="dxa"/>
          </w:tcPr>
          <w:p w:rsidR="00BE43F1" w:rsidRPr="00FC2A44" w:rsidRDefault="00903FF1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Same detergents </w:t>
            </w:r>
          </w:p>
        </w:tc>
        <w:tc>
          <w:tcPr>
            <w:tcW w:w="4371" w:type="dxa"/>
          </w:tcPr>
          <w:p w:rsidR="004F5217" w:rsidRPr="00D36970" w:rsidRDefault="00903FF1" w:rsidP="00903FF1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It will not be a fair experament</w:t>
            </w:r>
          </w:p>
        </w:tc>
      </w:tr>
    </w:tbl>
    <w:p w:rsidR="006361D2" w:rsidRDefault="006361D2" w:rsidP="00A03E68">
      <w:pPr>
        <w:jc w:val="both"/>
        <w:rPr>
          <w:b/>
          <w:bCs/>
          <w:sz w:val="28"/>
          <w:szCs w:val="28"/>
        </w:rPr>
      </w:pPr>
    </w:p>
    <w:p w:rsidR="009B0BC6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</w:t>
      </w:r>
      <w:r w:rsidR="009B0BC6">
        <w:rPr>
          <w:b/>
          <w:bCs/>
          <w:sz w:val="28"/>
          <w:szCs w:val="28"/>
          <w:highlight w:val="yellow"/>
        </w:rPr>
        <w:t>./</w:t>
      </w:r>
    </w:p>
    <w:p w:rsidR="006361D2" w:rsidRPr="00600A47" w:rsidRDefault="009B0BC6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t>2222222222222222222222222222222222222222</w:t>
      </w:r>
      <w:r w:rsidR="006361D2" w:rsidRPr="00600A47">
        <w:rPr>
          <w:b/>
          <w:bCs/>
          <w:sz w:val="28"/>
          <w:szCs w:val="28"/>
          <w:highlight w:val="yellow"/>
        </w:rPr>
        <w:t>rials and Method: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lastRenderedPageBreak/>
        <w:t>Ruler</w:t>
      </w:r>
    </w:p>
    <w:p w:rsidR="00CB3704" w:rsidRPr="006F0B59" w:rsidRDefault="006F0B59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) ..................</w:t>
      </w:r>
      <w:r w:rsidR="00DD190F">
        <w:rPr>
          <w:rFonts w:ascii="Arial" w:eastAsia="Times New Roman" w:hAnsi="Arial" w:cs="Arial"/>
          <w:color w:val="FF0000"/>
          <w:sz w:val="24"/>
          <w:szCs w:val="24"/>
        </w:rPr>
        <w:t>purple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.......................</w:t>
      </w:r>
    </w:p>
    <w:p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solvent that you used ....</w:t>
      </w:r>
      <w:r w:rsidR="00DD190F">
        <w:rPr>
          <w:rFonts w:ascii="Arial" w:eastAsia="Times New Roman" w:hAnsi="Arial" w:cs="Arial"/>
          <w:color w:val="FF0000"/>
          <w:sz w:val="24"/>
          <w:szCs w:val="24"/>
        </w:rPr>
        <w:t>water and vinegar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...........</w:t>
      </w:r>
    </w:p>
    <w:p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:rsidR="00002403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:rsidR="00004995" w:rsidRPr="00002403" w:rsidRDefault="00004995" w:rsidP="00903FF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</w:t>
      </w:r>
      <w:r w:rsidR="00903FF1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could also have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used .......</w:t>
      </w:r>
      <w:r w:rsidR="00903FF1">
        <w:rPr>
          <w:rFonts w:ascii="Arial" w:eastAsia="Times New Roman" w:hAnsi="Arial" w:cs="Arial"/>
          <w:b/>
          <w:bCs/>
          <w:color w:val="FF0000"/>
          <w:sz w:val="24"/>
          <w:szCs w:val="24"/>
        </w:rPr>
        <w:t>rubbing alchol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............</w:t>
      </w:r>
    </w:p>
    <w:p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:rsidR="00EA19BE" w:rsidRPr="00EA19BE" w:rsidRDefault="006361D2" w:rsidP="00EA19BE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>Data</w:t>
      </w:r>
    </w:p>
    <w:p w:rsidR="00EA19BE" w:rsidRPr="006361D2" w:rsidRDefault="00EA19BE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4580" w:type="dxa"/>
        <w:tblInd w:w="-72" w:type="dxa"/>
        <w:tblLook w:val="04A0"/>
      </w:tblPr>
      <w:tblGrid>
        <w:gridCol w:w="2430"/>
        <w:gridCol w:w="1440"/>
        <w:gridCol w:w="4478"/>
        <w:gridCol w:w="1642"/>
        <w:gridCol w:w="4590"/>
      </w:tblGrid>
      <w:tr w:rsidR="00EA19BE" w:rsidTr="00EA19BE">
        <w:trPr>
          <w:trHeight w:val="781"/>
        </w:trPr>
        <w:tc>
          <w:tcPr>
            <w:tcW w:w="2430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A19BE">
              <w:rPr>
                <w:rFonts w:eastAsia="Times New Roman" w:cstheme="minorHAnsi"/>
                <w:b/>
                <w:bCs/>
                <w:color w:val="000000"/>
              </w:rPr>
              <w:t>Solvent</w:t>
            </w:r>
          </w:p>
        </w:tc>
        <w:tc>
          <w:tcPr>
            <w:tcW w:w="1440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EA19BE">
              <w:rPr>
                <w:rFonts w:eastAsia="Times New Roman" w:cstheme="minorHAnsi"/>
                <w:b/>
                <w:bCs/>
                <w:color w:val="000000" w:themeColor="text1"/>
              </w:rPr>
              <w:t>Color</w:t>
            </w:r>
          </w:p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EA19BE">
              <w:rPr>
                <w:rFonts w:eastAsia="Times New Roman" w:cstheme="minorHAnsi"/>
                <w:b/>
                <w:bCs/>
                <w:color w:val="000000" w:themeColor="text1"/>
              </w:rPr>
              <w:t>1</w:t>
            </w:r>
          </w:p>
        </w:tc>
        <w:tc>
          <w:tcPr>
            <w:tcW w:w="4478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EA19BE">
              <w:rPr>
                <w:b/>
                <w:bCs/>
                <w:color w:val="FF0000"/>
              </w:rPr>
              <w:t>Colors appeared&amp;distance travelled by each color/ cm</w:t>
            </w:r>
          </w:p>
        </w:tc>
        <w:tc>
          <w:tcPr>
            <w:tcW w:w="1642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EA19BE">
              <w:rPr>
                <w:rFonts w:eastAsia="Times New Roman" w:cstheme="minorHAnsi"/>
                <w:b/>
                <w:bCs/>
                <w:color w:val="000000" w:themeColor="text1"/>
              </w:rPr>
              <w:t>Color</w:t>
            </w:r>
          </w:p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EA19BE">
              <w:rPr>
                <w:rFonts w:eastAsia="Times New Roman" w:cstheme="minorHAnsi"/>
                <w:b/>
                <w:bCs/>
                <w:color w:val="000000" w:themeColor="text1"/>
              </w:rPr>
              <w:t>2</w:t>
            </w:r>
          </w:p>
        </w:tc>
        <w:tc>
          <w:tcPr>
            <w:tcW w:w="4590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</w:rPr>
            </w:pPr>
            <w:r w:rsidRPr="00EA19BE">
              <w:rPr>
                <w:b/>
                <w:bCs/>
                <w:color w:val="FF0000"/>
              </w:rPr>
              <w:t>Colors appeared distance travelled by each color/ cm</w:t>
            </w:r>
          </w:p>
        </w:tc>
      </w:tr>
      <w:tr w:rsidR="00EA19BE" w:rsidTr="00EA19BE">
        <w:trPr>
          <w:trHeight w:val="1505"/>
        </w:trPr>
        <w:tc>
          <w:tcPr>
            <w:tcW w:w="2430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A19BE">
              <w:rPr>
                <w:rFonts w:eastAsia="Times New Roman" w:cstheme="minorHAnsi"/>
                <w:b/>
                <w:bCs/>
                <w:color w:val="000000"/>
              </w:rPr>
              <w:t>Water</w:t>
            </w:r>
          </w:p>
        </w:tc>
        <w:tc>
          <w:tcPr>
            <w:tcW w:w="1440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 w:rsidRPr="00EA19BE">
              <w:rPr>
                <w:rFonts w:eastAsia="Times New Roman" w:cstheme="minorHAnsi"/>
                <w:color w:val="000000"/>
              </w:rPr>
              <w:t>black</w:t>
            </w:r>
          </w:p>
        </w:tc>
        <w:tc>
          <w:tcPr>
            <w:tcW w:w="4478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</w:p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 w:rsidRPr="00EA19BE">
              <w:rPr>
                <w:rFonts w:eastAsia="Times New Roman" w:cstheme="minorHAnsi"/>
                <w:color w:val="000000"/>
              </w:rPr>
              <w:t>Colors appeared:</w:t>
            </w:r>
            <w:r>
              <w:rPr>
                <w:rFonts w:eastAsia="Times New Roman" w:cstheme="minorHAnsi"/>
                <w:color w:val="000000"/>
              </w:rPr>
              <w:t xml:space="preserve"> </w:t>
            </w:r>
            <w:r w:rsidRPr="00EA19BE">
              <w:rPr>
                <w:rFonts w:eastAsia="Times New Roman" w:cstheme="minorHAnsi"/>
                <w:color w:val="000000"/>
              </w:rPr>
              <w:t>pink,</w:t>
            </w:r>
            <w:r>
              <w:rPr>
                <w:rFonts w:eastAsia="Times New Roman" w:cstheme="minorHAnsi"/>
                <w:color w:val="000000"/>
              </w:rPr>
              <w:t xml:space="preserve"> </w:t>
            </w:r>
            <w:r w:rsidRPr="00EA19BE">
              <w:rPr>
                <w:rFonts w:eastAsia="Times New Roman" w:cstheme="minorHAnsi"/>
                <w:color w:val="000000"/>
              </w:rPr>
              <w:t>dark purple,</w:t>
            </w:r>
            <w:r>
              <w:rPr>
                <w:rFonts w:eastAsia="Times New Roman" w:cstheme="minorHAnsi"/>
                <w:color w:val="000000"/>
              </w:rPr>
              <w:t xml:space="preserve"> </w:t>
            </w:r>
            <w:r w:rsidRPr="00EA19BE">
              <w:rPr>
                <w:rFonts w:eastAsia="Times New Roman" w:cstheme="minorHAnsi"/>
                <w:color w:val="000000"/>
              </w:rPr>
              <w:t>blue</w:t>
            </w:r>
          </w:p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</w:p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 w:rsidRPr="00EA19BE">
              <w:rPr>
                <w:rFonts w:eastAsia="Times New Roman" w:cstheme="minorHAnsi"/>
                <w:color w:val="000000"/>
              </w:rPr>
              <w:t xml:space="preserve">Distance </w:t>
            </w:r>
            <w:r w:rsidR="009B0BC6">
              <w:rPr>
                <w:rFonts w:eastAsia="Times New Roman" w:cstheme="minorHAnsi"/>
                <w:color w:val="000000"/>
              </w:rPr>
              <w:t>travelled:12.6</w:t>
            </w:r>
            <w:r w:rsidRPr="00EA19BE">
              <w:rPr>
                <w:rFonts w:eastAsia="Times New Roman" w:cstheme="minorHAnsi"/>
                <w:color w:val="000000"/>
              </w:rPr>
              <w:t xml:space="preserve"> cm long</w:t>
            </w:r>
          </w:p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</w:p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1642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 w:rsidRPr="00EA19BE">
              <w:rPr>
                <w:rFonts w:eastAsia="Times New Roman" w:cstheme="minorHAnsi"/>
                <w:color w:val="000000"/>
              </w:rPr>
              <w:t>purple</w:t>
            </w:r>
          </w:p>
        </w:tc>
        <w:tc>
          <w:tcPr>
            <w:tcW w:w="4590" w:type="dxa"/>
            <w:vAlign w:val="center"/>
          </w:tcPr>
          <w:p w:rsidR="00EA19BE" w:rsidRDefault="009B0BC6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Colors appeared:dark purple,pink</w:t>
            </w:r>
          </w:p>
          <w:p w:rsidR="009B0BC6" w:rsidRDefault="009B0BC6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Distance travelled:6.1cmlong</w:t>
            </w:r>
          </w:p>
          <w:p w:rsidR="009B0BC6" w:rsidRPr="00EA19BE" w:rsidRDefault="009B0BC6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</w:p>
        </w:tc>
      </w:tr>
      <w:tr w:rsidR="00EA19BE" w:rsidTr="00EA19BE">
        <w:trPr>
          <w:trHeight w:val="1795"/>
        </w:trPr>
        <w:tc>
          <w:tcPr>
            <w:tcW w:w="2430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 w:rsidRPr="00EA19BE">
              <w:rPr>
                <w:rFonts w:eastAsia="Times New Roman" w:cstheme="minorHAnsi"/>
                <w:color w:val="FF0000"/>
              </w:rPr>
              <w:t>Other solvent ......vinigar.........</w:t>
            </w:r>
          </w:p>
        </w:tc>
        <w:tc>
          <w:tcPr>
            <w:tcW w:w="1440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 w:rsidRPr="00EA19BE">
              <w:rPr>
                <w:rFonts w:eastAsia="Times New Roman" w:cstheme="minorHAnsi"/>
                <w:color w:val="000000"/>
              </w:rPr>
              <w:t>black</w:t>
            </w:r>
          </w:p>
        </w:tc>
        <w:tc>
          <w:tcPr>
            <w:tcW w:w="4478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</w:p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 w:rsidRPr="00EA19BE">
              <w:rPr>
                <w:rFonts w:eastAsia="Times New Roman" w:cstheme="minorHAnsi"/>
                <w:color w:val="000000"/>
              </w:rPr>
              <w:t>Colors appeared:</w:t>
            </w:r>
            <w:r>
              <w:rPr>
                <w:rFonts w:eastAsia="Times New Roman" w:cstheme="minorHAnsi"/>
                <w:color w:val="000000"/>
              </w:rPr>
              <w:t xml:space="preserve"> </w:t>
            </w:r>
            <w:r w:rsidRPr="00EA19BE">
              <w:rPr>
                <w:rFonts w:eastAsia="Times New Roman" w:cstheme="minorHAnsi"/>
                <w:color w:val="000000"/>
              </w:rPr>
              <w:t>dark purple,</w:t>
            </w:r>
            <w:r>
              <w:rPr>
                <w:rFonts w:eastAsia="Times New Roman" w:cstheme="minorHAnsi"/>
                <w:color w:val="000000"/>
              </w:rPr>
              <w:t xml:space="preserve"> </w:t>
            </w:r>
            <w:r w:rsidRPr="00EA19BE">
              <w:rPr>
                <w:rFonts w:eastAsia="Times New Roman" w:cstheme="minorHAnsi"/>
                <w:color w:val="000000"/>
              </w:rPr>
              <w:t>blue</w:t>
            </w:r>
          </w:p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</w:p>
          <w:p w:rsidR="00EA19BE" w:rsidRPr="00EA19BE" w:rsidRDefault="009B0BC6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Distance travelled:</w:t>
            </w:r>
          </w:p>
          <w:p w:rsidR="00EA19BE" w:rsidRPr="00EA19BE" w:rsidRDefault="009B0BC6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6.9cmlong</w:t>
            </w:r>
          </w:p>
        </w:tc>
        <w:tc>
          <w:tcPr>
            <w:tcW w:w="1642" w:type="dxa"/>
            <w:vAlign w:val="center"/>
          </w:tcPr>
          <w:p w:rsidR="00EA19BE" w:rsidRPr="00EA19BE" w:rsidRDefault="00EA19BE" w:rsidP="00EA19BE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 w:rsidRPr="00EA19BE">
              <w:rPr>
                <w:rFonts w:eastAsia="Times New Roman" w:cstheme="minorHAnsi"/>
                <w:color w:val="000000"/>
              </w:rPr>
              <w:t>purple</w:t>
            </w:r>
          </w:p>
        </w:tc>
        <w:tc>
          <w:tcPr>
            <w:tcW w:w="4590" w:type="dxa"/>
            <w:vAlign w:val="center"/>
          </w:tcPr>
          <w:p w:rsidR="00EA19BE" w:rsidRDefault="009B0BC6" w:rsidP="009B0BC6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Colors appeared:</w:t>
            </w:r>
            <w:r w:rsidR="005E0F9C">
              <w:rPr>
                <w:rFonts w:eastAsia="Times New Roman" w:cstheme="minorHAnsi"/>
                <w:color w:val="000000"/>
              </w:rPr>
              <w:t>blue,dark purple,pink</w:t>
            </w:r>
          </w:p>
          <w:p w:rsidR="005E0F9C" w:rsidRPr="00EA19BE" w:rsidRDefault="005E0F9C" w:rsidP="009B0BC6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Distance travelled:6.7cmlong</w:t>
            </w:r>
          </w:p>
        </w:tc>
      </w:tr>
    </w:tbl>
    <w:p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:rsidR="005F278C" w:rsidRPr="00EA19BE" w:rsidRDefault="005F278C" w:rsidP="00EA19BE">
      <w:pPr>
        <w:spacing w:after="0" w:line="240" w:lineRule="auto"/>
        <w:rPr>
          <w:rFonts w:eastAsia="Times New Roman" w:cstheme="minorHAnsi"/>
          <w:b/>
          <w:bCs/>
          <w:color w:val="FF0000"/>
          <w:sz w:val="32"/>
          <w:szCs w:val="32"/>
        </w:rPr>
      </w:pPr>
    </w:p>
    <w:p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lastRenderedPageBreak/>
        <w:t>Add a photo to show the results</w:t>
      </w:r>
    </w:p>
    <w:p w:rsidR="009248BF" w:rsidRDefault="007F3D98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78.75pt;margin-top:15.7pt;width:127.5pt;height:20.55pt;z-index:251667456">
            <v:textbox>
              <w:txbxContent>
                <w:p w:rsidR="007F3D98" w:rsidRDefault="007F3D98" w:rsidP="007F3D98">
                  <w:r>
                    <w:t>Results with Water</w:t>
                  </w:r>
                </w:p>
              </w:txbxContent>
            </v:textbox>
          </v:shape>
        </w:pic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</w:rPr>
        <w:pict>
          <v:shape id="_x0000_s1030" type="#_x0000_t202" style="position:absolute;left:0;text-align:left;margin-left:409.5pt;margin-top:15.7pt;width:127.5pt;height:20.55pt;z-index:251666432">
            <v:textbox>
              <w:txbxContent>
                <w:p w:rsidR="007F3D98" w:rsidRDefault="007F3D98">
                  <w:r>
                    <w:t>Results with Vinegar</w:t>
                  </w:r>
                </w:p>
              </w:txbxContent>
            </v:textbox>
          </v:shape>
        </w:pict>
      </w:r>
    </w:p>
    <w:p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:rsidR="009248BF" w:rsidRDefault="007F3D98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  <w:r w:rsidRPr="0042304A"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w:pict>
          <v:rect id="Rectangle 1" o:spid="_x0000_s1027" style="position:absolute;left:0;text-align:left;margin-left:38.25pt;margin-top:2.15pt;width:198.75pt;height:201.6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FdMfQIAAEwFAAAOAAAAZHJzL2Uyb0RvYy54bWysVE1v2zAMvQ/YfxB0X50ESboGdYogRYcB&#10;RVv0Az0rshQbkEWNUmJnv36U7DhFW+wwLAdHFMlH8pHU5VVbG7ZX6CuwOR+fjThTVkJR2W3OX55v&#10;vn3nzAdhC2HAqpwflOdXy69fLhu3UBMowRQKGYFYv2hczssQ3CLLvCxVLfwZOGVJqQFrEUjEbVag&#10;aAi9NtlkNJpnDWDhEKTynm6vOyVfJnytlQz3WnsVmMk55RbSF9N3E7/Z8lIstihcWck+DfEPWdSi&#10;shR0gLoWQbAdVh+g6koieNDhTEKdgdaVVKkGqmY8elfNUymcSrUQOd4NNPn/Byvv9g/IqoJ6x5kV&#10;NbXokUgTdmsUG0d6GucXZPXkHrCXPB1jra3GOv5TFaxNlB4GSlUbmKTLyXQ+vzifcSZJN55fzKaz&#10;RHp2cnfoww8FNYuHnCOFT1SK/a0PFJJMjyYkxHS6BNIpHIyKORj7qDTVEUMm7zRBam2Q7QX1Xkip&#10;bBh3qlIUqruejegXq6Qgg0eSEmBE1pUxA3YPEKfzI3YH09tHV5UGcHAe/S2xznnwSJHBhsG5rizg&#10;ZwCGquojd/ZHkjpqIkuh3bR9j8ky3mygOFDfEbqF8E7eVMT+rfDhQSBtAO0KbXW4p4820OQc+hNn&#10;JeDvz+6jPQ0maTlraKNy7n/tBCrOzE9LI3sxnk7jCiZhOjufkIBvNZu3Grur10CNo7Gk7NIx2gdz&#10;PGqE+pWWfxWjkkpYSbFzLgMehXXoNp2eD6lWq2RGa+dEuLVPTkbwyHOcruf2VaDrRzDQ9N7BcfvE&#10;4t0kdrbR08JqF0BXaUxPvPYdoJVNo9Q/L/FNeCsnq9MjuPwDAAD//wMAUEsDBBQABgAIAAAAIQCC&#10;486i3QAAAAkBAAAPAAAAZHJzL2Rvd25yZXYueG1sTI/BTsMwEETvSPyDtUjcqNOm0JDGqVAlLkgc&#10;2vIBbrwkae11FDtN8vcsJzjuzmjmTbGbnBU37EPrScFykYBAqrxpqVbwdXp/ykCEqMlo6wkVzBhg&#10;V97fFTo3fqQD3o6xFhxCIdcKmhi7XMpQNeh0WPgOibVv3zsd+exraXo9crizcpUkL9Lplrih0R3u&#10;G6yux8FxicbDvNyM++tnM320aOcLDrNSjw/T2xZExCn+meEXn9GhZKazH8gEYRWsX5/ZqWCVpCBY&#10;X6cZbzvzI9ukIMtC/l9Q/gAAAP//AwBQSwECLQAUAAYACAAAACEAtoM4kv4AAADhAQAAEwAAAAAA&#10;AAAAAAAAAAAAAAAAW0NvbnRlbnRfVHlwZXNdLnhtbFBLAQItABQABgAIAAAAIQA4/SH/1gAAAJQB&#10;AAALAAAAAAAAAAAAAAAAAC8BAABfcmVscy8ucmVsc1BLAQItABQABgAIAAAAIQCKMFdMfQIAAEwF&#10;AAAOAAAAAAAAAAAAAAAAAC4CAABkcnMvZTJvRG9jLnhtbFBLAQItABQABgAIAAAAIQCC486i3QAA&#10;AAkBAAAPAAAAAAAAAAAAAAAAANcEAABkcnMvZG93bnJldi54bWxQSwUGAAAAAAQABADzAAAA4QUA&#10;AAAA&#10;" fillcolor="white [3212]" strokecolor="#1f4d78 [1604]" strokeweight="1pt">
            <v:textbox style="mso-next-textbox:#Rectangle 1">
              <w:txbxContent>
                <w:p w:rsidR="009248BF" w:rsidRDefault="007F3D98" w:rsidP="007F3D9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71395" cy="2264635"/>
                        <wp:effectExtent l="19050" t="0" r="0" b="0"/>
                        <wp:docPr id="3" name="Picture 2" descr="C:\Users\User\AppData\Local\Microsoft\Windows\Temporary Internet Files\Content.Word\IMG_20221204_1949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AppData\Local\Microsoft\Windows\Temporary Internet Files\Content.Word\IMG_20221204_1949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t="18121" b="69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1395" cy="2264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42304A"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w:pict>
          <v:rect id="Rectangle 3" o:spid="_x0000_s1028" style="position:absolute;left:0;text-align:left;margin-left:382pt;margin-top:2.15pt;width:194.25pt;height:197.7pt;z-index:251665408;visibility:visible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0xNewIAAEUFAAAOAAAAZHJzL2Uyb0RvYy54bWysVFFP2zAQfp+0/2D5faQtbYGKFFUgpkkI&#10;KmDi2XXsJpLj885uk+7X7+ykAQHaw7Q8OGff3Xd3n+98edXWhu0V+gpszscnI86UlVBUdpvzn8+3&#10;384580HYQhiwKucH5fnV8uuXy8Yt1ARKMIVCRiDWLxqX8zIEt8gyL0tVC38CTllSasBaBNriNitQ&#10;NIRem2wyGs2zBrBwCFJ5T6c3nZIvE77WSoYHrb0KzOSccgtpxbRu4potL8Vii8KVlezTEP+QRS0q&#10;S0EHqBsRBNth9QGqriSCBx1OJNQZaF1JlWqgasajd9U8lcKpVAuR491Ak/9/sPJ+v0ZWFTk/5cyK&#10;mq7okUgTdmsUO430NM4vyOrJrbHfeRJjra3GOv6pCtYmSg8DpaoNTNLhZDqfX5zNOJOkG8/PZxeT&#10;WUTNXt0d+vBdQc2ikHOk8IlKsb/zoTM9mpBfTKdLIEnhYFTMwdhHpamOGDJ5pw5S1wbZXtDdCymV&#10;DeNOVYpCdcezEX19PoNHyi4BRmRdGTNg9wCxOz9id7n29tFVpQYcnEd/S6xzHjxSZLBhcK4rC/gZ&#10;gKGq+sid/ZGkjprIUmg3LZlEcQPFgS4coZsE7+RtRbTfCR/WAqn1aUhonMMDLdpAk3PoJc5KwN+f&#10;nUd76kjSctbQKOXc/9oJVJyZH5Z69WI8ncbZS5vp7GxCG3yr2bzV2F19DXRjY3o4nExitA/mKGqE&#10;+oWmfhWjkkpYSbFzLgMeN9ehG3F6N6RarZIZzZsT4c4+ORnBI8GxrZ7bF4Gu771AbXsPx7ETi3ct&#10;2NlGTwurXQBdpf585bWnnmY19VD/rsTH4O0+Wb2+fss/AAAA//8DAFBLAwQUAAYACAAAACEARUz2&#10;YtsAAAAHAQAADwAAAGRycy9kb3ducmV2LnhtbEyPzU7DMBCE70i8g7VI3KjTVNAojVOhSlyQOLTw&#10;ANt4idP6J4qdJnl7lhMcZ2c18021n50VNxpiF7yC9SoDQb4JuvOtgq/Pt6cCREzoNdrgScFCEfb1&#10;/V2FpQ6TP9LtlFrBIT6WqMCk1JdSxsaQw7gKPXn2vsPgMLEcWqkHnDjcWZln2Yt02HluMNjTwVBz&#10;PY2OS5COy3o7Ha4fZn7vyC4XGhelHh/m1x2IRHP6e4ZffEaHmpnOYfQ6CquAhyQF+SYHwe6mKJ5B&#10;nPlQFFuQdSX/89c/AAAA//8DAFBLAQItABQABgAIAAAAIQC2gziS/gAAAOEBAAATAAAAAAAAAAAA&#10;AAAAAAAAAABbQ29udGVudF9UeXBlc10ueG1sUEsBAi0AFAAGAAgAAAAhADj9If/WAAAAlAEAAAsA&#10;AAAAAAAAAAAAAAAALwEAAF9yZWxzLy5yZWxzUEsBAi0AFAAGAAgAAAAhADyPTE17AgAARQUAAA4A&#10;AAAAAAAAAAAAAAAALgIAAGRycy9lMm9Eb2MueG1sUEsBAi0AFAAGAAgAAAAhAEVM9mLbAAAABwEA&#10;AA8AAAAAAAAAAAAAAAAA1QQAAGRycy9kb3ducmV2LnhtbFBLBQYAAAAABAAEAPMAAADdBQAAAAA=&#10;" fillcolor="white [3212]" strokecolor="#1f4d78 [1604]" strokeweight="1pt">
            <v:textbox style="mso-next-textbox:#Rectangle 3">
              <w:txbxContent>
                <w:p w:rsidR="009248BF" w:rsidRDefault="007F3D98" w:rsidP="009248BF">
                  <w:pPr>
                    <w:jc w:val="center"/>
                  </w:pPr>
                  <w:r w:rsidRPr="007F3D98">
                    <w:drawing>
                      <wp:inline distT="0" distB="0" distL="0" distR="0">
                        <wp:extent cx="2015888" cy="2050573"/>
                        <wp:effectExtent l="38100" t="0" r="22462" b="0"/>
                        <wp:docPr id="4" name="Picture 1" descr="C:\Users\User\AppData\Local\Microsoft\Windows\Temporary Internet Files\Content.Word\IMG_20221204_195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Word\IMG_20221204_195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9090" r="123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2022946" cy="2057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0"/>
        <w:gridCol w:w="9140"/>
      </w:tblGrid>
      <w:tr w:rsidR="006361D2" w:rsidRPr="00D36970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EA19BE">
      <w:footerReference w:type="default" r:id="rId11"/>
      <w:pgSz w:w="15840" w:h="12240" w:orient="landscape"/>
      <w:pgMar w:top="1440" w:right="1440" w:bottom="1440" w:left="885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04EA" w:rsidRDefault="002B04EA" w:rsidP="00DA4CD6">
      <w:pPr>
        <w:spacing w:after="0" w:line="240" w:lineRule="auto"/>
      </w:pPr>
      <w:r>
        <w:separator/>
      </w:r>
    </w:p>
  </w:endnote>
  <w:endnote w:type="continuationSeparator" w:id="1">
    <w:p w:rsidR="002B04EA" w:rsidRDefault="002B04EA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04EA" w:rsidRDefault="002B04EA" w:rsidP="00DA4CD6">
      <w:pPr>
        <w:spacing w:after="0" w:line="240" w:lineRule="auto"/>
      </w:pPr>
      <w:r>
        <w:separator/>
      </w:r>
    </w:p>
  </w:footnote>
  <w:footnote w:type="continuationSeparator" w:id="1">
    <w:p w:rsidR="002B04EA" w:rsidRDefault="002B04EA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11"/>
  </w:num>
  <w:num w:numId="4">
    <w:abstractNumId w:val="5"/>
  </w:num>
  <w:num w:numId="5">
    <w:abstractNumId w:val="13"/>
  </w:num>
  <w:num w:numId="6">
    <w:abstractNumId w:val="7"/>
  </w:num>
  <w:num w:numId="7">
    <w:abstractNumId w:val="8"/>
  </w:num>
  <w:num w:numId="8">
    <w:abstractNumId w:val="15"/>
  </w:num>
  <w:num w:numId="9">
    <w:abstractNumId w:val="2"/>
  </w:num>
  <w:num w:numId="10">
    <w:abstractNumId w:val="3"/>
  </w:num>
  <w:num w:numId="11">
    <w:abstractNumId w:val="18"/>
  </w:num>
  <w:num w:numId="12">
    <w:abstractNumId w:val="10"/>
  </w:num>
  <w:num w:numId="13">
    <w:abstractNumId w:val="12"/>
  </w:num>
  <w:num w:numId="14">
    <w:abstractNumId w:val="4"/>
  </w:num>
  <w:num w:numId="15">
    <w:abstractNumId w:val="17"/>
  </w:num>
  <w:num w:numId="16">
    <w:abstractNumId w:val="6"/>
  </w:num>
  <w:num w:numId="17">
    <w:abstractNumId w:val="16"/>
  </w:num>
  <w:num w:numId="18">
    <w:abstractNumId w:val="9"/>
  </w:num>
  <w:num w:numId="19">
    <w:abstractNumId w:val="1"/>
  </w:num>
  <w:num w:numId="20">
    <w:abstractNumId w:val="0"/>
  </w:num>
  <w:num w:numId="21">
    <w:abstractNumId w:val="14"/>
  </w:num>
  <w:num w:numId="22">
    <w:abstractNumId w:val="20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A03E68"/>
    <w:rsid w:val="00002403"/>
    <w:rsid w:val="00004995"/>
    <w:rsid w:val="00037D39"/>
    <w:rsid w:val="000C0FC9"/>
    <w:rsid w:val="000D38FF"/>
    <w:rsid w:val="000D6AAF"/>
    <w:rsid w:val="00194F15"/>
    <w:rsid w:val="001E3778"/>
    <w:rsid w:val="00245DC4"/>
    <w:rsid w:val="002B04EA"/>
    <w:rsid w:val="002D59CF"/>
    <w:rsid w:val="002E2884"/>
    <w:rsid w:val="00302161"/>
    <w:rsid w:val="0033313E"/>
    <w:rsid w:val="0038453B"/>
    <w:rsid w:val="003D2231"/>
    <w:rsid w:val="003F4B53"/>
    <w:rsid w:val="0042304A"/>
    <w:rsid w:val="00454D98"/>
    <w:rsid w:val="00484095"/>
    <w:rsid w:val="0049137B"/>
    <w:rsid w:val="004B4B5B"/>
    <w:rsid w:val="004C1946"/>
    <w:rsid w:val="004C7CE0"/>
    <w:rsid w:val="004E534A"/>
    <w:rsid w:val="004F2B51"/>
    <w:rsid w:val="004F5217"/>
    <w:rsid w:val="0050338C"/>
    <w:rsid w:val="005067CE"/>
    <w:rsid w:val="00520E57"/>
    <w:rsid w:val="00555E8B"/>
    <w:rsid w:val="005E0F9C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3D98"/>
    <w:rsid w:val="007F425D"/>
    <w:rsid w:val="00840611"/>
    <w:rsid w:val="00851B1D"/>
    <w:rsid w:val="008801D8"/>
    <w:rsid w:val="008B4314"/>
    <w:rsid w:val="008F3526"/>
    <w:rsid w:val="00903FF1"/>
    <w:rsid w:val="009248BF"/>
    <w:rsid w:val="00940F4E"/>
    <w:rsid w:val="00966C2D"/>
    <w:rsid w:val="00980EB9"/>
    <w:rsid w:val="009B0BC6"/>
    <w:rsid w:val="00A03E68"/>
    <w:rsid w:val="00A14B54"/>
    <w:rsid w:val="00A7413F"/>
    <w:rsid w:val="00AB7657"/>
    <w:rsid w:val="00B134F2"/>
    <w:rsid w:val="00B34750"/>
    <w:rsid w:val="00B72953"/>
    <w:rsid w:val="00B72A01"/>
    <w:rsid w:val="00BE43F1"/>
    <w:rsid w:val="00C71019"/>
    <w:rsid w:val="00CB3704"/>
    <w:rsid w:val="00D66C7B"/>
    <w:rsid w:val="00D755DB"/>
    <w:rsid w:val="00DA4CD6"/>
    <w:rsid w:val="00DB5E35"/>
    <w:rsid w:val="00DC38F1"/>
    <w:rsid w:val="00DD190F"/>
    <w:rsid w:val="00DD3988"/>
    <w:rsid w:val="00DF05C2"/>
    <w:rsid w:val="00E27054"/>
    <w:rsid w:val="00E86F06"/>
    <w:rsid w:val="00EA19BE"/>
    <w:rsid w:val="00EC52E9"/>
    <w:rsid w:val="00F018E6"/>
    <w:rsid w:val="00F34C78"/>
    <w:rsid w:val="00FC2A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04A"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D1D9F-1108-4AB8-B6B7-A679841FA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Firas</dc:creator>
  <cp:lastModifiedBy>User</cp:lastModifiedBy>
  <cp:revision>2</cp:revision>
  <cp:lastPrinted>2021-03-10T13:57:00Z</cp:lastPrinted>
  <dcterms:created xsi:type="dcterms:W3CDTF">2022-12-04T17:03:00Z</dcterms:created>
  <dcterms:modified xsi:type="dcterms:W3CDTF">2022-12-04T17:03:00Z</dcterms:modified>
</cp:coreProperties>
</file>