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083AEE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E894FBC" w:rsidR="00BE43F1" w:rsidRPr="00083AEE" w:rsidRDefault="00083AEE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83AE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Time the paper is in the solvent</w:t>
            </w:r>
          </w:p>
        </w:tc>
        <w:tc>
          <w:tcPr>
            <w:tcW w:w="3510" w:type="dxa"/>
          </w:tcPr>
          <w:p w14:paraId="59611EC5" w14:textId="713F48A7" w:rsidR="00BE43F1" w:rsidRPr="00083AEE" w:rsidRDefault="00083AEE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83AE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stopwatch</w:t>
            </w:r>
          </w:p>
        </w:tc>
        <w:tc>
          <w:tcPr>
            <w:tcW w:w="4371" w:type="dxa"/>
          </w:tcPr>
          <w:p w14:paraId="0720EB86" w14:textId="26A1976B" w:rsidR="004F5217" w:rsidRPr="00083AEE" w:rsidRDefault="00083AEE" w:rsidP="00083AEE">
            <w:pPr>
              <w:spacing w:before="24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you put one longer t</w:t>
            </w:r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</w:t>
            </w:r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 the other it</w:t>
            </w:r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will dissolve more so </w:t>
            </w:r>
            <w:proofErr w:type="spellStart"/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are </w:t>
            </w:r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so</w:t>
            </w:r>
            <w:proofErr w:type="gramEnd"/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we </w:t>
            </w:r>
            <w:proofErr w:type="spellStart"/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wont</w:t>
            </w:r>
            <w:proofErr w:type="spellEnd"/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have </w:t>
            </w:r>
            <w:r w:rsidRPr="00083A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accurate</w:t>
            </w:r>
            <w:r w:rsidR="006933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results</w:t>
            </w:r>
          </w:p>
        </w:tc>
      </w:tr>
    </w:tbl>
    <w:p w14:paraId="1A076EED" w14:textId="77777777" w:rsidR="006361D2" w:rsidRPr="00083AEE" w:rsidRDefault="006361D2" w:rsidP="00A03E6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9F221D8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390950A8" w14:textId="21CD110A" w:rsidR="00083AEE" w:rsidRPr="00083AEE" w:rsidRDefault="00083AEE" w:rsidP="006F0B59">
      <w:pPr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Black,green</w:t>
      </w:r>
      <w:proofErr w:type="gramEnd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,purple</w:t>
      </w:r>
      <w:proofErr w:type="spellEnd"/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3136773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...............</w:t>
      </w:r>
    </w:p>
    <w:p w14:paraId="2A74972C" w14:textId="20592EA3" w:rsidR="00083AEE" w:rsidRPr="00083AEE" w:rsidRDefault="00083AEE" w:rsidP="005F278C">
      <w:pPr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Rubbing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605039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proofErr w:type="gramStart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</w:t>
      </w:r>
      <w:r w:rsidR="00083AEE" w:rsidRPr="00083AEE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rubbing</w:t>
      </w:r>
      <w:proofErr w:type="gramEnd"/>
      <w:r w:rsidR="00083AEE" w:rsidRPr="00083AEE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 xml:space="preserve"> alcohol/ ethanol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1016"/>
        <w:gridCol w:w="2258"/>
        <w:gridCol w:w="1065"/>
        <w:gridCol w:w="2009"/>
        <w:gridCol w:w="899"/>
        <w:gridCol w:w="1843"/>
      </w:tblGrid>
      <w:tr w:rsidR="005951C3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5951C3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0DDA553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Green 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6550251F" w:rsidR="00DD3988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  <w:p w14:paraId="4EACF56C" w14:textId="49388DB0" w:rsidR="005951C3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Light green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anda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bit of yellow</w:t>
            </w:r>
          </w:p>
          <w:p w14:paraId="381A6125" w14:textId="050A3AA6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8D421FD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2070" w:type="dxa"/>
          </w:tcPr>
          <w:p w14:paraId="3E45AC99" w14:textId="71811FC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1AD0BC2" w14:textId="56AABC87" w:rsidR="005951C3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3.7</w:t>
            </w:r>
          </w:p>
          <w:p w14:paraId="364ADA62" w14:textId="44B92054" w:rsidR="005951C3" w:rsidRPr="005E4C72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Lighter shades of purple </w:t>
            </w:r>
          </w:p>
        </w:tc>
        <w:tc>
          <w:tcPr>
            <w:tcW w:w="900" w:type="dxa"/>
          </w:tcPr>
          <w:p w14:paraId="70A8A1D0" w14:textId="57DC60C4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90" w:type="dxa"/>
          </w:tcPr>
          <w:p w14:paraId="3D035872" w14:textId="07C63C01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5AF8A0F8" w14:textId="0F442330" w:rsidR="005951C3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069ACA" w14:textId="5708390A" w:rsidR="005951C3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2.3cm</w:t>
            </w:r>
          </w:p>
          <w:p w14:paraId="10549BF5" w14:textId="3366BF50" w:rsidR="005951C3" w:rsidRPr="005E4C72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Dark purple </w:t>
            </w:r>
          </w:p>
        </w:tc>
      </w:tr>
      <w:tr w:rsidR="005951C3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F552D1E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90" w:type="dxa"/>
          </w:tcPr>
          <w:p w14:paraId="614014C1" w14:textId="00095293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244E28A2" w:rsidR="00DD3988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Had not moved</w:t>
            </w:r>
          </w:p>
          <w:p w14:paraId="65799369" w14:textId="31846A92" w:rsidR="005951C3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Because the color </w:t>
            </w: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aren’t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soluble 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BF6B0E7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2070" w:type="dxa"/>
          </w:tcPr>
          <w:p w14:paraId="0C41BCCB" w14:textId="77777777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>Had not moved</w:t>
            </w:r>
          </w:p>
          <w:p w14:paraId="50F4630E" w14:textId="77777777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Because the color </w:t>
            </w: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aren’t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soluble </w:t>
            </w:r>
          </w:p>
          <w:p w14:paraId="4A88E97A" w14:textId="77777777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A434B44" w14:textId="0171BB8D" w:rsidR="005951C3" w:rsidRDefault="005951C3" w:rsidP="005951C3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                                                         </w:t>
            </w:r>
          </w:p>
          <w:p w14:paraId="12AB3949" w14:textId="77777777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808AB12" w14:textId="27D8F97D" w:rsidR="005951C3" w:rsidRPr="005E4C72" w:rsidRDefault="005951C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97919B" w14:textId="13DD3F5F" w:rsidR="00940F4E" w:rsidRPr="005E4C72" w:rsidRDefault="00083AE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90" w:type="dxa"/>
          </w:tcPr>
          <w:p w14:paraId="00F1C778" w14:textId="200E073A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Had not moved</w:t>
            </w:r>
          </w:p>
          <w:p w14:paraId="567DF160" w14:textId="514F7B22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Because the color </w:t>
            </w: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aren’t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soluble </w:t>
            </w:r>
          </w:p>
          <w:p w14:paraId="38A1E537" w14:textId="303218B9" w:rsidR="005951C3" w:rsidRDefault="005951C3" w:rsidP="005951C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4B9A667" w14:textId="5B6CAC7F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</w:tbl>
    <w:p w14:paraId="506E96BE" w14:textId="44A2382D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52180454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6A77CF84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5A922F26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46B2EEB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CAA3F06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69AE1BA6" w:rsidR="006361D2" w:rsidRDefault="00693374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>
        <w:rPr>
          <w:rFonts w:eastAsia="Times New Roman" w:cstheme="minorHAnsi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9246EAF" wp14:editId="78862E00">
            <wp:simplePos x="0" y="0"/>
            <wp:positionH relativeFrom="column">
              <wp:posOffset>2854960</wp:posOffset>
            </wp:positionH>
            <wp:positionV relativeFrom="paragraph">
              <wp:posOffset>610870</wp:posOffset>
            </wp:positionV>
            <wp:extent cx="3624580" cy="2718435"/>
            <wp:effectExtent l="0" t="4128" r="0" b="0"/>
            <wp:wrapTight wrapText="bothSides">
              <wp:wrapPolygon edited="0">
                <wp:start x="-25" y="21567"/>
                <wp:lineTo x="21432" y="21567"/>
                <wp:lineTo x="21432" y="225"/>
                <wp:lineTo x="-25" y="225"/>
                <wp:lineTo x="-25" y="2156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2458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1C3">
        <w:rPr>
          <w:rFonts w:eastAsia="Times New Roman" w:cstheme="minorHAnsi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4DDD388" wp14:editId="1D277038">
            <wp:simplePos x="0" y="0"/>
            <wp:positionH relativeFrom="column">
              <wp:posOffset>424815</wp:posOffset>
            </wp:positionH>
            <wp:positionV relativeFrom="paragraph">
              <wp:posOffset>148590</wp:posOffset>
            </wp:positionV>
            <wp:extent cx="2312670" cy="2634615"/>
            <wp:effectExtent l="0" t="8573" r="2858" b="2857"/>
            <wp:wrapTight wrapText="bothSides">
              <wp:wrapPolygon edited="0">
                <wp:start x="-80" y="21530"/>
                <wp:lineTo x="21449" y="21530"/>
                <wp:lineTo x="21449" y="133"/>
                <wp:lineTo x="-80" y="133"/>
                <wp:lineTo x="-80" y="2153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31267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BF"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 w:rsidR="009248BF"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0CD11775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0AF31764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0257499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6622C9A9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60E67B1C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665B9739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5166A1A4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0B7F8ACA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D392" w14:textId="77777777" w:rsidR="008272F1" w:rsidRDefault="008272F1" w:rsidP="00DA4CD6">
      <w:pPr>
        <w:spacing w:after="0" w:line="240" w:lineRule="auto"/>
      </w:pPr>
      <w:r>
        <w:separator/>
      </w:r>
    </w:p>
  </w:endnote>
  <w:endnote w:type="continuationSeparator" w:id="0">
    <w:p w14:paraId="772BCA8C" w14:textId="77777777" w:rsidR="008272F1" w:rsidRDefault="008272F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7B72" w14:textId="77777777" w:rsidR="008272F1" w:rsidRDefault="008272F1" w:rsidP="00DA4CD6">
      <w:pPr>
        <w:spacing w:after="0" w:line="240" w:lineRule="auto"/>
      </w:pPr>
      <w:r>
        <w:separator/>
      </w:r>
    </w:p>
  </w:footnote>
  <w:footnote w:type="continuationSeparator" w:id="0">
    <w:p w14:paraId="684579F0" w14:textId="77777777" w:rsidR="008272F1" w:rsidRDefault="008272F1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3470">
    <w:abstractNumId w:val="21"/>
  </w:num>
  <w:num w:numId="2" w16cid:durableId="118109870">
    <w:abstractNumId w:val="22"/>
  </w:num>
  <w:num w:numId="3" w16cid:durableId="1394501372">
    <w:abstractNumId w:val="11"/>
  </w:num>
  <w:num w:numId="4" w16cid:durableId="47535482">
    <w:abstractNumId w:val="5"/>
  </w:num>
  <w:num w:numId="5" w16cid:durableId="1889489728">
    <w:abstractNumId w:val="13"/>
  </w:num>
  <w:num w:numId="6" w16cid:durableId="1164512423">
    <w:abstractNumId w:val="7"/>
  </w:num>
  <w:num w:numId="7" w16cid:durableId="374043638">
    <w:abstractNumId w:val="8"/>
  </w:num>
  <w:num w:numId="8" w16cid:durableId="705253603">
    <w:abstractNumId w:val="15"/>
  </w:num>
  <w:num w:numId="9" w16cid:durableId="1165895313">
    <w:abstractNumId w:val="2"/>
  </w:num>
  <w:num w:numId="10" w16cid:durableId="1531917832">
    <w:abstractNumId w:val="3"/>
  </w:num>
  <w:num w:numId="11" w16cid:durableId="1557545949">
    <w:abstractNumId w:val="18"/>
  </w:num>
  <w:num w:numId="12" w16cid:durableId="2014523426">
    <w:abstractNumId w:val="10"/>
  </w:num>
  <w:num w:numId="13" w16cid:durableId="1148086996">
    <w:abstractNumId w:val="12"/>
  </w:num>
  <w:num w:numId="14" w16cid:durableId="991370895">
    <w:abstractNumId w:val="4"/>
  </w:num>
  <w:num w:numId="15" w16cid:durableId="478420237">
    <w:abstractNumId w:val="17"/>
  </w:num>
  <w:num w:numId="16" w16cid:durableId="1892615335">
    <w:abstractNumId w:val="6"/>
  </w:num>
  <w:num w:numId="17" w16cid:durableId="1249343408">
    <w:abstractNumId w:val="16"/>
  </w:num>
  <w:num w:numId="18" w16cid:durableId="855965945">
    <w:abstractNumId w:val="9"/>
  </w:num>
  <w:num w:numId="19" w16cid:durableId="221527038">
    <w:abstractNumId w:val="1"/>
  </w:num>
  <w:num w:numId="20" w16cid:durableId="502742361">
    <w:abstractNumId w:val="0"/>
  </w:num>
  <w:num w:numId="21" w16cid:durableId="407967136">
    <w:abstractNumId w:val="14"/>
  </w:num>
  <w:num w:numId="22" w16cid:durableId="534780451">
    <w:abstractNumId w:val="20"/>
  </w:num>
  <w:num w:numId="23" w16cid:durableId="2007707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83AEE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951C3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93374"/>
    <w:rsid w:val="006F0B59"/>
    <w:rsid w:val="006F6FB7"/>
    <w:rsid w:val="0072205B"/>
    <w:rsid w:val="00756D23"/>
    <w:rsid w:val="007A283F"/>
    <w:rsid w:val="007C2350"/>
    <w:rsid w:val="007E7779"/>
    <w:rsid w:val="007F425D"/>
    <w:rsid w:val="008272F1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2022-12-04T16:13:00Z</dcterms:created>
  <dcterms:modified xsi:type="dcterms:W3CDTF">2022-12-04T16:13:00Z</dcterms:modified>
</cp:coreProperties>
</file>