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6178DC4E" w:rsidR="00BE2481" w:rsidRPr="00A03E68" w:rsidRDefault="00A03E68" w:rsidP="007F425D">
      <w:pPr>
        <w:rPr>
          <w:b/>
          <w:bCs/>
          <w:sz w:val="28"/>
          <w:szCs w:val="28"/>
        </w:rPr>
      </w:pPr>
      <w:proofErr w:type="spellStart"/>
      <w:proofErr w:type="gramStart"/>
      <w:r w:rsidRPr="00A03E68">
        <w:rPr>
          <w:b/>
          <w:bCs/>
          <w:sz w:val="28"/>
          <w:szCs w:val="28"/>
        </w:rPr>
        <w:t>Name:</w:t>
      </w:r>
      <w:r w:rsidR="00FE793A">
        <w:rPr>
          <w:b/>
          <w:bCs/>
          <w:sz w:val="28"/>
          <w:szCs w:val="28"/>
        </w:rPr>
        <w:t>Zaid</w:t>
      </w:r>
      <w:proofErr w:type="spellEnd"/>
      <w:proofErr w:type="gramEnd"/>
      <w:r w:rsidR="00FE793A">
        <w:rPr>
          <w:b/>
          <w:bCs/>
          <w:sz w:val="28"/>
          <w:szCs w:val="28"/>
        </w:rPr>
        <w:t xml:space="preserve"> Zeidan</w:t>
      </w:r>
      <w:r w:rsidR="00F018E6">
        <w:rPr>
          <w:b/>
          <w:bCs/>
          <w:sz w:val="28"/>
          <w:szCs w:val="28"/>
        </w:rPr>
        <w:t xml:space="preserve">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15331E5B" w:rsidR="00A03E68" w:rsidRDefault="00A03E68" w:rsidP="00FE793A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>Date:</w:t>
      </w:r>
      <w:r w:rsidR="00FE793A">
        <w:rPr>
          <w:b/>
          <w:bCs/>
          <w:sz w:val="28"/>
          <w:szCs w:val="28"/>
        </w:rPr>
        <w:t>4/12/2022</w:t>
      </w:r>
      <w:r w:rsidRPr="00A03E68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E793A">
        <w:rPr>
          <w:b/>
          <w:bCs/>
          <w:sz w:val="28"/>
          <w:szCs w:val="28"/>
        </w:rPr>
        <w:t>7D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431EF4B2" w:rsidR="00BE43F1" w:rsidRPr="00FC2A44" w:rsidRDefault="00FE793A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Size of tissue paper</w:t>
            </w:r>
          </w:p>
        </w:tc>
        <w:tc>
          <w:tcPr>
            <w:tcW w:w="3510" w:type="dxa"/>
          </w:tcPr>
          <w:p w14:paraId="59611EC5" w14:textId="2863BEC6" w:rsidR="00BE43F1" w:rsidRPr="00FC2A44" w:rsidRDefault="00FE793A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Using a ruler</w:t>
            </w:r>
          </w:p>
        </w:tc>
        <w:tc>
          <w:tcPr>
            <w:tcW w:w="4371" w:type="dxa"/>
          </w:tcPr>
          <w:p w14:paraId="0720EB86" w14:textId="6596A604" w:rsidR="004F5217" w:rsidRPr="00D36970" w:rsidRDefault="00FE793A" w:rsidP="00FE793A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I would get inaccurate results</w:t>
            </w: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466CCEB1" w:rsidR="00CB3704" w:rsidRDefault="006F0B59" w:rsidP="006F0B59">
      <w:pPr>
        <w:rPr>
          <w:rFonts w:ascii="Arial" w:eastAsia="Times New Roman" w:hAnsi="Arial" w:cs="Arial"/>
          <w:color w:val="FF0000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</w:p>
    <w:p w14:paraId="57422B0D" w14:textId="64177BAE" w:rsidR="00FE793A" w:rsidRPr="006F0B59" w:rsidRDefault="00FE793A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>Black, orange and green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554426FD" w:rsidR="009248BF" w:rsidRPr="005F278C" w:rsidRDefault="006F0B59" w:rsidP="00FE793A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Write the solvent that you used </w:t>
      </w:r>
      <w:r w:rsidR="00FE793A">
        <w:rPr>
          <w:rFonts w:ascii="Arial" w:eastAsia="Times New Roman" w:hAnsi="Arial" w:cs="Arial"/>
          <w:color w:val="FF0000"/>
          <w:sz w:val="24"/>
          <w:szCs w:val="24"/>
        </w:rPr>
        <w:t>alcohol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lastRenderedPageBreak/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4A6B5931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Write the solvent that you used </w:t>
      </w:r>
      <w:r w:rsidR="00FE793A">
        <w:rPr>
          <w:rFonts w:ascii="Arial" w:eastAsia="Times New Roman" w:hAnsi="Arial" w:cs="Arial"/>
          <w:b/>
          <w:bCs/>
          <w:color w:val="FF0000"/>
          <w:sz w:val="24"/>
          <w:szCs w:val="24"/>
        </w:rPr>
        <w:t>Alcohol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13"/>
        <w:gridCol w:w="980"/>
        <w:gridCol w:w="2221"/>
        <w:gridCol w:w="1171"/>
        <w:gridCol w:w="1964"/>
        <w:gridCol w:w="965"/>
        <w:gridCol w:w="1816"/>
      </w:tblGrid>
      <w:tr w:rsidR="00FC2A44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FC2A44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23ADD9C2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6EFA4EA7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A83C34" w14:textId="64D56390" w:rsidR="00DD3988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 color didn’t move</w:t>
            </w:r>
          </w:p>
          <w:p w14:paraId="381A612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73FB780C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orange</w:t>
            </w:r>
          </w:p>
        </w:tc>
        <w:tc>
          <w:tcPr>
            <w:tcW w:w="2070" w:type="dxa"/>
          </w:tcPr>
          <w:p w14:paraId="364ADA62" w14:textId="4F3C7D37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 color didn’t move</w:t>
            </w:r>
          </w:p>
        </w:tc>
        <w:tc>
          <w:tcPr>
            <w:tcW w:w="900" w:type="dxa"/>
          </w:tcPr>
          <w:p w14:paraId="70A8A1D0" w14:textId="1D107E41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1890" w:type="dxa"/>
          </w:tcPr>
          <w:p w14:paraId="10549BF5" w14:textId="3F764EA5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The color didn’t move</w:t>
            </w:r>
          </w:p>
        </w:tc>
      </w:tr>
      <w:tr w:rsidR="00FC2A44" w14:paraId="31316EA6" w14:textId="77777777" w:rsidTr="00FC2A44">
        <w:trPr>
          <w:trHeight w:val="1958"/>
        </w:trPr>
        <w:tc>
          <w:tcPr>
            <w:tcW w:w="1440" w:type="dxa"/>
          </w:tcPr>
          <w:p w14:paraId="206808B8" w14:textId="77777777" w:rsidR="00940F4E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FF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Other solvent </w:t>
            </w:r>
          </w:p>
          <w:p w14:paraId="3E190776" w14:textId="0B630448" w:rsidR="00FE793A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>alcohol</w:t>
            </w:r>
          </w:p>
        </w:tc>
        <w:tc>
          <w:tcPr>
            <w:tcW w:w="990" w:type="dxa"/>
          </w:tcPr>
          <w:p w14:paraId="614014C1" w14:textId="149FFA93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4F9E89E2" w:rsidR="00DD3988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4.5cm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7EBB91C2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Orange </w:t>
            </w:r>
          </w:p>
        </w:tc>
        <w:tc>
          <w:tcPr>
            <w:tcW w:w="2070" w:type="dxa"/>
          </w:tcPr>
          <w:p w14:paraId="1808AB12" w14:textId="7239706E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7cm</w:t>
            </w:r>
          </w:p>
        </w:tc>
        <w:tc>
          <w:tcPr>
            <w:tcW w:w="900" w:type="dxa"/>
          </w:tcPr>
          <w:p w14:paraId="1F97919B" w14:textId="66B885BA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1890" w:type="dxa"/>
          </w:tcPr>
          <w:p w14:paraId="14B9A667" w14:textId="70F2709C" w:rsidR="00940F4E" w:rsidRPr="005E4C72" w:rsidRDefault="00FE793A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9cm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6F32B60C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71F51DE4" w:rsidR="009248BF" w:rsidRDefault="00921EBC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8A6FE" wp14:editId="1DB2BDEF">
                                  <wp:extent cx="2108835" cy="1581785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8835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" fillcolor="#5b9bd5 [3204]" strokecolor="#1f4d78 [1604]" strokeweight="1pt">
                <v:textbox>
                  <w:txbxContent>
                    <w:p w14:paraId="6D003186" w14:textId="71F51DE4" w:rsidR="009248BF" w:rsidRDefault="00921EBC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8A6FE" wp14:editId="1DB2BDEF">
                            <wp:extent cx="2108835" cy="1581785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8835" cy="1581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24C3D31E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5B52F5FE" w:rsidR="009248BF" w:rsidRDefault="00921EBC" w:rsidP="009248B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3F0F6" wp14:editId="16744D8F">
                                  <wp:extent cx="2121535" cy="1591310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1535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" fillcolor="#5b9bd5 [3204]" strokecolor="#1f4d78 [1604]" strokeweight="1pt">
                <v:textbox>
                  <w:txbxContent>
                    <w:p w14:paraId="25C98082" w14:textId="5B52F5FE" w:rsidR="009248BF" w:rsidRDefault="00921EBC" w:rsidP="009248B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B3F0F6" wp14:editId="16744D8F">
                            <wp:extent cx="2121535" cy="1591310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1535" cy="159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7777777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0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CBF5F" w14:textId="77777777" w:rsidR="00A00FA7" w:rsidRDefault="00A00FA7" w:rsidP="00DA4CD6">
      <w:pPr>
        <w:spacing w:after="0" w:line="240" w:lineRule="auto"/>
      </w:pPr>
      <w:r>
        <w:separator/>
      </w:r>
    </w:p>
  </w:endnote>
  <w:endnote w:type="continuationSeparator" w:id="0">
    <w:p w14:paraId="2E0986AD" w14:textId="77777777" w:rsidR="00A00FA7" w:rsidRDefault="00A00FA7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B6AF7" w14:textId="77777777" w:rsidR="00A00FA7" w:rsidRDefault="00A00FA7" w:rsidP="00DA4CD6">
      <w:pPr>
        <w:spacing w:after="0" w:line="240" w:lineRule="auto"/>
      </w:pPr>
      <w:r>
        <w:separator/>
      </w:r>
    </w:p>
  </w:footnote>
  <w:footnote w:type="continuationSeparator" w:id="0">
    <w:p w14:paraId="3CFFBD87" w14:textId="77777777" w:rsidR="00A00FA7" w:rsidRDefault="00A00FA7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728358">
    <w:abstractNumId w:val="21"/>
  </w:num>
  <w:num w:numId="2" w16cid:durableId="1724062806">
    <w:abstractNumId w:val="22"/>
  </w:num>
  <w:num w:numId="3" w16cid:durableId="590772101">
    <w:abstractNumId w:val="11"/>
  </w:num>
  <w:num w:numId="4" w16cid:durableId="1246064806">
    <w:abstractNumId w:val="5"/>
  </w:num>
  <w:num w:numId="5" w16cid:durableId="1577745860">
    <w:abstractNumId w:val="13"/>
  </w:num>
  <w:num w:numId="6" w16cid:durableId="1474908167">
    <w:abstractNumId w:val="7"/>
  </w:num>
  <w:num w:numId="7" w16cid:durableId="1780100309">
    <w:abstractNumId w:val="8"/>
  </w:num>
  <w:num w:numId="8" w16cid:durableId="86729988">
    <w:abstractNumId w:val="15"/>
  </w:num>
  <w:num w:numId="9" w16cid:durableId="1318798956">
    <w:abstractNumId w:val="2"/>
  </w:num>
  <w:num w:numId="10" w16cid:durableId="913124582">
    <w:abstractNumId w:val="3"/>
  </w:num>
  <w:num w:numId="11" w16cid:durableId="780537238">
    <w:abstractNumId w:val="18"/>
  </w:num>
  <w:num w:numId="12" w16cid:durableId="54282380">
    <w:abstractNumId w:val="10"/>
  </w:num>
  <w:num w:numId="13" w16cid:durableId="1772777805">
    <w:abstractNumId w:val="12"/>
  </w:num>
  <w:num w:numId="14" w16cid:durableId="512496940">
    <w:abstractNumId w:val="4"/>
  </w:num>
  <w:num w:numId="15" w16cid:durableId="171914126">
    <w:abstractNumId w:val="17"/>
  </w:num>
  <w:num w:numId="16" w16cid:durableId="1910800042">
    <w:abstractNumId w:val="6"/>
  </w:num>
  <w:num w:numId="17" w16cid:durableId="47457812">
    <w:abstractNumId w:val="16"/>
  </w:num>
  <w:num w:numId="18" w16cid:durableId="1196695183">
    <w:abstractNumId w:val="9"/>
  </w:num>
  <w:num w:numId="19" w16cid:durableId="1518496722">
    <w:abstractNumId w:val="1"/>
  </w:num>
  <w:num w:numId="20" w16cid:durableId="1347096184">
    <w:abstractNumId w:val="0"/>
  </w:num>
  <w:num w:numId="21" w16cid:durableId="1686711869">
    <w:abstractNumId w:val="14"/>
  </w:num>
  <w:num w:numId="22" w16cid:durableId="155001676">
    <w:abstractNumId w:val="20"/>
  </w:num>
  <w:num w:numId="23" w16cid:durableId="17116813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2403"/>
    <w:rsid w:val="00004995"/>
    <w:rsid w:val="00037D39"/>
    <w:rsid w:val="000D38FF"/>
    <w:rsid w:val="000D6AAF"/>
    <w:rsid w:val="00194F15"/>
    <w:rsid w:val="001E3778"/>
    <w:rsid w:val="00245DC4"/>
    <w:rsid w:val="002D59CF"/>
    <w:rsid w:val="002E2884"/>
    <w:rsid w:val="00302161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40611"/>
    <w:rsid w:val="00851B1D"/>
    <w:rsid w:val="008801D8"/>
    <w:rsid w:val="008F3526"/>
    <w:rsid w:val="00921EBC"/>
    <w:rsid w:val="009248BF"/>
    <w:rsid w:val="00940F4E"/>
    <w:rsid w:val="00966C2D"/>
    <w:rsid w:val="00980EB9"/>
    <w:rsid w:val="00A00FA7"/>
    <w:rsid w:val="00A03E68"/>
    <w:rsid w:val="00A14B54"/>
    <w:rsid w:val="00B134F2"/>
    <w:rsid w:val="00B34750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  <w:rsid w:val="00FE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Zaid Zeidan</cp:lastModifiedBy>
  <cp:revision>2</cp:revision>
  <cp:lastPrinted>2021-03-10T13:57:00Z</cp:lastPrinted>
  <dcterms:created xsi:type="dcterms:W3CDTF">2022-12-04T15:58:00Z</dcterms:created>
  <dcterms:modified xsi:type="dcterms:W3CDTF">2022-12-04T15:58:00Z</dcterms:modified>
</cp:coreProperties>
</file>