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F03F109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</w:t>
      </w:r>
      <w:r w:rsidR="00C76B29">
        <w:rPr>
          <w:b/>
          <w:bCs/>
          <w:sz w:val="28"/>
          <w:szCs w:val="28"/>
        </w:rPr>
        <w:t>Ammar Abu Baker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945A186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C76B29">
        <w:rPr>
          <w:b/>
          <w:bCs/>
          <w:sz w:val="28"/>
          <w:szCs w:val="28"/>
        </w:rPr>
        <w:t>12/4/2022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17148B24" w:rsidR="00BE43F1" w:rsidRPr="00FC2A44" w:rsidRDefault="005D1B0E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Amount of water and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viniger</w:t>
            </w:r>
            <w:proofErr w:type="spellEnd"/>
          </w:p>
        </w:tc>
        <w:tc>
          <w:tcPr>
            <w:tcW w:w="3510" w:type="dxa"/>
          </w:tcPr>
          <w:p w14:paraId="59611EC5" w14:textId="2B599FA1" w:rsidR="00BE43F1" w:rsidRPr="00FC2A44" w:rsidRDefault="005D1B0E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Using a measuring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cilinder</w:t>
            </w:r>
            <w:proofErr w:type="spellEnd"/>
          </w:p>
        </w:tc>
        <w:tc>
          <w:tcPr>
            <w:tcW w:w="4371" w:type="dxa"/>
          </w:tcPr>
          <w:p w14:paraId="0720EB86" w14:textId="654D2F65" w:rsidR="004F5217" w:rsidRPr="00D36970" w:rsidRDefault="004F5217" w:rsidP="005D1B0E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</w:t>
            </w:r>
            <w:r w:rsidR="005D1B0E">
              <w:rPr>
                <w:rFonts w:eastAsia="Times New Roman" w:cstheme="minorHAnsi"/>
                <w:color w:val="FF0000"/>
                <w:sz w:val="24"/>
                <w:szCs w:val="24"/>
              </w:rPr>
              <w:t>the</w:t>
            </w:r>
            <w:proofErr w:type="gramEnd"/>
            <w:r w:rsidR="005D1B0E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colors will move up more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51356BE1" w14:textId="77777777" w:rsidR="005D1B0E" w:rsidRDefault="006F0B59" w:rsidP="006F0B59">
      <w:pPr>
        <w:rPr>
          <w:rFonts w:ascii="Arial" w:eastAsia="Times New Roman" w:hAnsi="Arial" w:cs="Arial"/>
          <w:color w:val="FF0000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).</w:t>
      </w:r>
    </w:p>
    <w:p w14:paraId="36A5D65A" w14:textId="44F39F5C" w:rsidR="00CB3704" w:rsidRPr="006F0B59" w:rsidRDefault="005D1B0E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FF0000"/>
          <w:sz w:val="24"/>
          <w:szCs w:val="24"/>
        </w:rPr>
        <w:t>orange green</w:t>
      </w:r>
      <w:proofErr w:type="gramEnd"/>
      <w:r>
        <w:rPr>
          <w:rFonts w:ascii="Arial" w:eastAsia="Times New Roman" w:hAnsi="Arial" w:cs="Arial"/>
          <w:color w:val="FF0000"/>
          <w:sz w:val="24"/>
          <w:szCs w:val="24"/>
        </w:rPr>
        <w:t xml:space="preserve">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5B443769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 ..</w:t>
      </w:r>
      <w:proofErr w:type="gramEnd"/>
      <w:r w:rsidR="005D1B0E">
        <w:rPr>
          <w:rFonts w:ascii="Arial" w:eastAsia="Times New Roman" w:hAnsi="Arial" w:cs="Arial"/>
          <w:color w:val="FF0000"/>
          <w:sz w:val="24"/>
          <w:szCs w:val="24"/>
        </w:rPr>
        <w:t>Vinegar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65226197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  <w:r w:rsidR="005D1B0E">
        <w:rPr>
          <w:rFonts w:ascii="Arial" w:eastAsia="Times New Roman" w:hAnsi="Arial" w:cs="Arial"/>
          <w:b/>
          <w:bCs/>
          <w:color w:val="FF0000"/>
          <w:sz w:val="24"/>
          <w:szCs w:val="24"/>
        </w:rPr>
        <w:t>Vinegar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10"/>
        <w:gridCol w:w="977"/>
        <w:gridCol w:w="2177"/>
        <w:gridCol w:w="1016"/>
        <w:gridCol w:w="1987"/>
        <w:gridCol w:w="1171"/>
        <w:gridCol w:w="1792"/>
      </w:tblGrid>
      <w:tr w:rsidR="00483857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483857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09D9025A" w:rsidR="00940F4E" w:rsidRPr="005E4C72" w:rsidRDefault="005D1B0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6EFA4EA7" w14:textId="6DB52BB0" w:rsidR="00940F4E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Black, purple, green, blue</w:t>
            </w:r>
          </w:p>
          <w:p w14:paraId="5A59E6DD" w14:textId="08ECFAAC" w:rsidR="00483857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3cm</w:t>
            </w: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3D26449B" w:rsidR="00940F4E" w:rsidRPr="005E4C72" w:rsidRDefault="005D1B0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Green </w:t>
            </w:r>
          </w:p>
        </w:tc>
        <w:tc>
          <w:tcPr>
            <w:tcW w:w="2070" w:type="dxa"/>
          </w:tcPr>
          <w:p w14:paraId="554B30BA" w14:textId="52FC9AC3" w:rsidR="00940F4E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Green, blue </w:t>
            </w:r>
          </w:p>
          <w:p w14:paraId="364ADA62" w14:textId="4F0020F1" w:rsidR="00483857" w:rsidRPr="005E4C72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2cm</w:t>
            </w:r>
          </w:p>
        </w:tc>
        <w:tc>
          <w:tcPr>
            <w:tcW w:w="900" w:type="dxa"/>
          </w:tcPr>
          <w:p w14:paraId="70A8A1D0" w14:textId="35E74C0A" w:rsidR="00940F4E" w:rsidRPr="005E4C72" w:rsidRDefault="005D1B0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Orange </w:t>
            </w:r>
          </w:p>
        </w:tc>
        <w:tc>
          <w:tcPr>
            <w:tcW w:w="1890" w:type="dxa"/>
          </w:tcPr>
          <w:p w14:paraId="23557547" w14:textId="77777777" w:rsidR="00940F4E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Orange </w:t>
            </w:r>
          </w:p>
          <w:p w14:paraId="10549BF5" w14:textId="56A4CF50" w:rsidR="00483857" w:rsidRPr="005E4C72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1.2cm </w:t>
            </w:r>
          </w:p>
        </w:tc>
      </w:tr>
      <w:tr w:rsidR="00483857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3599A5E5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483857"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Vinegar </w:t>
            </w:r>
          </w:p>
        </w:tc>
        <w:tc>
          <w:tcPr>
            <w:tcW w:w="990" w:type="dxa"/>
          </w:tcPr>
          <w:p w14:paraId="614014C1" w14:textId="5398AD76" w:rsidR="00940F4E" w:rsidRPr="005E4C72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2C3D07B8" w:rsidR="00DD3988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Dark green, blue</w:t>
            </w:r>
          </w:p>
          <w:p w14:paraId="1345D26B" w14:textId="3C022539" w:rsidR="00DD3988" w:rsidRPr="005E4C72" w:rsidRDefault="00483857" w:rsidP="00483857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2.3cm</w:t>
            </w:r>
          </w:p>
        </w:tc>
        <w:tc>
          <w:tcPr>
            <w:tcW w:w="900" w:type="dxa"/>
          </w:tcPr>
          <w:p w14:paraId="78A61F38" w14:textId="31E9C7E7" w:rsidR="00940F4E" w:rsidRPr="005E4C72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2070" w:type="dxa"/>
          </w:tcPr>
          <w:p w14:paraId="1EDAD5F6" w14:textId="77777777" w:rsidR="00940F4E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Blue, turquoise </w:t>
            </w:r>
          </w:p>
          <w:p w14:paraId="1808AB12" w14:textId="633057C4" w:rsidR="00483857" w:rsidRPr="005E4C72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2.5cm</w:t>
            </w:r>
          </w:p>
        </w:tc>
        <w:tc>
          <w:tcPr>
            <w:tcW w:w="900" w:type="dxa"/>
          </w:tcPr>
          <w:p w14:paraId="1F97919B" w14:textId="347FF2CF" w:rsidR="00940F4E" w:rsidRPr="005E4C72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Orange </w:t>
            </w:r>
          </w:p>
        </w:tc>
        <w:tc>
          <w:tcPr>
            <w:tcW w:w="1890" w:type="dxa"/>
          </w:tcPr>
          <w:p w14:paraId="601C2AFF" w14:textId="77777777" w:rsidR="00940F4E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  <w:p w14:paraId="14B9A667" w14:textId="4B5FF9E2" w:rsidR="00483857" w:rsidRPr="005E4C72" w:rsidRDefault="00483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1cm 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lastRenderedPageBreak/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05930EF1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p w14:paraId="6E645F95" w14:textId="3D271D9A" w:rsidR="009248BF" w:rsidRDefault="00352764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5B9BD5" w:themeColor="accent1"/>
          <w:sz w:val="32"/>
          <w:szCs w:val="32"/>
        </w:rPr>
      </w:pPr>
      <w:r w:rsidRPr="00352764">
        <w:rPr>
          <w:rFonts w:eastAsia="Times New Roman" w:cstheme="minorHAnsi"/>
          <w:b/>
          <w:bCs/>
          <w:color w:val="5B9BD5" w:themeColor="accent1"/>
          <w:sz w:val="32"/>
          <w:szCs w:val="32"/>
        </w:rPr>
        <w:t xml:space="preserve">Result with water </w:t>
      </w:r>
      <w:r>
        <w:rPr>
          <w:rFonts w:eastAsia="Times New Roman" w:cstheme="minorHAnsi"/>
          <w:b/>
          <w:bCs/>
          <w:color w:val="5B9BD5" w:themeColor="accent1"/>
          <w:sz w:val="32"/>
          <w:szCs w:val="32"/>
        </w:rPr>
        <w:tab/>
      </w:r>
      <w:r>
        <w:rPr>
          <w:rFonts w:eastAsia="Times New Roman" w:cstheme="minorHAnsi"/>
          <w:b/>
          <w:bCs/>
          <w:color w:val="5B9BD5" w:themeColor="accent1"/>
          <w:sz w:val="32"/>
          <w:szCs w:val="32"/>
        </w:rPr>
        <w:tab/>
      </w:r>
      <w:r>
        <w:rPr>
          <w:rFonts w:eastAsia="Times New Roman" w:cstheme="minorHAnsi"/>
          <w:b/>
          <w:bCs/>
          <w:color w:val="5B9BD5" w:themeColor="accent1"/>
          <w:sz w:val="32"/>
          <w:szCs w:val="32"/>
        </w:rPr>
        <w:tab/>
      </w:r>
      <w:r>
        <w:rPr>
          <w:rFonts w:eastAsia="Times New Roman" w:cstheme="minorHAnsi"/>
          <w:b/>
          <w:bCs/>
          <w:color w:val="5B9BD5" w:themeColor="accent1"/>
          <w:sz w:val="32"/>
          <w:szCs w:val="32"/>
        </w:rPr>
        <w:tab/>
      </w:r>
      <w:r>
        <w:rPr>
          <w:rFonts w:eastAsia="Times New Roman" w:cstheme="minorHAnsi"/>
          <w:b/>
          <w:bCs/>
          <w:color w:val="5B9BD5" w:themeColor="accent1"/>
          <w:sz w:val="32"/>
          <w:szCs w:val="32"/>
        </w:rPr>
        <w:tab/>
        <w:t xml:space="preserve">Result with Vinegar </w:t>
      </w:r>
    </w:p>
    <w:p w14:paraId="20A77510" w14:textId="597976D5" w:rsidR="00352764" w:rsidRPr="00352764" w:rsidRDefault="00352764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5B9BD5" w:themeColor="accent1"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1AAF0AC" wp14:editId="1C92280D">
            <wp:simplePos x="0" y="0"/>
            <wp:positionH relativeFrom="column">
              <wp:posOffset>165100</wp:posOffset>
            </wp:positionH>
            <wp:positionV relativeFrom="paragraph">
              <wp:posOffset>167640</wp:posOffset>
            </wp:positionV>
            <wp:extent cx="1577340" cy="1804670"/>
            <wp:effectExtent l="0" t="0" r="3810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B3CDD1" w14:textId="38BDD0C8" w:rsidR="009248BF" w:rsidRDefault="00352764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4FF51C9" wp14:editId="76733D13">
            <wp:simplePos x="0" y="0"/>
            <wp:positionH relativeFrom="column">
              <wp:posOffset>3656330</wp:posOffset>
            </wp:positionH>
            <wp:positionV relativeFrom="paragraph">
              <wp:posOffset>215900</wp:posOffset>
            </wp:positionV>
            <wp:extent cx="1828800" cy="13716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B340C" w14:textId="7405764C" w:rsidR="00DA4CD6" w:rsidRPr="00DA4CD6" w:rsidRDefault="00352764" w:rsidP="00DA4C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2A3F" w14:textId="77777777" w:rsidR="00162077" w:rsidRDefault="00162077" w:rsidP="00DA4CD6">
      <w:pPr>
        <w:spacing w:after="0" w:line="240" w:lineRule="auto"/>
      </w:pPr>
      <w:r>
        <w:separator/>
      </w:r>
    </w:p>
  </w:endnote>
  <w:endnote w:type="continuationSeparator" w:id="0">
    <w:p w14:paraId="02F1D9DD" w14:textId="77777777" w:rsidR="00162077" w:rsidRDefault="00162077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486D" w14:textId="77777777" w:rsidR="00162077" w:rsidRDefault="00162077" w:rsidP="00DA4CD6">
      <w:pPr>
        <w:spacing w:after="0" w:line="240" w:lineRule="auto"/>
      </w:pPr>
      <w:r>
        <w:separator/>
      </w:r>
    </w:p>
  </w:footnote>
  <w:footnote w:type="continuationSeparator" w:id="0">
    <w:p w14:paraId="0514F827" w14:textId="77777777" w:rsidR="00162077" w:rsidRDefault="00162077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56108">
    <w:abstractNumId w:val="21"/>
  </w:num>
  <w:num w:numId="2" w16cid:durableId="143160748">
    <w:abstractNumId w:val="22"/>
  </w:num>
  <w:num w:numId="3" w16cid:durableId="749277684">
    <w:abstractNumId w:val="11"/>
  </w:num>
  <w:num w:numId="4" w16cid:durableId="735081564">
    <w:abstractNumId w:val="5"/>
  </w:num>
  <w:num w:numId="5" w16cid:durableId="2111076618">
    <w:abstractNumId w:val="13"/>
  </w:num>
  <w:num w:numId="6" w16cid:durableId="803962690">
    <w:abstractNumId w:val="7"/>
  </w:num>
  <w:num w:numId="7" w16cid:durableId="878007705">
    <w:abstractNumId w:val="8"/>
  </w:num>
  <w:num w:numId="8" w16cid:durableId="418021108">
    <w:abstractNumId w:val="15"/>
  </w:num>
  <w:num w:numId="9" w16cid:durableId="120149927">
    <w:abstractNumId w:val="2"/>
  </w:num>
  <w:num w:numId="10" w16cid:durableId="438185726">
    <w:abstractNumId w:val="3"/>
  </w:num>
  <w:num w:numId="11" w16cid:durableId="251473287">
    <w:abstractNumId w:val="18"/>
  </w:num>
  <w:num w:numId="12" w16cid:durableId="1731491915">
    <w:abstractNumId w:val="10"/>
  </w:num>
  <w:num w:numId="13" w16cid:durableId="1885408681">
    <w:abstractNumId w:val="12"/>
  </w:num>
  <w:num w:numId="14" w16cid:durableId="909123175">
    <w:abstractNumId w:val="4"/>
  </w:num>
  <w:num w:numId="15" w16cid:durableId="1500657192">
    <w:abstractNumId w:val="17"/>
  </w:num>
  <w:num w:numId="16" w16cid:durableId="1476676382">
    <w:abstractNumId w:val="6"/>
  </w:num>
  <w:num w:numId="17" w16cid:durableId="824592068">
    <w:abstractNumId w:val="16"/>
  </w:num>
  <w:num w:numId="18" w16cid:durableId="1791243933">
    <w:abstractNumId w:val="9"/>
  </w:num>
  <w:num w:numId="19" w16cid:durableId="524053857">
    <w:abstractNumId w:val="1"/>
  </w:num>
  <w:num w:numId="20" w16cid:durableId="1355031455">
    <w:abstractNumId w:val="0"/>
  </w:num>
  <w:num w:numId="21" w16cid:durableId="2040006225">
    <w:abstractNumId w:val="14"/>
  </w:num>
  <w:num w:numId="22" w16cid:durableId="139007635">
    <w:abstractNumId w:val="20"/>
  </w:num>
  <w:num w:numId="23" w16cid:durableId="13545743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62077"/>
    <w:rsid w:val="00194F15"/>
    <w:rsid w:val="001E3778"/>
    <w:rsid w:val="00245DC4"/>
    <w:rsid w:val="002D59CF"/>
    <w:rsid w:val="002E2884"/>
    <w:rsid w:val="00302161"/>
    <w:rsid w:val="0033313E"/>
    <w:rsid w:val="00352764"/>
    <w:rsid w:val="0038453B"/>
    <w:rsid w:val="003D2231"/>
    <w:rsid w:val="003F4B53"/>
    <w:rsid w:val="00454D98"/>
    <w:rsid w:val="00483857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D1B0E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76B2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Lama AbuBaker</cp:lastModifiedBy>
  <cp:revision>2</cp:revision>
  <cp:lastPrinted>2021-03-10T13:57:00Z</cp:lastPrinted>
  <dcterms:created xsi:type="dcterms:W3CDTF">2022-12-04T14:32:00Z</dcterms:created>
  <dcterms:modified xsi:type="dcterms:W3CDTF">2022-12-04T14:32:00Z</dcterms:modified>
</cp:coreProperties>
</file>