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1285"/>
        <w:gridCol w:w="1230"/>
        <w:gridCol w:w="992"/>
        <w:gridCol w:w="950"/>
        <w:gridCol w:w="878"/>
        <w:gridCol w:w="1304"/>
        <w:gridCol w:w="864"/>
        <w:gridCol w:w="788"/>
        <w:gridCol w:w="1266"/>
      </w:tblGrid>
      <w:tr w:rsidR="0076707C" w14:paraId="1627083B" w14:textId="77777777" w:rsidTr="0076707C">
        <w:trPr>
          <w:trHeight w:val="1125"/>
        </w:trPr>
        <w:tc>
          <w:tcPr>
            <w:tcW w:w="1284" w:type="dxa"/>
            <w:shd w:val="clear" w:color="auto" w:fill="E7E6E6" w:themeFill="background2"/>
          </w:tcPr>
          <w:p w14:paraId="06D99852" w14:textId="7519022C" w:rsidR="0076707C" w:rsidRPr="0076707C" w:rsidRDefault="0076707C" w:rsidP="0076707C">
            <w:pPr>
              <w:jc w:val="center"/>
              <w:rPr>
                <w:color w:val="000000" w:themeColor="text1"/>
              </w:rPr>
            </w:pPr>
            <w:r w:rsidRPr="0076707C">
              <w:rPr>
                <w:b/>
                <w:color w:val="000000" w:themeColor="text1"/>
                <w:sz w:val="30"/>
                <w:szCs w:val="30"/>
              </w:rPr>
              <w:t>Material</w:t>
            </w:r>
          </w:p>
        </w:tc>
        <w:tc>
          <w:tcPr>
            <w:tcW w:w="7226" w:type="dxa"/>
            <w:gridSpan w:val="7"/>
            <w:shd w:val="clear" w:color="auto" w:fill="E7E6E6" w:themeFill="background2"/>
          </w:tcPr>
          <w:p w14:paraId="57F2C890" w14:textId="67D8813D" w:rsidR="0076707C" w:rsidRPr="0076707C" w:rsidRDefault="0076707C" w:rsidP="0076707C">
            <w:pPr>
              <w:jc w:val="center"/>
              <w:rPr>
                <w:color w:val="000000" w:themeColor="text1"/>
              </w:rPr>
            </w:pPr>
            <w:r w:rsidRPr="0076707C">
              <w:rPr>
                <w:b/>
                <w:color w:val="000000" w:themeColor="text1"/>
                <w:sz w:val="30"/>
                <w:szCs w:val="30"/>
              </w:rPr>
              <w:t>Properties of material</w:t>
            </w:r>
          </w:p>
        </w:tc>
        <w:tc>
          <w:tcPr>
            <w:tcW w:w="1047" w:type="dxa"/>
            <w:shd w:val="clear" w:color="auto" w:fill="E7E6E6" w:themeFill="background2"/>
            <w:vAlign w:val="center"/>
          </w:tcPr>
          <w:p w14:paraId="180515EE" w14:textId="127CCA57" w:rsidR="0076707C" w:rsidRPr="0076707C" w:rsidRDefault="0076707C" w:rsidP="0076707C">
            <w:pPr>
              <w:jc w:val="center"/>
              <w:rPr>
                <w:color w:val="000000" w:themeColor="text1"/>
              </w:rPr>
            </w:pPr>
            <w:r w:rsidRPr="0076707C">
              <w:rPr>
                <w:b/>
                <w:color w:val="000000" w:themeColor="text1"/>
                <w:sz w:val="30"/>
                <w:szCs w:val="30"/>
              </w:rPr>
              <w:t>One use of the material</w:t>
            </w:r>
          </w:p>
        </w:tc>
      </w:tr>
      <w:tr w:rsidR="0076707C" w14:paraId="33B22C46" w14:textId="77777777" w:rsidTr="0076707C">
        <w:trPr>
          <w:trHeight w:val="1159"/>
        </w:trPr>
        <w:tc>
          <w:tcPr>
            <w:tcW w:w="1284" w:type="dxa"/>
          </w:tcPr>
          <w:p w14:paraId="72737ED2" w14:textId="6F6130A8" w:rsidR="0076707C" w:rsidRDefault="0076707C" w:rsidP="0076707C">
            <w:pPr>
              <w:jc w:val="center"/>
            </w:pPr>
          </w:p>
        </w:tc>
        <w:tc>
          <w:tcPr>
            <w:tcW w:w="944" w:type="dxa"/>
          </w:tcPr>
          <w:p w14:paraId="53D531C1" w14:textId="5F557355" w:rsidR="0076707C" w:rsidRDefault="0076707C" w:rsidP="0076707C">
            <w:pPr>
              <w:jc w:val="center"/>
            </w:pPr>
            <w:r>
              <w:t>waterproof</w:t>
            </w:r>
          </w:p>
        </w:tc>
        <w:tc>
          <w:tcPr>
            <w:tcW w:w="1047" w:type="dxa"/>
          </w:tcPr>
          <w:p w14:paraId="34E28F82" w14:textId="5803A9A8" w:rsidR="0076707C" w:rsidRDefault="0076707C" w:rsidP="0076707C">
            <w:pPr>
              <w:jc w:val="center"/>
            </w:pPr>
            <w:r>
              <w:t>Conduct heat</w:t>
            </w:r>
          </w:p>
        </w:tc>
        <w:tc>
          <w:tcPr>
            <w:tcW w:w="1047" w:type="dxa"/>
          </w:tcPr>
          <w:p w14:paraId="72A83242" w14:textId="5C67F08C" w:rsidR="0076707C" w:rsidRDefault="0076707C" w:rsidP="0076707C">
            <w:pPr>
              <w:jc w:val="center"/>
            </w:pPr>
            <w:r>
              <w:t>Flexible or stiff</w:t>
            </w:r>
          </w:p>
        </w:tc>
        <w:tc>
          <w:tcPr>
            <w:tcW w:w="1047" w:type="dxa"/>
          </w:tcPr>
          <w:p w14:paraId="399D0B7B" w14:textId="02B567A2" w:rsidR="0076707C" w:rsidRDefault="0076707C" w:rsidP="0076707C">
            <w:pPr>
              <w:jc w:val="center"/>
            </w:pPr>
            <w:r>
              <w:t>strong</w:t>
            </w:r>
          </w:p>
        </w:tc>
        <w:tc>
          <w:tcPr>
            <w:tcW w:w="1047" w:type="dxa"/>
          </w:tcPr>
          <w:p w14:paraId="58CE511D" w14:textId="4D31F0E4" w:rsidR="0076707C" w:rsidRDefault="0076707C" w:rsidP="0076707C">
            <w:pPr>
              <w:jc w:val="center"/>
            </w:pPr>
            <w:r>
              <w:t>Transparent or opaque</w:t>
            </w:r>
          </w:p>
        </w:tc>
        <w:tc>
          <w:tcPr>
            <w:tcW w:w="1047" w:type="dxa"/>
          </w:tcPr>
          <w:p w14:paraId="7E0AA0CB" w14:textId="22438BF3" w:rsidR="0076707C" w:rsidRDefault="0076707C" w:rsidP="0076707C">
            <w:pPr>
              <w:jc w:val="center"/>
            </w:pPr>
            <w:r>
              <w:t>brittle</w:t>
            </w:r>
          </w:p>
        </w:tc>
        <w:tc>
          <w:tcPr>
            <w:tcW w:w="1047" w:type="dxa"/>
          </w:tcPr>
          <w:p w14:paraId="78C79516" w14:textId="14C71A42" w:rsidR="0076707C" w:rsidRDefault="0076707C" w:rsidP="0076707C">
            <w:pPr>
              <w:jc w:val="center"/>
            </w:pPr>
            <w:r>
              <w:t>Hard or soft</w:t>
            </w:r>
          </w:p>
        </w:tc>
        <w:tc>
          <w:tcPr>
            <w:tcW w:w="1047" w:type="dxa"/>
          </w:tcPr>
          <w:p w14:paraId="1BAF6B40" w14:textId="77777777" w:rsidR="0076707C" w:rsidRDefault="0076707C" w:rsidP="0076707C">
            <w:pPr>
              <w:jc w:val="center"/>
            </w:pPr>
          </w:p>
        </w:tc>
      </w:tr>
      <w:tr w:rsidR="0076707C" w14:paraId="1F93C856" w14:textId="77777777" w:rsidTr="0076707C">
        <w:trPr>
          <w:trHeight w:val="1125"/>
        </w:trPr>
        <w:tc>
          <w:tcPr>
            <w:tcW w:w="1284" w:type="dxa"/>
          </w:tcPr>
          <w:p w14:paraId="555951D8" w14:textId="460967CC" w:rsidR="0076707C" w:rsidRDefault="0076707C" w:rsidP="0076707C">
            <w:pPr>
              <w:jc w:val="center"/>
            </w:pPr>
            <w:r>
              <w:t>cotton</w:t>
            </w:r>
          </w:p>
        </w:tc>
        <w:tc>
          <w:tcPr>
            <w:tcW w:w="944" w:type="dxa"/>
          </w:tcPr>
          <w:p w14:paraId="5EA5B232" w14:textId="4F9EAA3E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15B20321" w14:textId="389BEF12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692ED018" w14:textId="02612CA8" w:rsidR="0076707C" w:rsidRDefault="00016D02" w:rsidP="0076707C">
            <w:pPr>
              <w:jc w:val="center"/>
            </w:pPr>
            <w:r>
              <w:t>flexible</w:t>
            </w:r>
          </w:p>
        </w:tc>
        <w:tc>
          <w:tcPr>
            <w:tcW w:w="1047" w:type="dxa"/>
          </w:tcPr>
          <w:p w14:paraId="43F21105" w14:textId="03F35B0C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3883C0A9" w14:textId="45C0B209" w:rsidR="0076707C" w:rsidRDefault="00016D02" w:rsidP="0076707C">
            <w:pPr>
              <w:jc w:val="center"/>
            </w:pPr>
            <w:r>
              <w:t>opaque</w:t>
            </w:r>
          </w:p>
        </w:tc>
        <w:tc>
          <w:tcPr>
            <w:tcW w:w="1047" w:type="dxa"/>
          </w:tcPr>
          <w:p w14:paraId="3182F70D" w14:textId="62D17233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084C7788" w14:textId="6984D6E9" w:rsidR="0076707C" w:rsidRDefault="004B5E66" w:rsidP="0076707C">
            <w:pPr>
              <w:jc w:val="center"/>
            </w:pPr>
            <w:r>
              <w:t>S</w:t>
            </w:r>
            <w:r w:rsidR="00016D02">
              <w:t>oft</w:t>
            </w:r>
          </w:p>
        </w:tc>
        <w:tc>
          <w:tcPr>
            <w:tcW w:w="1047" w:type="dxa"/>
          </w:tcPr>
          <w:p w14:paraId="78924CA8" w14:textId="6E9E7085" w:rsidR="0076707C" w:rsidRDefault="004B5E66" w:rsidP="0076707C">
            <w:pPr>
              <w:jc w:val="center"/>
            </w:pPr>
            <w:r>
              <w:t>clothes</w:t>
            </w:r>
          </w:p>
        </w:tc>
      </w:tr>
      <w:tr w:rsidR="0076707C" w14:paraId="4BF94037" w14:textId="77777777" w:rsidTr="0076707C">
        <w:trPr>
          <w:trHeight w:val="1159"/>
        </w:trPr>
        <w:tc>
          <w:tcPr>
            <w:tcW w:w="1284" w:type="dxa"/>
          </w:tcPr>
          <w:p w14:paraId="03795619" w14:textId="143EFF9A" w:rsidR="0076707C" w:rsidRDefault="0076707C" w:rsidP="0076707C">
            <w:pPr>
              <w:jc w:val="center"/>
            </w:pPr>
            <w:r>
              <w:t>clay</w:t>
            </w:r>
          </w:p>
        </w:tc>
        <w:tc>
          <w:tcPr>
            <w:tcW w:w="944" w:type="dxa"/>
          </w:tcPr>
          <w:p w14:paraId="60E8C22A" w14:textId="3ADD1ADD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5C6DB13A" w14:textId="5F154B6C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7734F474" w14:textId="60081F72" w:rsidR="0076707C" w:rsidRDefault="00016D02" w:rsidP="0076707C">
            <w:pPr>
              <w:jc w:val="center"/>
            </w:pPr>
            <w:r>
              <w:t>flexible</w:t>
            </w:r>
          </w:p>
        </w:tc>
        <w:tc>
          <w:tcPr>
            <w:tcW w:w="1047" w:type="dxa"/>
          </w:tcPr>
          <w:p w14:paraId="4593060B" w14:textId="1F39820B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345BB03C" w14:textId="2572F9F7" w:rsidR="0076707C" w:rsidRDefault="00016D02" w:rsidP="0076707C">
            <w:pPr>
              <w:jc w:val="center"/>
            </w:pPr>
            <w:r>
              <w:t>opaque</w:t>
            </w:r>
          </w:p>
        </w:tc>
        <w:tc>
          <w:tcPr>
            <w:tcW w:w="1047" w:type="dxa"/>
          </w:tcPr>
          <w:p w14:paraId="3C84B847" w14:textId="0BBFB4A7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4A9E4466" w14:textId="79C3DAFE" w:rsidR="0076707C" w:rsidRDefault="004B5E66" w:rsidP="0076707C">
            <w:pPr>
              <w:jc w:val="center"/>
            </w:pPr>
            <w:r>
              <w:t>S</w:t>
            </w:r>
            <w:r w:rsidR="00016D02">
              <w:t>oft</w:t>
            </w:r>
          </w:p>
        </w:tc>
        <w:tc>
          <w:tcPr>
            <w:tcW w:w="1047" w:type="dxa"/>
          </w:tcPr>
          <w:p w14:paraId="34B2D745" w14:textId="1298F2FA" w:rsidR="0076707C" w:rsidRDefault="004B5E66" w:rsidP="0076707C">
            <w:pPr>
              <w:jc w:val="center"/>
            </w:pPr>
            <w:r>
              <w:t>pottery</w:t>
            </w:r>
          </w:p>
        </w:tc>
      </w:tr>
      <w:tr w:rsidR="0076707C" w14:paraId="4B41BE99" w14:textId="77777777" w:rsidTr="0076707C">
        <w:trPr>
          <w:trHeight w:val="1125"/>
        </w:trPr>
        <w:tc>
          <w:tcPr>
            <w:tcW w:w="1284" w:type="dxa"/>
          </w:tcPr>
          <w:p w14:paraId="34216921" w14:textId="46A7C5DA" w:rsidR="0076707C" w:rsidRDefault="0076707C" w:rsidP="0076707C">
            <w:pPr>
              <w:jc w:val="center"/>
            </w:pPr>
            <w:r>
              <w:t>copper</w:t>
            </w:r>
          </w:p>
        </w:tc>
        <w:tc>
          <w:tcPr>
            <w:tcW w:w="944" w:type="dxa"/>
          </w:tcPr>
          <w:p w14:paraId="00CAE717" w14:textId="334A5FDF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03101781" w14:textId="238A2331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1B62618B" w14:textId="39554CE2" w:rsidR="0076707C" w:rsidRDefault="00016D02" w:rsidP="0076707C">
            <w:pPr>
              <w:jc w:val="center"/>
            </w:pPr>
            <w:r>
              <w:t>flexible</w:t>
            </w:r>
          </w:p>
        </w:tc>
        <w:tc>
          <w:tcPr>
            <w:tcW w:w="1047" w:type="dxa"/>
          </w:tcPr>
          <w:p w14:paraId="2844E0E2" w14:textId="14FC5EFD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7573FEF3" w14:textId="1CF4BFCA" w:rsidR="0076707C" w:rsidRDefault="00016D02" w:rsidP="0076707C">
            <w:pPr>
              <w:jc w:val="center"/>
            </w:pPr>
            <w:r>
              <w:t>opaque</w:t>
            </w:r>
          </w:p>
        </w:tc>
        <w:tc>
          <w:tcPr>
            <w:tcW w:w="1047" w:type="dxa"/>
          </w:tcPr>
          <w:p w14:paraId="7E08A559" w14:textId="4CA3AC1B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2CBC53AD" w14:textId="4BFEFF14" w:rsidR="0076707C" w:rsidRDefault="004B5E66" w:rsidP="0076707C">
            <w:pPr>
              <w:jc w:val="center"/>
            </w:pPr>
            <w:r>
              <w:t>H</w:t>
            </w:r>
            <w:r w:rsidR="00016D02">
              <w:t>ard</w:t>
            </w:r>
          </w:p>
        </w:tc>
        <w:tc>
          <w:tcPr>
            <w:tcW w:w="1047" w:type="dxa"/>
          </w:tcPr>
          <w:p w14:paraId="4FE2CF91" w14:textId="3D14DB56" w:rsidR="0076707C" w:rsidRDefault="004B5E66" w:rsidP="0076707C">
            <w:pPr>
              <w:jc w:val="center"/>
            </w:pPr>
            <w:r>
              <w:t>wires</w:t>
            </w:r>
          </w:p>
        </w:tc>
      </w:tr>
      <w:tr w:rsidR="0076707C" w14:paraId="44820C3F" w14:textId="77777777" w:rsidTr="0076707C">
        <w:trPr>
          <w:trHeight w:val="1159"/>
        </w:trPr>
        <w:tc>
          <w:tcPr>
            <w:tcW w:w="1284" w:type="dxa"/>
          </w:tcPr>
          <w:p w14:paraId="3439D404" w14:textId="3905408B" w:rsidR="0076707C" w:rsidRDefault="0076707C" w:rsidP="0076707C">
            <w:pPr>
              <w:jc w:val="center"/>
            </w:pPr>
            <w:r>
              <w:t>steel</w:t>
            </w:r>
          </w:p>
        </w:tc>
        <w:tc>
          <w:tcPr>
            <w:tcW w:w="944" w:type="dxa"/>
          </w:tcPr>
          <w:p w14:paraId="29876E87" w14:textId="0B6E748D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4BA7F90C" w14:textId="36EC8C3D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060A308F" w14:textId="7438967E" w:rsidR="0076707C" w:rsidRDefault="00016D02" w:rsidP="0076707C">
            <w:pPr>
              <w:jc w:val="center"/>
            </w:pPr>
            <w:r>
              <w:t>stiff</w:t>
            </w:r>
          </w:p>
        </w:tc>
        <w:tc>
          <w:tcPr>
            <w:tcW w:w="1047" w:type="dxa"/>
          </w:tcPr>
          <w:p w14:paraId="4FF58057" w14:textId="123B1709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184971C2" w14:textId="22AD7BE8" w:rsidR="0076707C" w:rsidRDefault="00016D02" w:rsidP="0076707C">
            <w:pPr>
              <w:jc w:val="center"/>
            </w:pPr>
            <w:r>
              <w:t>opaque</w:t>
            </w:r>
          </w:p>
        </w:tc>
        <w:tc>
          <w:tcPr>
            <w:tcW w:w="1047" w:type="dxa"/>
          </w:tcPr>
          <w:p w14:paraId="549DE562" w14:textId="1CF99AEC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4875CC80" w14:textId="3FAD59F9" w:rsidR="0076707C" w:rsidRDefault="004B5E66" w:rsidP="0076707C">
            <w:pPr>
              <w:jc w:val="center"/>
            </w:pPr>
            <w:r>
              <w:t>H</w:t>
            </w:r>
            <w:r w:rsidR="00016D02">
              <w:t>ard</w:t>
            </w:r>
          </w:p>
        </w:tc>
        <w:tc>
          <w:tcPr>
            <w:tcW w:w="1047" w:type="dxa"/>
          </w:tcPr>
          <w:p w14:paraId="6A33138E" w14:textId="2F0E57B0" w:rsidR="0076707C" w:rsidRDefault="004B5E66" w:rsidP="0076707C">
            <w:pPr>
              <w:jc w:val="center"/>
            </w:pPr>
            <w:r>
              <w:t>cutlery</w:t>
            </w:r>
          </w:p>
        </w:tc>
      </w:tr>
      <w:tr w:rsidR="0076707C" w14:paraId="39F3710B" w14:textId="77777777" w:rsidTr="0076707C">
        <w:trPr>
          <w:trHeight w:val="1125"/>
        </w:trPr>
        <w:tc>
          <w:tcPr>
            <w:tcW w:w="1284" w:type="dxa"/>
          </w:tcPr>
          <w:p w14:paraId="4C1CA8AC" w14:textId="39E979C9" w:rsidR="0076707C" w:rsidRDefault="0076707C" w:rsidP="0076707C">
            <w:pPr>
              <w:jc w:val="center"/>
            </w:pPr>
            <w:r>
              <w:t>rubber</w:t>
            </w:r>
          </w:p>
        </w:tc>
        <w:tc>
          <w:tcPr>
            <w:tcW w:w="944" w:type="dxa"/>
          </w:tcPr>
          <w:p w14:paraId="027FBBE2" w14:textId="4ABDC708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79578811" w14:textId="1010DB16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2E0BF282" w14:textId="509C3520" w:rsidR="0076707C" w:rsidRDefault="00016D02" w:rsidP="0076707C">
            <w:pPr>
              <w:jc w:val="center"/>
            </w:pPr>
            <w:r>
              <w:t>stiff</w:t>
            </w:r>
          </w:p>
        </w:tc>
        <w:tc>
          <w:tcPr>
            <w:tcW w:w="1047" w:type="dxa"/>
          </w:tcPr>
          <w:p w14:paraId="1B633939" w14:textId="25BA1B3E" w:rsidR="0076707C" w:rsidRDefault="00016D02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48970AEF" w14:textId="1C409826" w:rsidR="0076707C" w:rsidRDefault="00016D02" w:rsidP="0076707C">
            <w:pPr>
              <w:jc w:val="center"/>
            </w:pPr>
            <w:r>
              <w:t>opaque</w:t>
            </w:r>
          </w:p>
        </w:tc>
        <w:tc>
          <w:tcPr>
            <w:tcW w:w="1047" w:type="dxa"/>
          </w:tcPr>
          <w:p w14:paraId="658B5ABF" w14:textId="77065309" w:rsidR="0076707C" w:rsidRDefault="00016D02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2E254F1E" w14:textId="57B2DCD8" w:rsidR="0076707C" w:rsidRDefault="004B5E66" w:rsidP="0076707C">
            <w:pPr>
              <w:jc w:val="center"/>
            </w:pPr>
            <w:r>
              <w:t>H</w:t>
            </w:r>
            <w:r w:rsidR="00016D02">
              <w:t>ard</w:t>
            </w:r>
          </w:p>
        </w:tc>
        <w:tc>
          <w:tcPr>
            <w:tcW w:w="1047" w:type="dxa"/>
          </w:tcPr>
          <w:p w14:paraId="685903CB" w14:textId="3A7ED717" w:rsidR="0076707C" w:rsidRDefault="004B5E66" w:rsidP="0076707C">
            <w:pPr>
              <w:jc w:val="center"/>
            </w:pPr>
            <w:r>
              <w:t>Rubber band</w:t>
            </w:r>
          </w:p>
        </w:tc>
      </w:tr>
      <w:tr w:rsidR="0076707C" w14:paraId="18079B56" w14:textId="77777777" w:rsidTr="0076707C">
        <w:trPr>
          <w:trHeight w:val="1159"/>
        </w:trPr>
        <w:tc>
          <w:tcPr>
            <w:tcW w:w="1284" w:type="dxa"/>
          </w:tcPr>
          <w:p w14:paraId="4B4474DC" w14:textId="5970E2FB" w:rsidR="0076707C" w:rsidRDefault="0076707C" w:rsidP="0076707C">
            <w:pPr>
              <w:jc w:val="center"/>
            </w:pPr>
            <w:r>
              <w:t>Plastic</w:t>
            </w:r>
          </w:p>
        </w:tc>
        <w:tc>
          <w:tcPr>
            <w:tcW w:w="944" w:type="dxa"/>
          </w:tcPr>
          <w:p w14:paraId="1C43E8CD" w14:textId="61F6DADF" w:rsidR="0076707C" w:rsidRDefault="0059081A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7446C1E2" w14:textId="7C472D1A" w:rsidR="0076707C" w:rsidRDefault="0059081A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5988EAE5" w14:textId="16B2BCDE" w:rsidR="0076707C" w:rsidRDefault="0059081A" w:rsidP="0076707C">
            <w:pPr>
              <w:jc w:val="center"/>
            </w:pPr>
            <w:r>
              <w:t>flexible</w:t>
            </w:r>
          </w:p>
        </w:tc>
        <w:tc>
          <w:tcPr>
            <w:tcW w:w="1047" w:type="dxa"/>
          </w:tcPr>
          <w:p w14:paraId="74A82D54" w14:textId="5AE123D6" w:rsidR="0076707C" w:rsidRDefault="0059081A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72DFDD0F" w14:textId="163BF1E3" w:rsidR="0076707C" w:rsidRDefault="0059081A" w:rsidP="0059081A">
            <w:r>
              <w:t xml:space="preserve">      transparent</w:t>
            </w:r>
          </w:p>
        </w:tc>
        <w:tc>
          <w:tcPr>
            <w:tcW w:w="1047" w:type="dxa"/>
          </w:tcPr>
          <w:p w14:paraId="113077DF" w14:textId="738C5277" w:rsidR="0076707C" w:rsidRDefault="0059081A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0B735D63" w14:textId="52A310D5" w:rsidR="0076707C" w:rsidRDefault="004B5E66" w:rsidP="0076707C">
            <w:pPr>
              <w:jc w:val="center"/>
            </w:pPr>
            <w:r>
              <w:t>H</w:t>
            </w:r>
            <w:r w:rsidR="0059081A">
              <w:t>ard</w:t>
            </w:r>
          </w:p>
        </w:tc>
        <w:tc>
          <w:tcPr>
            <w:tcW w:w="1047" w:type="dxa"/>
          </w:tcPr>
          <w:p w14:paraId="63D25B5B" w14:textId="36759859" w:rsidR="004B5E66" w:rsidRDefault="004B5E66" w:rsidP="004B5E66">
            <w:r>
              <w:t xml:space="preserve"> plastic bottles</w:t>
            </w:r>
          </w:p>
        </w:tc>
      </w:tr>
      <w:tr w:rsidR="004B5E66" w14:paraId="761FEBF4" w14:textId="77777777" w:rsidTr="0076707C">
        <w:trPr>
          <w:trHeight w:val="1159"/>
        </w:trPr>
        <w:tc>
          <w:tcPr>
            <w:tcW w:w="1284" w:type="dxa"/>
          </w:tcPr>
          <w:p w14:paraId="0366040E" w14:textId="5AB13B70" w:rsidR="0076707C" w:rsidRDefault="0076707C" w:rsidP="0076707C">
            <w:pPr>
              <w:jc w:val="center"/>
            </w:pPr>
            <w:r>
              <w:t>Glass</w:t>
            </w:r>
          </w:p>
        </w:tc>
        <w:tc>
          <w:tcPr>
            <w:tcW w:w="944" w:type="dxa"/>
          </w:tcPr>
          <w:p w14:paraId="7BB646ED" w14:textId="3A17DC40" w:rsidR="0076707C" w:rsidRDefault="004B5E66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1ACBFAFF" w14:textId="7861CB34" w:rsidR="0076707C" w:rsidRDefault="004B5E66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1E68B6B8" w14:textId="4FCF94C5" w:rsidR="0076707C" w:rsidRDefault="004B5E66" w:rsidP="0076707C">
            <w:pPr>
              <w:jc w:val="center"/>
            </w:pPr>
            <w:r>
              <w:t>stiff</w:t>
            </w:r>
          </w:p>
        </w:tc>
        <w:tc>
          <w:tcPr>
            <w:tcW w:w="1047" w:type="dxa"/>
          </w:tcPr>
          <w:p w14:paraId="32367F85" w14:textId="05EB9F47" w:rsidR="0076707C" w:rsidRDefault="004B5E66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6FC6E083" w14:textId="2A22A88B" w:rsidR="0076707C" w:rsidRDefault="004B5E66" w:rsidP="0076707C">
            <w:pPr>
              <w:jc w:val="center"/>
            </w:pPr>
            <w:r>
              <w:t>transparent</w:t>
            </w:r>
          </w:p>
        </w:tc>
        <w:tc>
          <w:tcPr>
            <w:tcW w:w="1047" w:type="dxa"/>
          </w:tcPr>
          <w:p w14:paraId="3BA00191" w14:textId="01D128CD" w:rsidR="0076707C" w:rsidRDefault="004B5E66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0468FACF" w14:textId="3694AECA" w:rsidR="0076707C" w:rsidRDefault="004B5E66" w:rsidP="0076707C">
            <w:pPr>
              <w:jc w:val="center"/>
            </w:pPr>
            <w:r>
              <w:t>Hard</w:t>
            </w:r>
          </w:p>
        </w:tc>
        <w:tc>
          <w:tcPr>
            <w:tcW w:w="1047" w:type="dxa"/>
          </w:tcPr>
          <w:p w14:paraId="4A6A9697" w14:textId="4C266FD3" w:rsidR="0076707C" w:rsidRDefault="004B5E66" w:rsidP="0076707C">
            <w:pPr>
              <w:jc w:val="center"/>
            </w:pPr>
            <w:r>
              <w:t>Windows, mirrors</w:t>
            </w:r>
          </w:p>
        </w:tc>
      </w:tr>
      <w:tr w:rsidR="004B5E66" w14:paraId="27282418" w14:textId="77777777" w:rsidTr="0076707C">
        <w:trPr>
          <w:trHeight w:val="1159"/>
        </w:trPr>
        <w:tc>
          <w:tcPr>
            <w:tcW w:w="1284" w:type="dxa"/>
          </w:tcPr>
          <w:p w14:paraId="3DD2E042" w14:textId="0706CDE4" w:rsidR="0076707C" w:rsidRDefault="0076707C" w:rsidP="0076707C">
            <w:pPr>
              <w:jc w:val="center"/>
            </w:pPr>
            <w:r>
              <w:t>wood</w:t>
            </w:r>
          </w:p>
        </w:tc>
        <w:tc>
          <w:tcPr>
            <w:tcW w:w="944" w:type="dxa"/>
          </w:tcPr>
          <w:p w14:paraId="5DF21233" w14:textId="70B044FB" w:rsidR="0076707C" w:rsidRDefault="004B5E66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2AB120A5" w14:textId="56524CB6" w:rsidR="0076707C" w:rsidRDefault="004B5E66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683E25EB" w14:textId="5E531426" w:rsidR="0076707C" w:rsidRDefault="004B5E66" w:rsidP="0076707C">
            <w:pPr>
              <w:jc w:val="center"/>
            </w:pPr>
            <w:r>
              <w:t>stiff</w:t>
            </w:r>
          </w:p>
        </w:tc>
        <w:tc>
          <w:tcPr>
            <w:tcW w:w="1047" w:type="dxa"/>
          </w:tcPr>
          <w:p w14:paraId="33418941" w14:textId="02417B27" w:rsidR="0076707C" w:rsidRDefault="004B5E66" w:rsidP="0076707C">
            <w:pPr>
              <w:jc w:val="center"/>
            </w:pPr>
            <w:r>
              <w:t>yes</w:t>
            </w:r>
          </w:p>
        </w:tc>
        <w:tc>
          <w:tcPr>
            <w:tcW w:w="1047" w:type="dxa"/>
          </w:tcPr>
          <w:p w14:paraId="743B5721" w14:textId="1EDCF0B4" w:rsidR="0076707C" w:rsidRDefault="004B5E66" w:rsidP="0076707C">
            <w:pPr>
              <w:jc w:val="center"/>
            </w:pPr>
            <w:r>
              <w:t>opaque</w:t>
            </w:r>
          </w:p>
        </w:tc>
        <w:tc>
          <w:tcPr>
            <w:tcW w:w="1047" w:type="dxa"/>
          </w:tcPr>
          <w:p w14:paraId="238A88FF" w14:textId="45F8B49D" w:rsidR="0076707C" w:rsidRDefault="004B5E66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14B669CB" w14:textId="7F181696" w:rsidR="0076707C" w:rsidRDefault="004B5E66" w:rsidP="0076707C">
            <w:pPr>
              <w:jc w:val="center"/>
            </w:pPr>
            <w:r>
              <w:t>Hard</w:t>
            </w:r>
          </w:p>
        </w:tc>
        <w:tc>
          <w:tcPr>
            <w:tcW w:w="1047" w:type="dxa"/>
          </w:tcPr>
          <w:p w14:paraId="35054B57" w14:textId="4E33E944" w:rsidR="0076707C" w:rsidRDefault="004B5E66" w:rsidP="0076707C">
            <w:pPr>
              <w:jc w:val="center"/>
            </w:pPr>
            <w:r>
              <w:t>furniture</w:t>
            </w:r>
          </w:p>
        </w:tc>
      </w:tr>
      <w:tr w:rsidR="004B5E66" w14:paraId="5AC14160" w14:textId="77777777" w:rsidTr="0076707C">
        <w:trPr>
          <w:trHeight w:val="1159"/>
        </w:trPr>
        <w:tc>
          <w:tcPr>
            <w:tcW w:w="1284" w:type="dxa"/>
          </w:tcPr>
          <w:p w14:paraId="17565A73" w14:textId="62DCDEE9" w:rsidR="004B5E66" w:rsidRDefault="004B5E66" w:rsidP="0076707C">
            <w:pPr>
              <w:jc w:val="center"/>
            </w:pPr>
            <w:r>
              <w:t>wool</w:t>
            </w:r>
          </w:p>
        </w:tc>
        <w:tc>
          <w:tcPr>
            <w:tcW w:w="944" w:type="dxa"/>
          </w:tcPr>
          <w:p w14:paraId="66D8B362" w14:textId="6876B3F4" w:rsidR="004B5E66" w:rsidRDefault="004B5E66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2266ACFE" w14:textId="071402C1" w:rsidR="004B5E66" w:rsidRDefault="004B5E66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58073F73" w14:textId="6198EEC2" w:rsidR="004B5E66" w:rsidRDefault="004B5E66" w:rsidP="0076707C">
            <w:pPr>
              <w:jc w:val="center"/>
            </w:pPr>
            <w:r>
              <w:t>flexible</w:t>
            </w:r>
          </w:p>
        </w:tc>
        <w:tc>
          <w:tcPr>
            <w:tcW w:w="1047" w:type="dxa"/>
          </w:tcPr>
          <w:p w14:paraId="2919FAF1" w14:textId="36B0A1E2" w:rsidR="004B5E66" w:rsidRDefault="004B5E66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64BCB30F" w14:textId="24439CDC" w:rsidR="004B5E66" w:rsidRDefault="004B5E66" w:rsidP="0076707C">
            <w:pPr>
              <w:jc w:val="center"/>
            </w:pPr>
            <w:r>
              <w:t>opaque</w:t>
            </w:r>
          </w:p>
        </w:tc>
        <w:tc>
          <w:tcPr>
            <w:tcW w:w="1047" w:type="dxa"/>
          </w:tcPr>
          <w:p w14:paraId="362E398A" w14:textId="0A0EAD74" w:rsidR="004B5E66" w:rsidRDefault="004B5E66" w:rsidP="0076707C">
            <w:pPr>
              <w:jc w:val="center"/>
            </w:pPr>
            <w:r>
              <w:t>no</w:t>
            </w:r>
          </w:p>
        </w:tc>
        <w:tc>
          <w:tcPr>
            <w:tcW w:w="1047" w:type="dxa"/>
          </w:tcPr>
          <w:p w14:paraId="26623CF9" w14:textId="00F6FB67" w:rsidR="004B5E66" w:rsidRDefault="004B5E66" w:rsidP="0076707C">
            <w:pPr>
              <w:jc w:val="center"/>
            </w:pPr>
            <w:r>
              <w:t>Soft</w:t>
            </w:r>
          </w:p>
        </w:tc>
        <w:tc>
          <w:tcPr>
            <w:tcW w:w="1047" w:type="dxa"/>
          </w:tcPr>
          <w:p w14:paraId="21C9EE22" w14:textId="6C4796F3" w:rsidR="004B5E66" w:rsidRDefault="004B5E66" w:rsidP="0076707C">
            <w:pPr>
              <w:jc w:val="center"/>
            </w:pPr>
            <w:r>
              <w:t>knitting</w:t>
            </w:r>
          </w:p>
        </w:tc>
      </w:tr>
    </w:tbl>
    <w:p w14:paraId="07BFAA4A" w14:textId="77777777" w:rsidR="00864752" w:rsidRDefault="00864752"/>
    <w:sectPr w:rsidR="0086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7C"/>
    <w:rsid w:val="00016D02"/>
    <w:rsid w:val="004B5E66"/>
    <w:rsid w:val="0059081A"/>
    <w:rsid w:val="0076707C"/>
    <w:rsid w:val="00864752"/>
    <w:rsid w:val="008B109B"/>
    <w:rsid w:val="00B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B556"/>
  <w15:chartTrackingRefBased/>
  <w15:docId w15:val="{09982284-E5AE-40E3-8482-659E103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3</cp:revision>
  <dcterms:created xsi:type="dcterms:W3CDTF">2022-12-04T13:51:00Z</dcterms:created>
  <dcterms:modified xsi:type="dcterms:W3CDTF">2022-12-04T14:17:00Z</dcterms:modified>
</cp:coreProperties>
</file>