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EA523B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EA523B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0B38CC15" w:rsidR="00BE43F1" w:rsidRPr="0055096A" w:rsidRDefault="000B3214" w:rsidP="00EA523B">
            <w:pPr>
              <w:spacing w:before="240"/>
              <w:jc w:val="center"/>
              <w:rPr>
                <w:rFonts w:ascii="Arial" w:eastAsia="Times New Roman" w:hAnsi="Arial" w:cs="Arial"/>
                <w:color w:val="00B0F0"/>
                <w:sz w:val="24"/>
                <w:szCs w:val="24"/>
              </w:rPr>
            </w:pPr>
            <w:r w:rsidRPr="0055096A">
              <w:rPr>
                <w:rFonts w:ascii="Arial" w:eastAsia="Times New Roman" w:hAnsi="Arial" w:cs="Arial"/>
                <w:color w:val="00B0F0"/>
                <w:sz w:val="24"/>
                <w:szCs w:val="24"/>
              </w:rPr>
              <w:t>Amount of solvent</w:t>
            </w:r>
          </w:p>
        </w:tc>
        <w:tc>
          <w:tcPr>
            <w:tcW w:w="3510" w:type="dxa"/>
          </w:tcPr>
          <w:p w14:paraId="59611EC5" w14:textId="2AD4CABD" w:rsidR="00BE43F1" w:rsidRPr="0055096A" w:rsidRDefault="0055096A" w:rsidP="00EA523B">
            <w:pPr>
              <w:spacing w:before="240"/>
              <w:jc w:val="center"/>
              <w:rPr>
                <w:rFonts w:ascii="Arial" w:eastAsia="Times New Roman" w:hAnsi="Arial" w:cs="Arial"/>
                <w:color w:val="00B0F0"/>
                <w:sz w:val="24"/>
                <w:szCs w:val="24"/>
              </w:rPr>
            </w:pPr>
            <w:r w:rsidRPr="0055096A">
              <w:rPr>
                <w:rFonts w:ascii="Arial" w:eastAsia="Times New Roman" w:hAnsi="Arial" w:cs="Arial"/>
                <w:color w:val="00B0F0"/>
                <w:sz w:val="24"/>
                <w:szCs w:val="24"/>
              </w:rPr>
              <w:t>Same amount of solvent</w:t>
            </w:r>
            <w:r w:rsidR="00EA523B" w:rsidRPr="0055096A">
              <w:rPr>
                <w:rFonts w:ascii="Arial" w:eastAsia="Times New Roman" w:hAnsi="Arial" w:cs="Arial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4371" w:type="dxa"/>
          </w:tcPr>
          <w:p w14:paraId="0720EB86" w14:textId="196CA40D" w:rsidR="004F5217" w:rsidRPr="0055096A" w:rsidRDefault="00EA523B" w:rsidP="00EA523B">
            <w:pPr>
              <w:spacing w:before="240"/>
              <w:jc w:val="center"/>
              <w:rPr>
                <w:rFonts w:eastAsia="Times New Roman" w:cstheme="minorHAnsi"/>
                <w:color w:val="00B0F0"/>
                <w:sz w:val="24"/>
                <w:szCs w:val="24"/>
              </w:rPr>
            </w:pPr>
            <w:r w:rsidRPr="0055096A">
              <w:rPr>
                <w:rFonts w:eastAsia="Times New Roman" w:cstheme="minorHAnsi"/>
                <w:color w:val="00B0F0"/>
                <w:sz w:val="24"/>
                <w:szCs w:val="24"/>
              </w:rPr>
              <w:t>It will affect solubility of test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  <w:bookmarkStart w:id="0" w:name="_GoBack"/>
      <w:bookmarkEnd w:id="0"/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128FAFCD" w:rsidR="00CB3704" w:rsidRDefault="006F0B59" w:rsidP="006F0B59">
      <w:pPr>
        <w:rPr>
          <w:rFonts w:ascii="Arial" w:eastAsia="Times New Roman" w:hAnsi="Arial" w:cs="Arial"/>
          <w:color w:val="FF0000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</w:p>
    <w:p w14:paraId="2D57FBA7" w14:textId="3F31171A" w:rsidR="00714BC6" w:rsidRPr="00714BC6" w:rsidRDefault="00714BC6" w:rsidP="006F0B59">
      <w:pPr>
        <w:rPr>
          <w:rFonts w:ascii="Arial" w:eastAsia="Times New Roman" w:hAnsi="Arial" w:cs="Arial"/>
          <w:color w:val="00B0F0"/>
          <w:sz w:val="24"/>
          <w:szCs w:val="24"/>
        </w:rPr>
      </w:pPr>
      <w:proofErr w:type="spellStart"/>
      <w:proofErr w:type="gramStart"/>
      <w:r w:rsidRPr="00714BC6">
        <w:rPr>
          <w:rFonts w:ascii="Arial" w:eastAsia="Times New Roman" w:hAnsi="Arial" w:cs="Arial"/>
          <w:color w:val="00B0F0"/>
          <w:sz w:val="24"/>
          <w:szCs w:val="24"/>
        </w:rPr>
        <w:t>Black,blue</w:t>
      </w:r>
      <w:proofErr w:type="gramEnd"/>
      <w:r w:rsidRPr="00714BC6">
        <w:rPr>
          <w:rFonts w:ascii="Arial" w:eastAsia="Times New Roman" w:hAnsi="Arial" w:cs="Arial"/>
          <w:color w:val="00B0F0"/>
          <w:sz w:val="24"/>
          <w:szCs w:val="24"/>
        </w:rPr>
        <w:t>,pink</w:t>
      </w:r>
      <w:proofErr w:type="spellEnd"/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4332095E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used </w:t>
      </w:r>
      <w:r w:rsidR="00714BC6" w:rsidRPr="00714BC6">
        <w:rPr>
          <w:rFonts w:ascii="Arial" w:eastAsia="Times New Roman" w:hAnsi="Arial" w:cs="Arial"/>
          <w:color w:val="00B0F0"/>
          <w:sz w:val="24"/>
          <w:szCs w:val="24"/>
        </w:rPr>
        <w:t>vinegar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77777777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...................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40"/>
        <w:gridCol w:w="990"/>
        <w:gridCol w:w="2340"/>
        <w:gridCol w:w="900"/>
        <w:gridCol w:w="2070"/>
        <w:gridCol w:w="900"/>
        <w:gridCol w:w="1890"/>
      </w:tblGrid>
      <w:tr w:rsidR="00FC2A4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4989D712" w:rsidR="00714BC6" w:rsidRDefault="00714BC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  <w:p w14:paraId="29677F87" w14:textId="02942621" w:rsidR="00714BC6" w:rsidRDefault="00714BC6" w:rsidP="00714BC6"/>
          <w:p w14:paraId="0887696D" w14:textId="658F5CBB" w:rsidR="00940F4E" w:rsidRPr="00714BC6" w:rsidRDefault="00940F4E" w:rsidP="00714BC6"/>
        </w:tc>
        <w:tc>
          <w:tcPr>
            <w:tcW w:w="2340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14A90011" w:rsidR="00DD3988" w:rsidRDefault="004412D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6 cm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2DD57018" w:rsidR="00940F4E" w:rsidRPr="005E4C72" w:rsidRDefault="00714BC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70" w:type="dxa"/>
          </w:tcPr>
          <w:p w14:paraId="364ADA62" w14:textId="4A28A87D" w:rsidR="00940F4E" w:rsidRPr="005E4C72" w:rsidRDefault="004412D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3.5 cm</w:t>
            </w:r>
          </w:p>
        </w:tc>
        <w:tc>
          <w:tcPr>
            <w:tcW w:w="900" w:type="dxa"/>
          </w:tcPr>
          <w:p w14:paraId="70A8A1D0" w14:textId="40A6E2DD" w:rsidR="00940F4E" w:rsidRPr="005E4C72" w:rsidRDefault="00714BC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</w:tc>
        <w:tc>
          <w:tcPr>
            <w:tcW w:w="1890" w:type="dxa"/>
          </w:tcPr>
          <w:p w14:paraId="10549BF5" w14:textId="2A1B2D39" w:rsidR="00940F4E" w:rsidRPr="005E4C72" w:rsidRDefault="00714BC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2 cm</w:t>
            </w:r>
          </w:p>
        </w:tc>
      </w:tr>
      <w:tr w:rsidR="00FC2A44" w14:paraId="31316EA6" w14:textId="77777777" w:rsidTr="00FC2A44">
        <w:trPr>
          <w:trHeight w:val="1958"/>
        </w:trPr>
        <w:tc>
          <w:tcPr>
            <w:tcW w:w="1440" w:type="dxa"/>
          </w:tcPr>
          <w:p w14:paraId="4A717D72" w14:textId="77777777" w:rsidR="00940F4E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FF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</w:p>
          <w:p w14:paraId="64E5F204" w14:textId="77777777" w:rsidR="00714BC6" w:rsidRDefault="00714BC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E190776" w14:textId="1E395510" w:rsidR="00714BC6" w:rsidRPr="005E4C72" w:rsidRDefault="00714BC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vinegar</w:t>
            </w:r>
          </w:p>
        </w:tc>
        <w:tc>
          <w:tcPr>
            <w:tcW w:w="990" w:type="dxa"/>
          </w:tcPr>
          <w:p w14:paraId="614014C1" w14:textId="65FA3446" w:rsidR="00940F4E" w:rsidRPr="005E4C72" w:rsidRDefault="00714BC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340" w:type="dxa"/>
          </w:tcPr>
          <w:p w14:paraId="7269169D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5CC7F323" w:rsidR="00DD3988" w:rsidRDefault="00714BC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5 cm</w:t>
            </w: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64AF9A78" w:rsidR="00940F4E" w:rsidRPr="005E4C72" w:rsidRDefault="00714BC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70" w:type="dxa"/>
          </w:tcPr>
          <w:p w14:paraId="1808AB12" w14:textId="7DC76D7D" w:rsidR="00714BC6" w:rsidRDefault="00714BC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6C04433" w14:textId="79055907" w:rsidR="00714BC6" w:rsidRDefault="00714BC6" w:rsidP="00714BC6"/>
          <w:p w14:paraId="5D354F16" w14:textId="6127EE69" w:rsidR="00714BC6" w:rsidRDefault="00714BC6" w:rsidP="00714BC6"/>
          <w:p w14:paraId="53F20FCE" w14:textId="10033059" w:rsidR="00940F4E" w:rsidRPr="00714BC6" w:rsidRDefault="00714BC6" w:rsidP="00714BC6">
            <w:pPr>
              <w:jc w:val="center"/>
            </w:pPr>
            <w:r>
              <w:t>5 mm</w:t>
            </w:r>
          </w:p>
        </w:tc>
        <w:tc>
          <w:tcPr>
            <w:tcW w:w="900" w:type="dxa"/>
          </w:tcPr>
          <w:p w14:paraId="1F97919B" w14:textId="44B5D0C5" w:rsidR="00940F4E" w:rsidRPr="005E4C72" w:rsidRDefault="00714BC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</w:tc>
        <w:tc>
          <w:tcPr>
            <w:tcW w:w="1890" w:type="dxa"/>
          </w:tcPr>
          <w:p w14:paraId="14B9A667" w14:textId="1902684C" w:rsidR="00714BC6" w:rsidRDefault="00714BC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5B999AB5" w14:textId="77777777" w:rsidR="00714BC6" w:rsidRPr="00714BC6" w:rsidRDefault="00714BC6" w:rsidP="00714BC6"/>
          <w:p w14:paraId="0C67DF63" w14:textId="2ED107D8" w:rsidR="00714BC6" w:rsidRDefault="00714BC6" w:rsidP="00714BC6"/>
          <w:p w14:paraId="2426A723" w14:textId="79E6AFFF" w:rsidR="00714BC6" w:rsidRDefault="00714BC6" w:rsidP="00714BC6"/>
          <w:p w14:paraId="21FAB204" w14:textId="5B296129" w:rsidR="00940F4E" w:rsidRPr="00714BC6" w:rsidRDefault="00714BC6" w:rsidP="00714BC6">
            <w:pPr>
              <w:jc w:val="center"/>
            </w:pPr>
            <w:r>
              <w:t>4 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lastRenderedPageBreak/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B315AF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EA523B" w:rsidRDefault="00EA523B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" fillcolor="#5b9bd5 [3204]" strokecolor="#1f4d78 [1604]" strokeweight="1pt">
                <v:textbox>
                  <w:txbxContent>
                    <w:p w14:paraId="6D003186" w14:textId="77777777" w:rsidR="00EA523B" w:rsidRDefault="00EA523B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63E8C326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5B65F633" w:rsidR="00EA523B" w:rsidRDefault="00EA523B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" fillcolor="#5b9bd5 [3204]" strokecolor="#1f4d78 [1604]" strokeweight="1pt">
                <v:textbox>
                  <w:txbxContent>
                    <w:p w14:paraId="25C98082" w14:textId="5B65F633" w:rsidR="00EA523B" w:rsidRDefault="00EA523B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EA523B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EA52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EA52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FE7C142" w:rsidR="006361D2" w:rsidRPr="00840611" w:rsidRDefault="004412DF" w:rsidP="00EA523B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B39250" wp14:editId="3B1DF5D1">
                  <wp:extent cx="3176726" cy="2486025"/>
                  <wp:effectExtent l="2222" t="0" r="7303" b="7302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86411" cy="249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096A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</w:t>
            </w:r>
            <w:r w:rsidR="0055096A">
              <w:rPr>
                <w:noProof/>
              </w:rPr>
              <w:drawing>
                <wp:inline distT="0" distB="0" distL="0" distR="0" wp14:anchorId="5809472D" wp14:editId="456D108E">
                  <wp:extent cx="3206837" cy="2405127"/>
                  <wp:effectExtent l="952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14628" cy="2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D81B0" w14:textId="77777777" w:rsidR="007437E3" w:rsidRDefault="007437E3" w:rsidP="00DA4CD6">
      <w:pPr>
        <w:spacing w:after="0" w:line="240" w:lineRule="auto"/>
      </w:pPr>
      <w:r>
        <w:separator/>
      </w:r>
    </w:p>
  </w:endnote>
  <w:endnote w:type="continuationSeparator" w:id="0">
    <w:p w14:paraId="0653EA73" w14:textId="77777777" w:rsidR="007437E3" w:rsidRDefault="007437E3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0D68C" w14:textId="77777777" w:rsidR="00EA523B" w:rsidRDefault="00EA523B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AFB20" w14:textId="77777777" w:rsidR="007437E3" w:rsidRDefault="007437E3" w:rsidP="00DA4CD6">
      <w:pPr>
        <w:spacing w:after="0" w:line="240" w:lineRule="auto"/>
      </w:pPr>
      <w:r>
        <w:separator/>
      </w:r>
    </w:p>
  </w:footnote>
  <w:footnote w:type="continuationSeparator" w:id="0">
    <w:p w14:paraId="096A2757" w14:textId="77777777" w:rsidR="007437E3" w:rsidRDefault="007437E3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B3214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8453B"/>
    <w:rsid w:val="003D2231"/>
    <w:rsid w:val="003F4B53"/>
    <w:rsid w:val="004412DF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096A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14BC6"/>
    <w:rsid w:val="0072205B"/>
    <w:rsid w:val="007437E3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A523B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Lenovo</cp:lastModifiedBy>
  <cp:revision>2</cp:revision>
  <cp:lastPrinted>2021-03-10T13:57:00Z</cp:lastPrinted>
  <dcterms:created xsi:type="dcterms:W3CDTF">2022-12-03T16:54:00Z</dcterms:created>
  <dcterms:modified xsi:type="dcterms:W3CDTF">2022-12-03T16:54:00Z</dcterms:modified>
</cp:coreProperties>
</file>