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9B5" w14:textId="725D31CD" w:rsidR="00516EFA" w:rsidRDefault="008A62FF" w:rsidP="00143D57">
      <w:pPr>
        <w:pBdr>
          <w:bottom w:val="single" w:sz="6" w:space="1" w:color="auto"/>
        </w:pBd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  <w:r w:rsidRPr="002409F9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Pr="002409F9">
        <w:rPr>
          <w:rFonts w:asciiTheme="majorBidi" w:hAnsiTheme="majorBidi" w:cstheme="majorBidi"/>
          <w:sz w:val="28"/>
          <w:szCs w:val="28"/>
        </w:rPr>
        <w:t xml:space="preserve"> </w:t>
      </w:r>
      <w:r w:rsidR="00516EFA">
        <w:rPr>
          <w:rFonts w:asciiTheme="majorBidi" w:hAnsiTheme="majorBidi" w:cstheme="majorBidi"/>
          <w:sz w:val="28"/>
          <w:szCs w:val="28"/>
        </w:rPr>
        <w:t>Mohammad,Muhannad</w:t>
      </w:r>
    </w:p>
    <w:p w14:paraId="070413B9" w14:textId="47236CE0" w:rsidR="00143D57" w:rsidRDefault="00516EFA" w:rsidP="00143D57">
      <w:pPr>
        <w:pBdr>
          <w:bottom w:val="single" w:sz="6" w:space="1" w:color="auto"/>
        </w:pBd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Raad,Saif, Alazar</w:t>
      </w:r>
      <w:r w:rsidR="008A62FF" w:rsidRPr="002409F9">
        <w:rPr>
          <w:rFonts w:asciiTheme="majorBidi" w:hAnsiTheme="majorBidi" w:cstheme="majorBidi"/>
          <w:sz w:val="28"/>
          <w:szCs w:val="28"/>
        </w:rPr>
        <w:t xml:space="preserve"> </w:t>
      </w:r>
      <w:r w:rsidR="002409F9">
        <w:rPr>
          <w:rFonts w:asciiTheme="majorBidi" w:hAnsiTheme="majorBidi" w:cstheme="majorBidi"/>
          <w:sz w:val="28"/>
          <w:szCs w:val="28"/>
        </w:rPr>
        <w:t xml:space="preserve">  </w:t>
      </w:r>
      <w:r w:rsidR="008A62FF" w:rsidRPr="002409F9">
        <w:rPr>
          <w:rFonts w:asciiTheme="majorBidi" w:hAnsiTheme="majorBidi" w:cstheme="majorBidi"/>
          <w:sz w:val="28"/>
          <w:szCs w:val="28"/>
        </w:rPr>
        <w:tab/>
      </w:r>
      <w:r w:rsidR="002409F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9551D4">
        <w:rPr>
          <w:rFonts w:asciiTheme="majorBidi" w:hAnsiTheme="majorBidi" w:cstheme="majorBidi"/>
          <w:sz w:val="28"/>
          <w:szCs w:val="28"/>
        </w:rPr>
        <w:t xml:space="preserve"> </w:t>
      </w:r>
      <w:r w:rsidR="002409F9">
        <w:rPr>
          <w:rFonts w:asciiTheme="majorBidi" w:hAnsiTheme="majorBidi" w:cstheme="majorBidi"/>
          <w:sz w:val="28"/>
          <w:szCs w:val="28"/>
        </w:rPr>
        <w:t xml:space="preserve"> </w:t>
      </w:r>
      <w:r w:rsidR="00FF394F">
        <w:rPr>
          <w:rFonts w:asciiTheme="majorBidi" w:hAnsiTheme="majorBidi" w:cstheme="majorBidi"/>
          <w:sz w:val="28"/>
          <w:szCs w:val="28"/>
        </w:rPr>
        <w:t xml:space="preserve"> 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151536">
        <w:rPr>
          <w:rFonts w:asciiTheme="majorBidi" w:hAnsiTheme="majorBidi" w:cstheme="majorBidi"/>
          <w:b/>
          <w:bCs/>
          <w:sz w:val="28"/>
          <w:szCs w:val="28"/>
        </w:rPr>
        <w:t>eport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749CA">
        <w:rPr>
          <w:rFonts w:asciiTheme="majorBidi" w:hAnsiTheme="majorBidi" w:cstheme="majorBidi"/>
          <w:sz w:val="28"/>
          <w:szCs w:val="28"/>
        </w:rPr>
        <w:t>Properties of materials</w:t>
      </w:r>
      <w:r w:rsidR="008A62FF" w:rsidRPr="002409F9">
        <w:rPr>
          <w:rFonts w:asciiTheme="majorBidi" w:hAnsiTheme="majorBidi" w:cstheme="majorBidi"/>
          <w:sz w:val="28"/>
          <w:szCs w:val="28"/>
        </w:rPr>
        <w:tab/>
      </w:r>
    </w:p>
    <w:p w14:paraId="42754FDD" w14:textId="77777777" w:rsidR="00143D57" w:rsidRPr="00143D57" w:rsidRDefault="00143D57" w:rsidP="00143D57">
      <w:pP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</w:p>
    <w:p w14:paraId="298598D8" w14:textId="77777777" w:rsidR="00584DC3" w:rsidRPr="00782559" w:rsidRDefault="00584DC3" w:rsidP="002A61AD">
      <w:pPr>
        <w:pStyle w:val="BHead"/>
        <w:spacing w:before="0" w:after="0"/>
        <w:rPr>
          <w:sz w:val="30"/>
          <w:szCs w:val="30"/>
          <w:u w:val="single"/>
        </w:rPr>
      </w:pPr>
      <w:r w:rsidRPr="00782559">
        <w:rPr>
          <w:sz w:val="30"/>
          <w:szCs w:val="30"/>
          <w:u w:val="single"/>
        </w:rPr>
        <w:t>You will need</w:t>
      </w:r>
    </w:p>
    <w:p w14:paraId="05455BDB" w14:textId="77777777" w:rsidR="00584DC3" w:rsidRPr="00584DC3" w:rsidRDefault="00584DC3" w:rsidP="002A61AD">
      <w:pPr>
        <w:pStyle w:val="BHead"/>
        <w:spacing w:before="0" w:after="0"/>
        <w:rPr>
          <w:sz w:val="30"/>
          <w:szCs w:val="30"/>
        </w:rPr>
      </w:pPr>
    </w:p>
    <w:p w14:paraId="50E19BAD" w14:textId="77777777" w:rsidR="00584DC3" w:rsidRPr="00584DC3" w:rsidRDefault="009551D4" w:rsidP="009551D4">
      <w:pPr>
        <w:pStyle w:val="Text"/>
        <w:rPr>
          <w:sz w:val="30"/>
          <w:szCs w:val="30"/>
        </w:rPr>
      </w:pPr>
      <w:r>
        <w:rPr>
          <w:sz w:val="30"/>
          <w:szCs w:val="30"/>
        </w:rPr>
        <w:t>H</w:t>
      </w:r>
      <w:r w:rsidRPr="00584DC3">
        <w:rPr>
          <w:sz w:val="30"/>
          <w:szCs w:val="30"/>
        </w:rPr>
        <w:t>alf-filled</w:t>
      </w:r>
      <w:r w:rsidR="002F74AB" w:rsidRPr="00584DC3">
        <w:rPr>
          <w:sz w:val="30"/>
          <w:szCs w:val="30"/>
        </w:rPr>
        <w:t xml:space="preserve"> </w:t>
      </w:r>
      <w:r w:rsidR="00584DC3" w:rsidRPr="00584DC3">
        <w:rPr>
          <w:sz w:val="30"/>
          <w:szCs w:val="30"/>
        </w:rPr>
        <w:t>beaker with</w:t>
      </w:r>
      <w:r w:rsidR="00D4113D">
        <w:rPr>
          <w:sz w:val="30"/>
          <w:szCs w:val="30"/>
        </w:rPr>
        <w:t xml:space="preserve"> hot</w:t>
      </w:r>
      <w:r w:rsidR="00584DC3" w:rsidRPr="00584DC3">
        <w:rPr>
          <w:sz w:val="30"/>
          <w:szCs w:val="30"/>
        </w:rPr>
        <w:t xml:space="preserve"> water</w:t>
      </w:r>
      <w:r>
        <w:rPr>
          <w:sz w:val="30"/>
          <w:szCs w:val="30"/>
        </w:rPr>
        <w:t>.</w:t>
      </w:r>
    </w:p>
    <w:p w14:paraId="7A1E21BF" w14:textId="77777777" w:rsidR="00584DC3" w:rsidRDefault="00584DC3" w:rsidP="002A61AD">
      <w:pPr>
        <w:pStyle w:val="Text"/>
        <w:rPr>
          <w:sz w:val="30"/>
          <w:szCs w:val="30"/>
        </w:rPr>
      </w:pPr>
      <w:r w:rsidRPr="00584DC3">
        <w:rPr>
          <w:sz w:val="30"/>
          <w:szCs w:val="30"/>
        </w:rPr>
        <w:t>Samples of everyday materials, for example clay, cotton, rubber, glass, plastic, wood, copper, wool, steel.</w:t>
      </w:r>
    </w:p>
    <w:p w14:paraId="71019DC9" w14:textId="77777777" w:rsidR="00143D57" w:rsidRDefault="00143D57" w:rsidP="002A61AD">
      <w:pPr>
        <w:pStyle w:val="Text"/>
        <w:rPr>
          <w:sz w:val="30"/>
          <w:szCs w:val="30"/>
        </w:rPr>
      </w:pPr>
    </w:p>
    <w:p w14:paraId="660F1C88" w14:textId="77777777" w:rsidR="00143D57" w:rsidRPr="001B102B" w:rsidRDefault="00143D57" w:rsidP="00143D57">
      <w:pPr>
        <w:pStyle w:val="BHead"/>
        <w:rPr>
          <w:sz w:val="30"/>
          <w:szCs w:val="30"/>
          <w:u w:val="single"/>
        </w:rPr>
      </w:pPr>
      <w:r w:rsidRPr="001B102B">
        <w:rPr>
          <w:sz w:val="30"/>
          <w:szCs w:val="30"/>
          <w:u w:val="single"/>
        </w:rPr>
        <w:t>Procedure</w:t>
      </w:r>
    </w:p>
    <w:p w14:paraId="6CC678A0" w14:textId="77777777" w:rsidR="00143D57" w:rsidRPr="00584DC3" w:rsidRDefault="00143D57" w:rsidP="00143D57">
      <w:pPr>
        <w:pStyle w:val="BHead"/>
        <w:spacing w:after="0"/>
        <w:rPr>
          <w:sz w:val="30"/>
          <w:szCs w:val="30"/>
        </w:rPr>
      </w:pPr>
    </w:p>
    <w:p w14:paraId="150E8F8F" w14:textId="77777777" w:rsidR="00143D57" w:rsidRDefault="00143D57" w:rsidP="00143D57">
      <w:pPr>
        <w:pStyle w:val="BulletText"/>
        <w:spacing w:after="0"/>
        <w:rPr>
          <w:sz w:val="30"/>
          <w:szCs w:val="30"/>
        </w:rPr>
      </w:pPr>
      <w:r w:rsidRPr="00584DC3">
        <w:rPr>
          <w:sz w:val="30"/>
          <w:szCs w:val="30"/>
        </w:rPr>
        <w:tab/>
        <w:t>Test the material</w:t>
      </w:r>
      <w:r>
        <w:rPr>
          <w:sz w:val="30"/>
          <w:szCs w:val="30"/>
        </w:rPr>
        <w:t>s</w:t>
      </w:r>
      <w:r w:rsidRPr="00584DC3">
        <w:rPr>
          <w:sz w:val="30"/>
          <w:szCs w:val="30"/>
        </w:rPr>
        <w:t xml:space="preserve"> for the properties below. Write your results in your table.</w:t>
      </w:r>
    </w:p>
    <w:p w14:paraId="6AA6171F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00D1E69E" w14:textId="77777777" w:rsidR="00143D57" w:rsidRPr="00216A17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waterproof?</w:t>
      </w:r>
      <w:r w:rsidRPr="00584DC3">
        <w:rPr>
          <w:sz w:val="30"/>
          <w:szCs w:val="30"/>
        </w:rPr>
        <w:br/>
        <w:t>Find out by placing one drip of water on the material. If the water is not absorbed, the material is waterproof.</w:t>
      </w:r>
    </w:p>
    <w:p w14:paraId="0F88F386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13F31108" w14:textId="77777777" w:rsidR="00143D57" w:rsidRPr="001B102B" w:rsidRDefault="00143D57" w:rsidP="00143D57">
      <w:pPr>
        <w:pStyle w:val="BulletText"/>
        <w:spacing w:after="0" w:line="240" w:lineRule="auto"/>
        <w:ind w:left="567" w:hanging="567"/>
        <w:rPr>
          <w:b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Does it conduct heat?</w:t>
      </w:r>
      <w:r w:rsidRPr="00584DC3">
        <w:rPr>
          <w:i/>
          <w:sz w:val="30"/>
          <w:szCs w:val="30"/>
        </w:rPr>
        <w:t xml:space="preserve"> </w:t>
      </w:r>
      <w:r w:rsidRPr="00216A17">
        <w:rPr>
          <w:bCs/>
          <w:sz w:val="30"/>
          <w:szCs w:val="30"/>
          <w:u w:val="single"/>
        </w:rPr>
        <w:t>Do this test only on waterproof materials.</w:t>
      </w:r>
      <w:r w:rsidRPr="00584DC3">
        <w:rPr>
          <w:sz w:val="30"/>
          <w:szCs w:val="30"/>
        </w:rPr>
        <w:br/>
        <w:t>Find out by placing the material in hot water, with part of it above the water. After a few minutes, feel the end that is above the water. If this end feels hot, the material is a good conductor of heat.</w:t>
      </w:r>
    </w:p>
    <w:p w14:paraId="6EE12B78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4F4D8EB2" w14:textId="77777777"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flexible or stiff?</w:t>
      </w:r>
      <w:r w:rsidRPr="00584DC3">
        <w:rPr>
          <w:sz w:val="30"/>
          <w:szCs w:val="30"/>
        </w:rPr>
        <w:br/>
        <w:t>Find out by trying to bend it.</w:t>
      </w:r>
    </w:p>
    <w:p w14:paraId="6D681AB4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4DD555A3" w14:textId="77777777"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216A17">
        <w:rPr>
          <w:b/>
          <w:bCs/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strong?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Find out by pulling and pressing it. If it does not change, it is relatively strong.</w:t>
      </w:r>
    </w:p>
    <w:p w14:paraId="0C433DF0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0AABCD00" w14:textId="77777777"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transparent or opaque?</w:t>
      </w:r>
      <w:r w:rsidRPr="00584DC3">
        <w:rPr>
          <w:sz w:val="30"/>
          <w:szCs w:val="30"/>
        </w:rPr>
        <w:br/>
        <w:t>A material is transparent if you can see through it, and opaque if you cannot.</w:t>
      </w:r>
    </w:p>
    <w:p w14:paraId="7BE41DF0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795D6F14" w14:textId="77777777"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brittle?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Do you think it will break if you drop it? If so, the material is brittle.</w:t>
      </w:r>
    </w:p>
    <w:p w14:paraId="107B4BE1" w14:textId="77777777"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14:paraId="651AA2B8" w14:textId="77777777" w:rsidR="00143D57" w:rsidRPr="002A61AD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  <w:rtl/>
        </w:rPr>
      </w:pPr>
      <w:r w:rsidRPr="00584DC3">
        <w:rPr>
          <w:i/>
          <w:sz w:val="30"/>
          <w:szCs w:val="30"/>
        </w:rPr>
        <w:lastRenderedPageBreak/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hard or soft?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If you can scratch the material with a nail, it is relatively soft.</w:t>
      </w:r>
    </w:p>
    <w:p w14:paraId="49E15E96" w14:textId="77777777" w:rsidR="00143D57" w:rsidRDefault="00143D57" w:rsidP="002A61AD">
      <w:pPr>
        <w:pStyle w:val="Text"/>
        <w:rPr>
          <w:sz w:val="30"/>
          <w:szCs w:val="30"/>
        </w:rPr>
      </w:pPr>
    </w:p>
    <w:p w14:paraId="65F66FFD" w14:textId="77777777" w:rsidR="00584DC3" w:rsidRPr="00584DC3" w:rsidRDefault="00584DC3" w:rsidP="00584DC3">
      <w:pPr>
        <w:pStyle w:val="Text"/>
        <w:rPr>
          <w:sz w:val="30"/>
          <w:szCs w:val="30"/>
        </w:rPr>
      </w:pPr>
    </w:p>
    <w:p w14:paraId="3A333266" w14:textId="77777777" w:rsidR="00143D57" w:rsidRDefault="00143D57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</w:p>
    <w:p w14:paraId="592145B3" w14:textId="77777777" w:rsidR="00584DC3" w:rsidRPr="00A1060C" w:rsidRDefault="002A61AD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  <w:r w:rsidRPr="00A1060C">
        <w:rPr>
          <w:b/>
          <w:bCs/>
          <w:sz w:val="30"/>
          <w:szCs w:val="30"/>
          <w:u w:val="single"/>
        </w:rPr>
        <w:t xml:space="preserve">Use the </w:t>
      </w:r>
      <w:r w:rsidR="00584DC3" w:rsidRPr="00A1060C">
        <w:rPr>
          <w:b/>
          <w:bCs/>
          <w:sz w:val="30"/>
          <w:szCs w:val="30"/>
          <w:u w:val="single"/>
        </w:rPr>
        <w:t xml:space="preserve">table </w:t>
      </w:r>
      <w:r w:rsidRPr="00A1060C">
        <w:rPr>
          <w:b/>
          <w:bCs/>
          <w:sz w:val="30"/>
          <w:szCs w:val="30"/>
          <w:u w:val="single"/>
        </w:rPr>
        <w:t>below to record</w:t>
      </w:r>
      <w:r w:rsidR="00584DC3" w:rsidRPr="00A1060C">
        <w:rPr>
          <w:b/>
          <w:bCs/>
          <w:sz w:val="30"/>
          <w:szCs w:val="30"/>
          <w:u w:val="single"/>
        </w:rPr>
        <w:t xml:space="preserve"> your results. </w:t>
      </w:r>
    </w:p>
    <w:p w14:paraId="6C7BCB47" w14:textId="77777777" w:rsidR="002A61AD" w:rsidRPr="00584DC3" w:rsidRDefault="002A61AD" w:rsidP="002A61AD">
      <w:pPr>
        <w:pStyle w:val="BulletText"/>
        <w:spacing w:after="0" w:line="240" w:lineRule="auto"/>
        <w:ind w:left="0" w:firstLine="0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7"/>
        <w:gridCol w:w="5263"/>
        <w:gridCol w:w="3290"/>
      </w:tblGrid>
      <w:tr w:rsidR="002A61AD" w:rsidRPr="00584DC3" w14:paraId="063BA3E2" w14:textId="77777777" w:rsidTr="00A1060C">
        <w:trPr>
          <w:trHeight w:val="613"/>
        </w:trPr>
        <w:tc>
          <w:tcPr>
            <w:tcW w:w="1033" w:type="pct"/>
            <w:shd w:val="clear" w:color="auto" w:fill="C0C0C0"/>
            <w:vAlign w:val="center"/>
          </w:tcPr>
          <w:p w14:paraId="6432482B" w14:textId="77777777"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Material</w:t>
            </w:r>
          </w:p>
        </w:tc>
        <w:tc>
          <w:tcPr>
            <w:tcW w:w="2441" w:type="pct"/>
            <w:shd w:val="clear" w:color="auto" w:fill="C0C0C0"/>
            <w:vAlign w:val="center"/>
          </w:tcPr>
          <w:p w14:paraId="780790AE" w14:textId="77777777"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Properties of material</w:t>
            </w:r>
          </w:p>
        </w:tc>
        <w:tc>
          <w:tcPr>
            <w:tcW w:w="1526" w:type="pct"/>
            <w:shd w:val="clear" w:color="auto" w:fill="C0C0C0"/>
            <w:vAlign w:val="center"/>
          </w:tcPr>
          <w:p w14:paraId="5546551A" w14:textId="77777777"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One use of the material</w:t>
            </w:r>
          </w:p>
        </w:tc>
      </w:tr>
      <w:tr w:rsidR="006F276F" w:rsidRPr="00584DC3" w14:paraId="7847EB01" w14:textId="77777777" w:rsidTr="00A1060C">
        <w:trPr>
          <w:trHeight w:val="623"/>
        </w:trPr>
        <w:tc>
          <w:tcPr>
            <w:tcW w:w="1033" w:type="pct"/>
            <w:tcBorders>
              <w:bottom w:val="single" w:sz="8" w:space="0" w:color="auto"/>
            </w:tcBorders>
          </w:tcPr>
          <w:p w14:paraId="390ADBFC" w14:textId="685B4637" w:rsidR="00584DC3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Clay </w:t>
            </w:r>
          </w:p>
        </w:tc>
        <w:tc>
          <w:tcPr>
            <w:tcW w:w="2441" w:type="pct"/>
            <w:tcBorders>
              <w:bottom w:val="single" w:sz="8" w:space="0" w:color="auto"/>
            </w:tcBorders>
          </w:tcPr>
          <w:p w14:paraId="0D18D97C" w14:textId="77777777" w:rsidR="00C75F17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Brittle</w:t>
            </w:r>
          </w:p>
          <w:p w14:paraId="253B28F2" w14:textId="3B2456A3" w:rsidR="00C75F17" w:rsidRDefault="00C75F17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</w:t>
            </w:r>
            <w:r w:rsidR="00571A8E">
              <w:rPr>
                <w:sz w:val="30"/>
                <w:szCs w:val="30"/>
              </w:rPr>
              <w:t>paque</w:t>
            </w:r>
          </w:p>
          <w:p w14:paraId="77095145" w14:textId="2D552A13" w:rsidR="00C75F17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  <w:r w:rsidR="00571A8E">
              <w:rPr>
                <w:sz w:val="30"/>
                <w:szCs w:val="30"/>
              </w:rPr>
              <w:t>eat conductor</w:t>
            </w:r>
          </w:p>
          <w:p w14:paraId="2F825DD9" w14:textId="225D4318" w:rsidR="00C75F17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571A8E">
              <w:rPr>
                <w:sz w:val="30"/>
                <w:szCs w:val="30"/>
              </w:rPr>
              <w:t>trong</w:t>
            </w:r>
          </w:p>
          <w:p w14:paraId="25C4E138" w14:textId="5B43377A" w:rsidR="00C75F17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571A8E">
              <w:rPr>
                <w:sz w:val="30"/>
                <w:szCs w:val="30"/>
              </w:rPr>
              <w:t xml:space="preserve">tiff </w:t>
            </w:r>
          </w:p>
          <w:p w14:paraId="761C14FF" w14:textId="66E90761" w:rsidR="00C75F17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  <w:r w:rsidR="00571A8E">
              <w:rPr>
                <w:sz w:val="30"/>
                <w:szCs w:val="30"/>
              </w:rPr>
              <w:t>ard</w:t>
            </w:r>
          </w:p>
          <w:p w14:paraId="70A625F0" w14:textId="1038EE2D" w:rsidR="00584DC3" w:rsidRPr="00584DC3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</w:t>
            </w:r>
            <w:r w:rsidR="00571A8E">
              <w:rPr>
                <w:sz w:val="30"/>
                <w:szCs w:val="30"/>
              </w:rPr>
              <w:t>aterproof</w:t>
            </w:r>
          </w:p>
        </w:tc>
        <w:tc>
          <w:tcPr>
            <w:tcW w:w="1526" w:type="pct"/>
            <w:tcBorders>
              <w:bottom w:val="single" w:sz="8" w:space="0" w:color="auto"/>
            </w:tcBorders>
          </w:tcPr>
          <w:p w14:paraId="310A6EC3" w14:textId="3D8626A1" w:rsidR="00584DC3" w:rsidRPr="00584DC3" w:rsidRDefault="00935A7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571A8E">
              <w:rPr>
                <w:sz w:val="30"/>
                <w:szCs w:val="30"/>
              </w:rPr>
              <w:t>tatues</w:t>
            </w:r>
          </w:p>
        </w:tc>
      </w:tr>
      <w:tr w:rsidR="002A61AD" w:rsidRPr="00584DC3" w14:paraId="2723F449" w14:textId="77777777" w:rsidTr="00A1060C">
        <w:trPr>
          <w:trHeight w:val="623"/>
        </w:trPr>
        <w:tc>
          <w:tcPr>
            <w:tcW w:w="1033" w:type="pct"/>
          </w:tcPr>
          <w:p w14:paraId="7A0F8018" w14:textId="7AC2B12C" w:rsidR="00584DC3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Plastic</w:t>
            </w:r>
          </w:p>
        </w:tc>
        <w:tc>
          <w:tcPr>
            <w:tcW w:w="2441" w:type="pct"/>
          </w:tcPr>
          <w:p w14:paraId="55C0C3C5" w14:textId="77777777" w:rsidR="00AB1FDF" w:rsidRDefault="00571A8E" w:rsidP="00AB1FDF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Flexible</w:t>
            </w:r>
          </w:p>
          <w:p w14:paraId="6DCC784A" w14:textId="2E10CE22" w:rsidR="00C75F17" w:rsidRDefault="00AB1FDF" w:rsidP="00AB1FDF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</w:t>
            </w:r>
            <w:r w:rsidR="00571A8E">
              <w:rPr>
                <w:sz w:val="30"/>
                <w:szCs w:val="30"/>
              </w:rPr>
              <w:t xml:space="preserve">paque </w:t>
            </w:r>
          </w:p>
          <w:p w14:paraId="384E5176" w14:textId="779A555A" w:rsidR="00C75F17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  <w:r w:rsidR="00571A8E">
              <w:rPr>
                <w:sz w:val="30"/>
                <w:szCs w:val="30"/>
              </w:rPr>
              <w:t xml:space="preserve">rittle </w:t>
            </w:r>
          </w:p>
          <w:p w14:paraId="2E8FC670" w14:textId="651195FA" w:rsidR="00C75F17" w:rsidRDefault="00AB1FDF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571A8E">
              <w:rPr>
                <w:sz w:val="30"/>
                <w:szCs w:val="30"/>
              </w:rPr>
              <w:t>oft</w:t>
            </w:r>
          </w:p>
          <w:p w14:paraId="4BDA2D5B" w14:textId="77777777" w:rsidR="00584DC3" w:rsidRDefault="00AB1FDF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</w:t>
            </w:r>
            <w:r w:rsidR="00571A8E">
              <w:rPr>
                <w:sz w:val="30"/>
                <w:szCs w:val="30"/>
              </w:rPr>
              <w:t>aterproof</w:t>
            </w:r>
          </w:p>
          <w:p w14:paraId="3FB206F0" w14:textId="0519344F" w:rsidR="002B4E99" w:rsidRPr="00584DC3" w:rsidRDefault="002B4E99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Strong</w:t>
            </w:r>
          </w:p>
        </w:tc>
        <w:tc>
          <w:tcPr>
            <w:tcW w:w="1526" w:type="pct"/>
          </w:tcPr>
          <w:p w14:paraId="37E02902" w14:textId="53297582" w:rsidR="00584DC3" w:rsidRDefault="00150A6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</w:t>
            </w:r>
            <w:r w:rsidR="00571A8E">
              <w:rPr>
                <w:sz w:val="30"/>
                <w:szCs w:val="30"/>
              </w:rPr>
              <w:t>lates</w:t>
            </w:r>
          </w:p>
          <w:p w14:paraId="2BC10685" w14:textId="4969B28F" w:rsidR="00150A60" w:rsidRPr="00584DC3" w:rsidRDefault="00150A6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Toys</w:t>
            </w:r>
          </w:p>
        </w:tc>
      </w:tr>
      <w:tr w:rsidR="006F276F" w:rsidRPr="00584DC3" w14:paraId="00055522" w14:textId="77777777" w:rsidTr="00A1060C">
        <w:trPr>
          <w:trHeight w:val="623"/>
        </w:trPr>
        <w:tc>
          <w:tcPr>
            <w:tcW w:w="1033" w:type="pct"/>
          </w:tcPr>
          <w:p w14:paraId="295F5170" w14:textId="3CB8CE0A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Wood</w:t>
            </w:r>
          </w:p>
        </w:tc>
        <w:tc>
          <w:tcPr>
            <w:tcW w:w="2441" w:type="pct"/>
          </w:tcPr>
          <w:p w14:paraId="0693A6BF" w14:textId="2316F618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</w:t>
            </w:r>
          </w:p>
          <w:p w14:paraId="68D2B078" w14:textId="33DD72E4" w:rsidR="002A61AD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Stiff</w:t>
            </w:r>
          </w:p>
          <w:p w14:paraId="5EB8D047" w14:textId="71E0BAC2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Opaque</w:t>
            </w:r>
          </w:p>
          <w:p w14:paraId="15F351F6" w14:textId="248E82D8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Brittle</w:t>
            </w:r>
          </w:p>
          <w:p w14:paraId="7D600045" w14:textId="77777777" w:rsidR="00577D3B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  <w:r w:rsidR="00577D3B">
              <w:rPr>
                <w:sz w:val="30"/>
                <w:szCs w:val="30"/>
              </w:rPr>
              <w:t>ard</w:t>
            </w:r>
          </w:p>
          <w:p w14:paraId="175DDF0E" w14:textId="77777777" w:rsidR="002B4E99" w:rsidRDefault="002B4E9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waterproof</w:t>
            </w:r>
          </w:p>
          <w:p w14:paraId="48C40303" w14:textId="1500C76D" w:rsidR="002B4E99" w:rsidRPr="00584DC3" w:rsidRDefault="002B4E9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Not </w:t>
            </w:r>
            <w:r w:rsidR="00CB2E5B">
              <w:rPr>
                <w:sz w:val="30"/>
                <w:szCs w:val="30"/>
              </w:rPr>
              <w:t>Flexible</w:t>
            </w:r>
          </w:p>
        </w:tc>
        <w:tc>
          <w:tcPr>
            <w:tcW w:w="1526" w:type="pct"/>
          </w:tcPr>
          <w:p w14:paraId="5E60AC0C" w14:textId="6B49750A" w:rsidR="002A61AD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Paper</w:t>
            </w:r>
          </w:p>
          <w:p w14:paraId="22B47550" w14:textId="0E9D1466" w:rsidR="00577D3B" w:rsidRPr="00584DC3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</w:t>
            </w:r>
            <w:r w:rsidR="00577D3B">
              <w:rPr>
                <w:sz w:val="30"/>
                <w:szCs w:val="30"/>
              </w:rPr>
              <w:t>urniture</w:t>
            </w:r>
          </w:p>
        </w:tc>
      </w:tr>
      <w:tr w:rsidR="006F276F" w:rsidRPr="00584DC3" w14:paraId="7043AAB5" w14:textId="77777777" w:rsidTr="00A1060C">
        <w:trPr>
          <w:trHeight w:val="623"/>
        </w:trPr>
        <w:tc>
          <w:tcPr>
            <w:tcW w:w="1033" w:type="pct"/>
          </w:tcPr>
          <w:p w14:paraId="679FAF5F" w14:textId="76A48B60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Steel</w:t>
            </w:r>
          </w:p>
        </w:tc>
        <w:tc>
          <w:tcPr>
            <w:tcW w:w="2441" w:type="pct"/>
          </w:tcPr>
          <w:p w14:paraId="23126EFC" w14:textId="35F9B475" w:rsidR="002A61AD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</w:t>
            </w:r>
          </w:p>
          <w:p w14:paraId="53E2FAAD" w14:textId="2E0AB963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Heat conductor</w:t>
            </w:r>
          </w:p>
          <w:p w14:paraId="05827685" w14:textId="7B112793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Stiff</w:t>
            </w:r>
          </w:p>
          <w:p w14:paraId="2BB29BBC" w14:textId="5F9F1BDC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</w:t>
            </w:r>
          </w:p>
          <w:p w14:paraId="6C13808C" w14:textId="40931C7E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Opaque</w:t>
            </w:r>
          </w:p>
          <w:p w14:paraId="0086CB51" w14:textId="04CD5AAF" w:rsidR="00577D3B" w:rsidRDefault="00577D3B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Brittle</w:t>
            </w:r>
          </w:p>
          <w:p w14:paraId="7417CE4A" w14:textId="05AE79E2" w:rsidR="00577D3B" w:rsidRPr="00584DC3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H</w:t>
            </w:r>
            <w:r w:rsidR="00577D3B">
              <w:rPr>
                <w:sz w:val="30"/>
                <w:szCs w:val="30"/>
              </w:rPr>
              <w:t>ard</w:t>
            </w:r>
          </w:p>
        </w:tc>
        <w:tc>
          <w:tcPr>
            <w:tcW w:w="1526" w:type="pct"/>
          </w:tcPr>
          <w:p w14:paraId="5051E178" w14:textId="72E371D4" w:rsidR="002A61AD" w:rsidRPr="00584DC3" w:rsidRDefault="00AB1FDF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Construction</w:t>
            </w:r>
          </w:p>
        </w:tc>
      </w:tr>
      <w:tr w:rsidR="006F276F" w:rsidRPr="00584DC3" w14:paraId="24E9CB87" w14:textId="77777777" w:rsidTr="00A1060C">
        <w:trPr>
          <w:trHeight w:val="623"/>
        </w:trPr>
        <w:tc>
          <w:tcPr>
            <w:tcW w:w="1033" w:type="pct"/>
          </w:tcPr>
          <w:p w14:paraId="6EF8D418" w14:textId="4BBB1E3F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Cotton</w:t>
            </w:r>
          </w:p>
        </w:tc>
        <w:tc>
          <w:tcPr>
            <w:tcW w:w="2441" w:type="pct"/>
          </w:tcPr>
          <w:p w14:paraId="132C18E0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Flexible</w:t>
            </w:r>
          </w:p>
          <w:p w14:paraId="1DC30804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</w:t>
            </w:r>
          </w:p>
          <w:p w14:paraId="5E175599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Opaque</w:t>
            </w:r>
          </w:p>
          <w:p w14:paraId="2A67C931" w14:textId="77777777" w:rsidR="002A61AD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ard</w:t>
            </w:r>
          </w:p>
          <w:p w14:paraId="1F7D3E7F" w14:textId="1F83867F" w:rsidR="0044507A" w:rsidRDefault="0044507A" w:rsidP="0044507A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ot brittle</w:t>
            </w:r>
          </w:p>
          <w:p w14:paraId="5AED7DC0" w14:textId="7FD5C43A" w:rsidR="0044507A" w:rsidRPr="00584DC3" w:rsidRDefault="0044507A" w:rsidP="0044507A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ot Waterproof</w:t>
            </w:r>
          </w:p>
        </w:tc>
        <w:tc>
          <w:tcPr>
            <w:tcW w:w="1526" w:type="pct"/>
          </w:tcPr>
          <w:p w14:paraId="63FE1147" w14:textId="57BB93BC" w:rsidR="002A61AD" w:rsidRPr="00584DC3" w:rsidRDefault="0041336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Clothes</w:t>
            </w:r>
          </w:p>
        </w:tc>
      </w:tr>
      <w:tr w:rsidR="006F276F" w:rsidRPr="00584DC3" w14:paraId="79D11DF1" w14:textId="77777777" w:rsidTr="00A1060C">
        <w:trPr>
          <w:trHeight w:val="623"/>
        </w:trPr>
        <w:tc>
          <w:tcPr>
            <w:tcW w:w="1033" w:type="pct"/>
          </w:tcPr>
          <w:p w14:paraId="3831C1C0" w14:textId="60579E04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Wool</w:t>
            </w:r>
          </w:p>
        </w:tc>
        <w:tc>
          <w:tcPr>
            <w:tcW w:w="2441" w:type="pct"/>
          </w:tcPr>
          <w:p w14:paraId="32EC0886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Flexible</w:t>
            </w:r>
          </w:p>
          <w:p w14:paraId="240FC703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</w:t>
            </w:r>
          </w:p>
          <w:p w14:paraId="0C5278C3" w14:textId="77777777" w:rsidR="002C49FE" w:rsidRDefault="002C49FE" w:rsidP="002C49FE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Opaque</w:t>
            </w:r>
          </w:p>
          <w:p w14:paraId="15C9ABC4" w14:textId="4B3057B4" w:rsidR="002A61AD" w:rsidRDefault="0044507A" w:rsidP="00413369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  <w:r w:rsidR="002B4E99">
              <w:rPr>
                <w:sz w:val="30"/>
                <w:szCs w:val="30"/>
              </w:rPr>
              <w:t>ard</w:t>
            </w:r>
          </w:p>
          <w:p w14:paraId="6D39946E" w14:textId="74B6A171" w:rsidR="0044507A" w:rsidRDefault="0044507A" w:rsidP="0044507A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ot </w:t>
            </w:r>
            <w:r>
              <w:rPr>
                <w:sz w:val="30"/>
                <w:szCs w:val="30"/>
              </w:rPr>
              <w:t>waterproof</w:t>
            </w:r>
          </w:p>
          <w:p w14:paraId="464C6BB2" w14:textId="1E5F584D" w:rsidR="0044507A" w:rsidRDefault="0044507A" w:rsidP="0044507A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Brittle</w:t>
            </w:r>
          </w:p>
          <w:p w14:paraId="11C92224" w14:textId="77777777" w:rsidR="0044507A" w:rsidRDefault="0044507A" w:rsidP="0044507A">
            <w:pPr>
              <w:pStyle w:val="TableText"/>
              <w:rPr>
                <w:sz w:val="30"/>
                <w:szCs w:val="30"/>
              </w:rPr>
            </w:pPr>
          </w:p>
          <w:p w14:paraId="67E2B611" w14:textId="46D5DE9B" w:rsidR="0044507A" w:rsidRPr="00584DC3" w:rsidRDefault="0044507A" w:rsidP="00413369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14:paraId="7F6FA9C6" w14:textId="02989717" w:rsidR="002A61AD" w:rsidRPr="00584DC3" w:rsidRDefault="0041336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Clothes</w:t>
            </w:r>
          </w:p>
        </w:tc>
      </w:tr>
      <w:tr w:rsidR="006F276F" w:rsidRPr="00584DC3" w14:paraId="7976DFFF" w14:textId="77777777" w:rsidTr="00A1060C">
        <w:trPr>
          <w:trHeight w:val="623"/>
        </w:trPr>
        <w:tc>
          <w:tcPr>
            <w:tcW w:w="1033" w:type="pct"/>
          </w:tcPr>
          <w:p w14:paraId="6676A10E" w14:textId="75EFC4A4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Rubber</w:t>
            </w:r>
          </w:p>
        </w:tc>
        <w:tc>
          <w:tcPr>
            <w:tcW w:w="2441" w:type="pct"/>
          </w:tcPr>
          <w:p w14:paraId="39FC2606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</w:t>
            </w:r>
          </w:p>
          <w:p w14:paraId="7FD1074D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Flexible</w:t>
            </w:r>
          </w:p>
          <w:p w14:paraId="7A64D7E4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Opaque</w:t>
            </w:r>
          </w:p>
          <w:p w14:paraId="09BB2EE2" w14:textId="6A6ADE05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Flexible</w:t>
            </w:r>
          </w:p>
          <w:p w14:paraId="6D023AB0" w14:textId="278D2D3A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Soft/hard </w:t>
            </w:r>
          </w:p>
          <w:p w14:paraId="2C438582" w14:textId="77777777" w:rsidR="002B4E99" w:rsidRDefault="002B4E99" w:rsidP="002B4E99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Does not conduct heat</w:t>
            </w:r>
          </w:p>
          <w:p w14:paraId="2B251016" w14:textId="77777777" w:rsidR="002A61AD" w:rsidRDefault="002B4E9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Not Strong </w:t>
            </w:r>
          </w:p>
          <w:p w14:paraId="700D95B0" w14:textId="7AA5235B" w:rsidR="002B4E99" w:rsidRPr="00584DC3" w:rsidRDefault="002B4E99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Brittle</w:t>
            </w:r>
          </w:p>
        </w:tc>
        <w:tc>
          <w:tcPr>
            <w:tcW w:w="1526" w:type="pct"/>
          </w:tcPr>
          <w:p w14:paraId="74B00A4D" w14:textId="4592F8DB" w:rsidR="002A61AD" w:rsidRDefault="007F18D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Car t</w:t>
            </w:r>
            <w:r w:rsidR="00C75F17">
              <w:rPr>
                <w:sz w:val="30"/>
                <w:szCs w:val="30"/>
              </w:rPr>
              <w:t>ires</w:t>
            </w:r>
          </w:p>
          <w:p w14:paraId="54346797" w14:textId="4198D758" w:rsidR="00C75F17" w:rsidRPr="00584DC3" w:rsidRDefault="00C75F17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Surgical gloves</w:t>
            </w:r>
          </w:p>
        </w:tc>
      </w:tr>
      <w:tr w:rsidR="006F276F" w:rsidRPr="00584DC3" w14:paraId="44DD56C1" w14:textId="77777777" w:rsidTr="00A1060C">
        <w:trPr>
          <w:trHeight w:val="623"/>
        </w:trPr>
        <w:tc>
          <w:tcPr>
            <w:tcW w:w="1033" w:type="pct"/>
          </w:tcPr>
          <w:p w14:paraId="607C392A" w14:textId="02CA9A62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Glass</w:t>
            </w:r>
          </w:p>
        </w:tc>
        <w:tc>
          <w:tcPr>
            <w:tcW w:w="2441" w:type="pct"/>
          </w:tcPr>
          <w:p w14:paraId="009C8B92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</w:t>
            </w:r>
          </w:p>
          <w:p w14:paraId="10A31CE2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Conducts heat</w:t>
            </w:r>
          </w:p>
          <w:p w14:paraId="5C97D075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Strong</w:t>
            </w:r>
          </w:p>
          <w:p w14:paraId="47251359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Transparent</w:t>
            </w:r>
          </w:p>
          <w:p w14:paraId="409190DF" w14:textId="77777777" w:rsidR="00C75F17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Brittle</w:t>
            </w:r>
          </w:p>
          <w:p w14:paraId="73CE8A11" w14:textId="77777777" w:rsidR="002A61AD" w:rsidRDefault="00C75F17" w:rsidP="00C75F17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Hard</w:t>
            </w:r>
          </w:p>
          <w:p w14:paraId="0B538E94" w14:textId="73D5A535" w:rsidR="002B4E99" w:rsidRDefault="002B4E99" w:rsidP="002B4E99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Not </w:t>
            </w:r>
            <w:r w:rsidR="00CB2E5B">
              <w:rPr>
                <w:sz w:val="30"/>
                <w:szCs w:val="30"/>
              </w:rPr>
              <w:t>Flexible</w:t>
            </w:r>
          </w:p>
          <w:p w14:paraId="18A9E018" w14:textId="6507B599" w:rsidR="002B4E99" w:rsidRPr="00584DC3" w:rsidRDefault="002B4E99" w:rsidP="00C75F17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14:paraId="4806B868" w14:textId="188C553B" w:rsidR="002A61AD" w:rsidRPr="00584DC3" w:rsidRDefault="00C75F17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windows</w:t>
            </w:r>
          </w:p>
        </w:tc>
      </w:tr>
      <w:tr w:rsidR="00A1060C" w:rsidRPr="00584DC3" w14:paraId="471990EA" w14:textId="77777777" w:rsidTr="00A1060C">
        <w:trPr>
          <w:trHeight w:val="623"/>
        </w:trPr>
        <w:tc>
          <w:tcPr>
            <w:tcW w:w="1033" w:type="pct"/>
            <w:tcBorders>
              <w:bottom w:val="wave" w:sz="12" w:space="0" w:color="auto"/>
            </w:tcBorders>
          </w:tcPr>
          <w:p w14:paraId="7A56164E" w14:textId="5922BA07" w:rsidR="002A61AD" w:rsidRPr="00584DC3" w:rsidRDefault="007514C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Copper</w:t>
            </w:r>
          </w:p>
        </w:tc>
        <w:tc>
          <w:tcPr>
            <w:tcW w:w="2441" w:type="pct"/>
            <w:tcBorders>
              <w:bottom w:val="wave" w:sz="12" w:space="0" w:color="auto"/>
            </w:tcBorders>
          </w:tcPr>
          <w:p w14:paraId="4A73ACD8" w14:textId="77777777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</w:t>
            </w:r>
          </w:p>
          <w:p w14:paraId="5EE654E8" w14:textId="4820CBC3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B4E99">
              <w:rPr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rittle</w:t>
            </w:r>
          </w:p>
          <w:p w14:paraId="02F3A652" w14:textId="355AC3F7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B4E99">
              <w:rPr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trong</w:t>
            </w:r>
          </w:p>
          <w:p w14:paraId="44C4082C" w14:textId="00E966F4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B4E99">
              <w:rPr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eat</w:t>
            </w:r>
          </w:p>
          <w:p w14:paraId="6D256000" w14:textId="45DF59EE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</w:t>
            </w:r>
            <w:r w:rsidR="002B4E99">
              <w:rPr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onductor</w:t>
            </w:r>
          </w:p>
          <w:p w14:paraId="58F1BEAB" w14:textId="3F892E4A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B4E99">
              <w:rPr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tiff</w:t>
            </w:r>
          </w:p>
          <w:p w14:paraId="7B6B0148" w14:textId="2050A809" w:rsidR="002B4E99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B4E99">
              <w:rPr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ard</w:t>
            </w:r>
          </w:p>
          <w:p w14:paraId="53A2B9A0" w14:textId="537D31F1" w:rsidR="002A61AD" w:rsidRPr="00584DC3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CB2E5B">
              <w:rPr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paque</w:t>
            </w:r>
          </w:p>
        </w:tc>
        <w:tc>
          <w:tcPr>
            <w:tcW w:w="1526" w:type="pct"/>
            <w:tcBorders>
              <w:bottom w:val="wave" w:sz="12" w:space="0" w:color="auto"/>
            </w:tcBorders>
          </w:tcPr>
          <w:p w14:paraId="24B822BE" w14:textId="74815089" w:rsidR="002A61AD" w:rsidRPr="00584DC3" w:rsidRDefault="00571A8E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Lightning rods</w:t>
            </w:r>
          </w:p>
        </w:tc>
      </w:tr>
    </w:tbl>
    <w:p w14:paraId="3AD93C32" w14:textId="77777777" w:rsidR="00584DC3" w:rsidRDefault="00584DC3" w:rsidP="00584DC3">
      <w:pPr>
        <w:pStyle w:val="BHead"/>
        <w:rPr>
          <w:sz w:val="30"/>
          <w:szCs w:val="30"/>
        </w:rPr>
      </w:pPr>
    </w:p>
    <w:p w14:paraId="3AE7262D" w14:textId="77777777" w:rsidR="00D4113D" w:rsidRDefault="00D4113D" w:rsidP="00584DC3">
      <w:pPr>
        <w:pStyle w:val="BHead"/>
        <w:rPr>
          <w:sz w:val="30"/>
          <w:szCs w:val="30"/>
          <w:u w:val="single"/>
        </w:rPr>
      </w:pPr>
    </w:p>
    <w:p w14:paraId="50B06849" w14:textId="77777777" w:rsidR="00D4113D" w:rsidRDefault="00D4113D" w:rsidP="00584DC3">
      <w:pPr>
        <w:pStyle w:val="BHead"/>
        <w:rPr>
          <w:sz w:val="30"/>
          <w:szCs w:val="30"/>
          <w:u w:val="single"/>
        </w:rPr>
      </w:pPr>
    </w:p>
    <w:p w14:paraId="1A9D8D7E" w14:textId="77777777" w:rsidR="00D4113D" w:rsidRDefault="00D4113D" w:rsidP="00584DC3">
      <w:pPr>
        <w:pStyle w:val="BHead"/>
        <w:rPr>
          <w:sz w:val="30"/>
          <w:szCs w:val="30"/>
          <w:u w:val="single"/>
        </w:rPr>
      </w:pPr>
    </w:p>
    <w:sectPr w:rsidR="00D4113D" w:rsidSect="00125C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D2DB" w14:textId="77777777" w:rsidR="00844B65" w:rsidRDefault="00844B65" w:rsidP="003A50B4">
      <w:pPr>
        <w:spacing w:after="0" w:line="240" w:lineRule="auto"/>
      </w:pPr>
      <w:r>
        <w:separator/>
      </w:r>
    </w:p>
  </w:endnote>
  <w:endnote w:type="continuationSeparator" w:id="0">
    <w:p w14:paraId="6B258455" w14:textId="77777777" w:rsidR="00844B65" w:rsidRDefault="00844B6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F52" w14:textId="77777777"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E8B1" w14:textId="77777777" w:rsidR="006A0BE7" w:rsidRDefault="007F6E05" w:rsidP="003C3AB4">
    <w:pPr>
      <w:pStyle w:val="Footer"/>
      <w:tabs>
        <w:tab w:val="left" w:pos="6168"/>
      </w:tabs>
      <w:jc w:val="right"/>
    </w:pPr>
    <w:r>
      <w:rPr>
        <w:rFonts w:ascii="Myriad Pro" w:hAnsi="Myriad Pro"/>
        <w:noProof/>
      </w:rPr>
      <w:drawing>
        <wp:inline distT="0" distB="0" distL="0" distR="0" wp14:anchorId="6004166A" wp14:editId="17DCBCF9">
          <wp:extent cx="1318895" cy="360045"/>
          <wp:effectExtent l="0" t="0" r="0" b="1905"/>
          <wp:docPr id="1" name="Picture 1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1C0B" w14:textId="77777777" w:rsidR="00844B65" w:rsidRDefault="00844B65" w:rsidP="003A50B4">
      <w:pPr>
        <w:spacing w:after="0" w:line="240" w:lineRule="auto"/>
      </w:pPr>
      <w:r>
        <w:separator/>
      </w:r>
    </w:p>
  </w:footnote>
  <w:footnote w:type="continuationSeparator" w:id="0">
    <w:p w14:paraId="101E0DBE" w14:textId="77777777" w:rsidR="00844B65" w:rsidRDefault="00844B6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80B3" w14:textId="77777777" w:rsidR="006A0BE7" w:rsidRDefault="00125CFA" w:rsidP="00B866C7">
    <w:pPr>
      <w:pStyle w:val="Header"/>
    </w:pPr>
    <w:r w:rsidRPr="00125CFA">
      <w:rPr>
        <w:noProof/>
      </w:rPr>
      <w:drawing>
        <wp:anchor distT="0" distB="0" distL="114300" distR="114300" simplePos="0" relativeHeight="251659264" behindDoc="1" locked="0" layoutInCell="1" allowOverlap="1" wp14:anchorId="1B6A8DEA" wp14:editId="61D31DC7">
          <wp:simplePos x="0" y="0"/>
          <wp:positionH relativeFrom="column">
            <wp:posOffset>24130</wp:posOffset>
          </wp:positionH>
          <wp:positionV relativeFrom="paragraph">
            <wp:posOffset>-186690</wp:posOffset>
          </wp:positionV>
          <wp:extent cx="1718945" cy="1264285"/>
          <wp:effectExtent l="19050" t="0" r="0" b="0"/>
          <wp:wrapTopAndBottom/>
          <wp:docPr id="3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1894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C80D40" w14:textId="77777777"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3C38" w14:textId="77777777" w:rsidR="006A0BE7" w:rsidRDefault="003C3AB4">
    <w:pPr>
      <w:pStyle w:val="Header"/>
      <w:rPr>
        <w:rtl/>
        <w:lang w:bidi="ar-JO"/>
      </w:rPr>
    </w:pPr>
    <w:r>
      <w:rPr>
        <w:noProof/>
      </w:rPr>
      <w:drawing>
        <wp:inline distT="0" distB="0" distL="0" distR="0" wp14:anchorId="7B2A37FA" wp14:editId="1DB2661D">
          <wp:extent cx="1845872" cy="1368000"/>
          <wp:effectExtent l="0" t="0" r="2540" b="0"/>
          <wp:docPr id="2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845872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4F17"/>
    <w:multiLevelType w:val="hybridMultilevel"/>
    <w:tmpl w:val="9C341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B6208"/>
    <w:multiLevelType w:val="hybridMultilevel"/>
    <w:tmpl w:val="28F0D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57804"/>
    <w:multiLevelType w:val="hybridMultilevel"/>
    <w:tmpl w:val="273C8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95531"/>
    <w:multiLevelType w:val="hybridMultilevel"/>
    <w:tmpl w:val="262A9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A33FB"/>
    <w:multiLevelType w:val="hybridMultilevel"/>
    <w:tmpl w:val="3968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22508"/>
    <w:rsid w:val="00031AC2"/>
    <w:rsid w:val="00051B25"/>
    <w:rsid w:val="00062D3D"/>
    <w:rsid w:val="00070CAE"/>
    <w:rsid w:val="000A3D7C"/>
    <w:rsid w:val="000E4854"/>
    <w:rsid w:val="000F1465"/>
    <w:rsid w:val="00125CFA"/>
    <w:rsid w:val="00143D57"/>
    <w:rsid w:val="00150A60"/>
    <w:rsid w:val="00151536"/>
    <w:rsid w:val="00153E15"/>
    <w:rsid w:val="00195720"/>
    <w:rsid w:val="001B102B"/>
    <w:rsid w:val="001B6349"/>
    <w:rsid w:val="001E4534"/>
    <w:rsid w:val="00202537"/>
    <w:rsid w:val="00204A15"/>
    <w:rsid w:val="00216A17"/>
    <w:rsid w:val="002409F9"/>
    <w:rsid w:val="002A3FEC"/>
    <w:rsid w:val="002A61AD"/>
    <w:rsid w:val="002A7882"/>
    <w:rsid w:val="002B262A"/>
    <w:rsid w:val="002B4E99"/>
    <w:rsid w:val="002B503A"/>
    <w:rsid w:val="002B5203"/>
    <w:rsid w:val="002B762E"/>
    <w:rsid w:val="002C49FE"/>
    <w:rsid w:val="002D33E4"/>
    <w:rsid w:val="002D5DC3"/>
    <w:rsid w:val="002F74AB"/>
    <w:rsid w:val="00305CED"/>
    <w:rsid w:val="00352AEB"/>
    <w:rsid w:val="003A50B4"/>
    <w:rsid w:val="003C3AB4"/>
    <w:rsid w:val="00413369"/>
    <w:rsid w:val="00416237"/>
    <w:rsid w:val="0042428D"/>
    <w:rsid w:val="004338DA"/>
    <w:rsid w:val="00441A7D"/>
    <w:rsid w:val="0044507A"/>
    <w:rsid w:val="00455BEE"/>
    <w:rsid w:val="00464609"/>
    <w:rsid w:val="00467E1C"/>
    <w:rsid w:val="004749CA"/>
    <w:rsid w:val="004C4B6E"/>
    <w:rsid w:val="004C743A"/>
    <w:rsid w:val="004F6E33"/>
    <w:rsid w:val="005035BF"/>
    <w:rsid w:val="00516EFA"/>
    <w:rsid w:val="00525183"/>
    <w:rsid w:val="0054764A"/>
    <w:rsid w:val="0056365A"/>
    <w:rsid w:val="00571A8E"/>
    <w:rsid w:val="00577D3B"/>
    <w:rsid w:val="00584DC3"/>
    <w:rsid w:val="0058749A"/>
    <w:rsid w:val="005C5E76"/>
    <w:rsid w:val="005C7A0C"/>
    <w:rsid w:val="005F362A"/>
    <w:rsid w:val="00612FC5"/>
    <w:rsid w:val="00646AE2"/>
    <w:rsid w:val="00663CE5"/>
    <w:rsid w:val="00694C78"/>
    <w:rsid w:val="006A0BE7"/>
    <w:rsid w:val="006A5BB7"/>
    <w:rsid w:val="006C4B86"/>
    <w:rsid w:val="006F276F"/>
    <w:rsid w:val="007229C3"/>
    <w:rsid w:val="00741C07"/>
    <w:rsid w:val="00742568"/>
    <w:rsid w:val="00745D82"/>
    <w:rsid w:val="007514CC"/>
    <w:rsid w:val="00782559"/>
    <w:rsid w:val="007B1A64"/>
    <w:rsid w:val="007F18DC"/>
    <w:rsid w:val="007F6E05"/>
    <w:rsid w:val="00844B65"/>
    <w:rsid w:val="008653EA"/>
    <w:rsid w:val="00884AD9"/>
    <w:rsid w:val="008A62FF"/>
    <w:rsid w:val="008B1E03"/>
    <w:rsid w:val="008D7781"/>
    <w:rsid w:val="008E0F48"/>
    <w:rsid w:val="008E2357"/>
    <w:rsid w:val="0091592F"/>
    <w:rsid w:val="00935A7F"/>
    <w:rsid w:val="009525F9"/>
    <w:rsid w:val="009551D4"/>
    <w:rsid w:val="00963DCE"/>
    <w:rsid w:val="00974A6C"/>
    <w:rsid w:val="009817D8"/>
    <w:rsid w:val="009823FB"/>
    <w:rsid w:val="009A45BE"/>
    <w:rsid w:val="009A4653"/>
    <w:rsid w:val="009B2FC7"/>
    <w:rsid w:val="009D27A8"/>
    <w:rsid w:val="009E1F37"/>
    <w:rsid w:val="00A1060C"/>
    <w:rsid w:val="00A256F3"/>
    <w:rsid w:val="00A31353"/>
    <w:rsid w:val="00A46EF9"/>
    <w:rsid w:val="00A76DD9"/>
    <w:rsid w:val="00A77BA3"/>
    <w:rsid w:val="00AB1FDF"/>
    <w:rsid w:val="00AB6C0B"/>
    <w:rsid w:val="00AC2BBD"/>
    <w:rsid w:val="00AE6C9B"/>
    <w:rsid w:val="00AF28E4"/>
    <w:rsid w:val="00B07EC7"/>
    <w:rsid w:val="00B866C7"/>
    <w:rsid w:val="00BA2F75"/>
    <w:rsid w:val="00BC55E9"/>
    <w:rsid w:val="00BE6560"/>
    <w:rsid w:val="00C509D0"/>
    <w:rsid w:val="00C56F65"/>
    <w:rsid w:val="00C6238B"/>
    <w:rsid w:val="00C7276F"/>
    <w:rsid w:val="00C75F17"/>
    <w:rsid w:val="00C80193"/>
    <w:rsid w:val="00CA73A2"/>
    <w:rsid w:val="00CB2E5B"/>
    <w:rsid w:val="00CD242D"/>
    <w:rsid w:val="00D03E4F"/>
    <w:rsid w:val="00D37892"/>
    <w:rsid w:val="00D4113D"/>
    <w:rsid w:val="00D44200"/>
    <w:rsid w:val="00D7099C"/>
    <w:rsid w:val="00D83863"/>
    <w:rsid w:val="00DC47AA"/>
    <w:rsid w:val="00DC4F97"/>
    <w:rsid w:val="00DE335F"/>
    <w:rsid w:val="00DF0E36"/>
    <w:rsid w:val="00E47131"/>
    <w:rsid w:val="00E70C24"/>
    <w:rsid w:val="00E9320A"/>
    <w:rsid w:val="00E95CFC"/>
    <w:rsid w:val="00EB1968"/>
    <w:rsid w:val="00EF22DD"/>
    <w:rsid w:val="00EF533E"/>
    <w:rsid w:val="00F221B2"/>
    <w:rsid w:val="00F4471B"/>
    <w:rsid w:val="00F53A96"/>
    <w:rsid w:val="00FA02D7"/>
    <w:rsid w:val="00FA45AF"/>
    <w:rsid w:val="00FC11DD"/>
    <w:rsid w:val="00FD5949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E0BED"/>
  <w15:docId w15:val="{5A7F3BD9-26D0-40EE-9940-E0428D5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Text">
    <w:name w:val="Bullet Text"/>
    <w:qFormat/>
    <w:rsid w:val="00584DC3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Text">
    <w:name w:val="Text"/>
    <w:qFormat/>
    <w:rsid w:val="00584DC3"/>
    <w:pPr>
      <w:spacing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character" w:customStyle="1" w:styleId="Bullet">
    <w:name w:val="Bullet"/>
    <w:uiPriority w:val="1"/>
    <w:qFormat/>
    <w:rsid w:val="00584DC3"/>
    <w:rPr>
      <w:position w:val="-6"/>
      <w:sz w:val="40"/>
      <w:szCs w:val="40"/>
    </w:rPr>
  </w:style>
  <w:style w:type="paragraph" w:customStyle="1" w:styleId="BHead">
    <w:name w:val="B Head"/>
    <w:qFormat/>
    <w:rsid w:val="00584DC3"/>
    <w:pPr>
      <w:spacing w:before="120" w:after="60" w:line="260" w:lineRule="exact"/>
    </w:pPr>
    <w:rPr>
      <w:rFonts w:ascii="Times New Roman" w:eastAsia="MS Mincho" w:hAnsi="Times New Roman" w:cs="Times New Roman"/>
      <w:b/>
      <w:bCs/>
      <w:sz w:val="21"/>
      <w:szCs w:val="21"/>
    </w:rPr>
  </w:style>
  <w:style w:type="paragraph" w:customStyle="1" w:styleId="TableText">
    <w:name w:val="Table Text"/>
    <w:qFormat/>
    <w:rsid w:val="00584DC3"/>
    <w:pPr>
      <w:tabs>
        <w:tab w:val="left" w:pos="284"/>
      </w:tabs>
      <w:spacing w:before="60" w:after="60" w:line="260" w:lineRule="exact"/>
    </w:pPr>
    <w:rPr>
      <w:rFonts w:ascii="Times New Roman" w:eastAsia="MS Mincho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A810-EF48-4E5C-84A4-1B0C6FB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hala.hourani</cp:lastModifiedBy>
  <cp:revision>17</cp:revision>
  <cp:lastPrinted>2022-12-02T14:44:00Z</cp:lastPrinted>
  <dcterms:created xsi:type="dcterms:W3CDTF">2022-12-02T14:43:00Z</dcterms:created>
  <dcterms:modified xsi:type="dcterms:W3CDTF">2022-12-03T16:13:00Z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797188d6a65fdf85fca21bb4fc4bf288542c4691652f2f1de3b7d642a2a22e03</vt:lpwstr>
  </property>
</Properties>
</file>