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B4F1D" w14:textId="448B024F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C917D92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6D1AC3">
        <w:rPr>
          <w:b/>
          <w:bCs/>
          <w:sz w:val="28"/>
          <w:szCs w:val="28"/>
        </w:rPr>
        <w:t>Eliya Ayoub</w:t>
      </w:r>
      <w:r w:rsidR="00F018E6" w:rsidRPr="00F018E6">
        <w:rPr>
          <w:b/>
          <w:bCs/>
          <w:sz w:val="28"/>
          <w:szCs w:val="28"/>
        </w:rPr>
        <w:t xml:space="preserve"> </w:t>
      </w:r>
      <w:r w:rsidR="006D1AC3">
        <w:rPr>
          <w:b/>
          <w:bCs/>
          <w:sz w:val="28"/>
          <w:szCs w:val="28"/>
        </w:rPr>
        <w:t xml:space="preserve">              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9F02391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</w:t>
      </w:r>
      <w:r w:rsidR="006D1AC3">
        <w:rPr>
          <w:b/>
          <w:bCs/>
          <w:sz w:val="28"/>
          <w:szCs w:val="28"/>
        </w:rPr>
        <w:t>3/12/2022</w:t>
      </w:r>
      <w:r w:rsidR="00F018E6">
        <w:rPr>
          <w:b/>
          <w:bCs/>
          <w:sz w:val="28"/>
          <w:szCs w:val="28"/>
        </w:rPr>
        <w:t xml:space="preserve">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6D1AC3">
        <w:rPr>
          <w:b/>
          <w:bCs/>
          <w:sz w:val="28"/>
          <w:szCs w:val="28"/>
        </w:rPr>
        <w:t>7D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7C833B13" w:rsidR="00BE43F1" w:rsidRPr="00FC2A44" w:rsidRDefault="006D1AC3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solvent</w:t>
            </w:r>
          </w:p>
        </w:tc>
        <w:tc>
          <w:tcPr>
            <w:tcW w:w="3510" w:type="dxa"/>
          </w:tcPr>
          <w:p w14:paraId="59611EC5" w14:textId="7D1D273E" w:rsidR="00BE43F1" w:rsidRPr="00FC2A44" w:rsidRDefault="00A56349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 cylinder</w:t>
            </w:r>
          </w:p>
        </w:tc>
        <w:tc>
          <w:tcPr>
            <w:tcW w:w="4371" w:type="dxa"/>
          </w:tcPr>
          <w:p w14:paraId="7DE64CE5" w14:textId="73933E73" w:rsidR="004F5217" w:rsidRPr="004F5217" w:rsidRDefault="00A56349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There could be way too much solvent so the dye will go up way to far which would cause the experiment to fail. 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E4E1ABE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425C1E7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...............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CEC69D1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</w:t>
      </w:r>
      <w:r w:rsidR="00A56349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ite the solvent that you used: </w:t>
      </w:r>
      <w:r w:rsidR="003F08F0">
        <w:rPr>
          <w:rFonts w:ascii="Arial" w:eastAsia="Times New Roman" w:hAnsi="Arial" w:cs="Arial"/>
          <w:b/>
          <w:bCs/>
          <w:color w:val="FF0000"/>
          <w:sz w:val="24"/>
          <w:szCs w:val="24"/>
        </w:rPr>
        <w:t>water and vinegar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89"/>
        <w:gridCol w:w="1136"/>
        <w:gridCol w:w="1827"/>
        <w:gridCol w:w="1128"/>
        <w:gridCol w:w="1612"/>
        <w:gridCol w:w="867"/>
        <w:gridCol w:w="1571"/>
      </w:tblGrid>
      <w:tr w:rsidR="003F08F0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3F08F0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789A0B29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 shades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5F1302C7" w:rsidR="00DD3988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775E77E3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364ADA62" w14:textId="56307300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0.4 cm</w:t>
            </w:r>
          </w:p>
        </w:tc>
        <w:tc>
          <w:tcPr>
            <w:tcW w:w="900" w:type="dxa"/>
          </w:tcPr>
          <w:p w14:paraId="70A8A1D0" w14:textId="1BB89A79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1890" w:type="dxa"/>
          </w:tcPr>
          <w:p w14:paraId="10549BF5" w14:textId="140AD4C6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1.4 cm</w:t>
            </w:r>
          </w:p>
        </w:tc>
      </w:tr>
      <w:tr w:rsidR="003F08F0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1BB4ACCD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</w:t>
            </w:r>
            <w:r w:rsidR="003F08F0">
              <w:rPr>
                <w:rFonts w:eastAsia="Times New Roman" w:cstheme="minorHAnsi"/>
                <w:color w:val="FF0000"/>
                <w:sz w:val="32"/>
                <w:szCs w:val="32"/>
              </w:rPr>
              <w:t>vinegar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</w:t>
            </w:r>
          </w:p>
        </w:tc>
        <w:tc>
          <w:tcPr>
            <w:tcW w:w="990" w:type="dxa"/>
          </w:tcPr>
          <w:p w14:paraId="614014C1" w14:textId="561D4B3B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Pinkish color</w:t>
            </w:r>
          </w:p>
        </w:tc>
        <w:tc>
          <w:tcPr>
            <w:tcW w:w="2340" w:type="dxa"/>
          </w:tcPr>
          <w:p w14:paraId="7269169D" w14:textId="3CDC00AF" w:rsidR="00940F4E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6.5 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4E0DF374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yellow</w:t>
            </w:r>
          </w:p>
        </w:tc>
        <w:tc>
          <w:tcPr>
            <w:tcW w:w="2070" w:type="dxa"/>
          </w:tcPr>
          <w:p w14:paraId="1808AB12" w14:textId="08418FA5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1.7 cm</w:t>
            </w:r>
          </w:p>
        </w:tc>
        <w:tc>
          <w:tcPr>
            <w:tcW w:w="900" w:type="dxa"/>
          </w:tcPr>
          <w:p w14:paraId="7C9768DE" w14:textId="77777777" w:rsidR="00940F4E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Dark </w:t>
            </w:r>
          </w:p>
          <w:p w14:paraId="1F97919B" w14:textId="579F0A01" w:rsidR="003F08F0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890" w:type="dxa"/>
          </w:tcPr>
          <w:p w14:paraId="14B9A667" w14:textId="0B4F9DDC" w:rsidR="00940F4E" w:rsidRPr="005E4C72" w:rsidRDefault="003F08F0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4.7 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5C408B58" w:rsidR="009248BF" w:rsidRDefault="002428EB" w:rsidP="002428EB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9AE26A" wp14:editId="6076C5A0">
                  <wp:extent cx="2541600" cy="3229200"/>
                  <wp:effectExtent l="38100" t="38100" r="49530" b="476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 HOMEWORK RESULTS WITH WAT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0" cy="322920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A56349"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  <w:t>resul</w:t>
            </w:r>
            <w:bookmarkStart w:id="0" w:name="_GoBack"/>
            <w:bookmarkEnd w:id="0"/>
            <w:r w:rsidR="00A56349"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  <w:t>t of vinegar below</w:t>
            </w:r>
            <w:r>
              <w:rPr>
                <w:rFonts w:eastAsia="Times New Roman" w:cstheme="minorHAnsi"/>
                <w:b/>
                <w:bCs/>
                <w:noProof/>
                <w:sz w:val="28"/>
                <w:szCs w:val="24"/>
                <w:u w:val="single"/>
              </w:rPr>
              <w:lastRenderedPageBreak/>
              <w:drawing>
                <wp:inline distT="0" distB="0" distL="0" distR="0" wp14:anchorId="4277E3C1" wp14:editId="0C692B7F">
                  <wp:extent cx="2865120" cy="29997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999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31FCDE7B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55782970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1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62A3D" w14:textId="77777777" w:rsidR="004546AC" w:rsidRDefault="004546AC" w:rsidP="00DA4CD6">
      <w:pPr>
        <w:spacing w:after="0" w:line="240" w:lineRule="auto"/>
      </w:pPr>
      <w:r>
        <w:separator/>
      </w:r>
    </w:p>
  </w:endnote>
  <w:endnote w:type="continuationSeparator" w:id="0">
    <w:p w14:paraId="6D1B81B5" w14:textId="77777777" w:rsidR="004546AC" w:rsidRDefault="004546A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EB184" w14:textId="77777777" w:rsidR="004546AC" w:rsidRDefault="004546AC" w:rsidP="00DA4CD6">
      <w:pPr>
        <w:spacing w:after="0" w:line="240" w:lineRule="auto"/>
      </w:pPr>
      <w:r>
        <w:separator/>
      </w:r>
    </w:p>
  </w:footnote>
  <w:footnote w:type="continuationSeparator" w:id="0">
    <w:p w14:paraId="1D9648D1" w14:textId="77777777" w:rsidR="004546AC" w:rsidRDefault="004546AC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28EB"/>
    <w:rsid w:val="00245DC4"/>
    <w:rsid w:val="002D59CF"/>
    <w:rsid w:val="002E2884"/>
    <w:rsid w:val="00302161"/>
    <w:rsid w:val="0033313E"/>
    <w:rsid w:val="0038453B"/>
    <w:rsid w:val="003D2231"/>
    <w:rsid w:val="003F08F0"/>
    <w:rsid w:val="003F4B53"/>
    <w:rsid w:val="004546AC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D643E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D1AC3"/>
    <w:rsid w:val="006D5ACC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56349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AC2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Q4C</cp:lastModifiedBy>
  <cp:revision>13</cp:revision>
  <cp:lastPrinted>2021-03-10T13:57:00Z</cp:lastPrinted>
  <dcterms:created xsi:type="dcterms:W3CDTF">2022-12-03T14:30:00Z</dcterms:created>
  <dcterms:modified xsi:type="dcterms:W3CDTF">2022-12-03T14:47:00Z</dcterms:modified>
</cp:coreProperties>
</file>