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6C9BB3AA" w14:textId="77777777" w:rsidR="008D1192" w:rsidRDefault="008D1192" w:rsidP="008D1192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The same amount of solvent used </w:t>
            </w:r>
          </w:p>
          <w:p w14:paraId="33CEA9A4" w14:textId="5FF26430" w:rsidR="008D1192" w:rsidRDefault="00EA243C" w:rsidP="008D1192">
            <w:pPr>
              <w:spacing w:before="240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Type of colors</w:t>
            </w:r>
          </w:p>
          <w:p w14:paraId="5A9320E0" w14:textId="2E4F5077" w:rsidR="008D1192" w:rsidRPr="00FC2A44" w:rsidRDefault="008D1192" w:rsidP="008D1192">
            <w:pPr>
              <w:spacing w:before="240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10" w:type="dxa"/>
          </w:tcPr>
          <w:p w14:paraId="261F71AD" w14:textId="77777777" w:rsidR="00BE43F1" w:rsidRDefault="008D1192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Using a measuring cylinder.</w:t>
            </w:r>
          </w:p>
          <w:p w14:paraId="2A7F1DFC" w14:textId="77777777" w:rsidR="008D1192" w:rsidRDefault="008D1192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  <w:p w14:paraId="59611EC5" w14:textId="59A778D0" w:rsidR="008D1192" w:rsidRPr="00FC2A44" w:rsidRDefault="00EA243C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To use the same type</w:t>
            </w:r>
          </w:p>
        </w:tc>
        <w:tc>
          <w:tcPr>
            <w:tcW w:w="4371" w:type="dxa"/>
          </w:tcPr>
          <w:p w14:paraId="7DE64CE5" w14:textId="63379CC8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</w:t>
            </w:r>
            <w:r w:rsidR="008D1192">
              <w:rPr>
                <w:rFonts w:eastAsia="Times New Roman" w:cstheme="minorHAnsi"/>
                <w:color w:val="FF0000"/>
                <w:sz w:val="24"/>
                <w:szCs w:val="24"/>
              </w:rPr>
              <w:t>th</w:t>
            </w:r>
            <w:r w:rsidR="00EA243C">
              <w:rPr>
                <w:rFonts w:eastAsia="Times New Roman" w:cstheme="minorHAnsi"/>
                <w:color w:val="FF0000"/>
                <w:sz w:val="24"/>
                <w:szCs w:val="24"/>
              </w:rPr>
              <w:t>is will affect the f</w:t>
            </w:r>
            <w:r w:rsidR="00F55A02">
              <w:rPr>
                <w:rFonts w:eastAsia="Times New Roman" w:cstheme="minorHAnsi"/>
                <w:color w:val="FF0000"/>
                <w:sz w:val="24"/>
                <w:szCs w:val="24"/>
              </w:rPr>
              <w:t>inal results</w:t>
            </w: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....................................................... .......................................................... ..........................................................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4EC9F3A1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) ..</w:t>
      </w:r>
      <w:proofErr w:type="spellStart"/>
      <w:r w:rsidR="008D1192">
        <w:rPr>
          <w:rFonts w:ascii="Arial" w:eastAsia="Times New Roman" w:hAnsi="Arial" w:cs="Arial"/>
          <w:color w:val="FF0000"/>
          <w:sz w:val="24"/>
          <w:szCs w:val="24"/>
        </w:rPr>
        <w:t>blue,red,black</w:t>
      </w:r>
      <w:proofErr w:type="spellEnd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</w:t>
      </w:r>
      <w:r w:rsidR="00F55A02">
        <w:rPr>
          <w:rFonts w:ascii="Arial" w:eastAsia="Times New Roman" w:hAnsi="Arial" w:cs="Arial"/>
          <w:color w:val="FF0000"/>
          <w:sz w:val="24"/>
          <w:szCs w:val="24"/>
        </w:rPr>
        <w:t>food coloring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...................................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5D308450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......</w:t>
      </w:r>
      <w:r w:rsidR="008D1192">
        <w:rPr>
          <w:rFonts w:ascii="Arial" w:eastAsia="Times New Roman" w:hAnsi="Arial" w:cs="Arial"/>
          <w:color w:val="FF0000"/>
          <w:sz w:val="24"/>
          <w:szCs w:val="24"/>
        </w:rPr>
        <w:t xml:space="preserve">water, white vinegar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77777777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387"/>
        <w:gridCol w:w="937"/>
        <w:gridCol w:w="2007"/>
        <w:gridCol w:w="770"/>
        <w:gridCol w:w="2099"/>
        <w:gridCol w:w="838"/>
        <w:gridCol w:w="1492"/>
      </w:tblGrid>
      <w:tr w:rsidR="00EA243C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EA243C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0E387842" w:rsidR="00940F4E" w:rsidRPr="005E4C72" w:rsidRDefault="008D1192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6EFA4EA7" w14:textId="285EDD18" w:rsidR="00940F4E" w:rsidRDefault="008D1192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proofErr w:type="spellStart"/>
            <w:proofErr w:type="gramStart"/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Blue,</w:t>
            </w:r>
            <w:r w:rsidR="00EA243C">
              <w:rPr>
                <w:rFonts w:eastAsia="Times New Roman" w:cstheme="minorHAnsi"/>
                <w:color w:val="000000"/>
                <w:sz w:val="32"/>
                <w:szCs w:val="32"/>
              </w:rPr>
              <w:t>purple</w:t>
            </w:r>
            <w:proofErr w:type="spellEnd"/>
            <w:proofErr w:type="gramEnd"/>
            <w:r w:rsidR="00EA243C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</w:p>
          <w:p w14:paraId="5A54B929" w14:textId="633AA946" w:rsidR="00EA243C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5.5cm</w:t>
            </w:r>
          </w:p>
          <w:p w14:paraId="13A83C34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1590C58A" w:rsidR="00940F4E" w:rsidRPr="005E4C72" w:rsidRDefault="008D1192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070" w:type="dxa"/>
          </w:tcPr>
          <w:p w14:paraId="45ACFA5B" w14:textId="77777777" w:rsidR="00940F4E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proofErr w:type="spellStart"/>
            <w:proofErr w:type="gramStart"/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Red,orange</w:t>
            </w:r>
            <w:proofErr w:type="spellEnd"/>
            <w:proofErr w:type="gramEnd"/>
          </w:p>
          <w:p w14:paraId="364ADA62" w14:textId="38E70964" w:rsidR="00EA243C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5.9cm</w:t>
            </w:r>
          </w:p>
        </w:tc>
        <w:tc>
          <w:tcPr>
            <w:tcW w:w="900" w:type="dxa"/>
          </w:tcPr>
          <w:p w14:paraId="70A8A1D0" w14:textId="2D71C05B" w:rsidR="00940F4E" w:rsidRPr="005E4C72" w:rsidRDefault="008D1192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1890" w:type="dxa"/>
          </w:tcPr>
          <w:p w14:paraId="0A1B4526" w14:textId="77777777" w:rsidR="00940F4E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Dark </w:t>
            </w:r>
            <w:proofErr w:type="gramStart"/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,light</w:t>
            </w:r>
            <w:proofErr w:type="gramEnd"/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purple</w:t>
            </w:r>
          </w:p>
          <w:p w14:paraId="10549BF5" w14:textId="681EBD3A" w:rsidR="00EA243C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6cm</w:t>
            </w:r>
          </w:p>
        </w:tc>
      </w:tr>
      <w:tr w:rsidR="00EA243C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4C6BA258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>Other solvent</w:t>
            </w:r>
            <w:proofErr w:type="gramStart"/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 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</w:t>
            </w:r>
            <w:proofErr w:type="gramEnd"/>
            <w:r w:rsidR="00EA243C"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white </w:t>
            </w:r>
            <w:proofErr w:type="spellStart"/>
            <w:r w:rsidR="00EA243C">
              <w:rPr>
                <w:rFonts w:eastAsia="Times New Roman" w:cstheme="minorHAnsi"/>
                <w:color w:val="FF0000"/>
                <w:sz w:val="32"/>
                <w:szCs w:val="32"/>
              </w:rPr>
              <w:t>vinegear</w:t>
            </w:r>
            <w:proofErr w:type="spellEnd"/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.............</w:t>
            </w:r>
          </w:p>
        </w:tc>
        <w:tc>
          <w:tcPr>
            <w:tcW w:w="990" w:type="dxa"/>
          </w:tcPr>
          <w:p w14:paraId="614014C1" w14:textId="792E1551" w:rsidR="00940F4E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7269169D" w14:textId="72363609" w:rsidR="00940F4E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proofErr w:type="spellStart"/>
            <w:proofErr w:type="gramStart"/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Pink,dark</w:t>
            </w:r>
            <w:proofErr w:type="spellEnd"/>
            <w:proofErr w:type="gramEnd"/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blue </w:t>
            </w:r>
          </w:p>
          <w:p w14:paraId="24C3F646" w14:textId="620AA732" w:rsidR="00EA243C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4.4cm</w:t>
            </w:r>
          </w:p>
          <w:p w14:paraId="4495717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7DD66C9B" w:rsidR="00940F4E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lastRenderedPageBreak/>
              <w:t>red</w:t>
            </w:r>
          </w:p>
        </w:tc>
        <w:tc>
          <w:tcPr>
            <w:tcW w:w="2070" w:type="dxa"/>
          </w:tcPr>
          <w:p w14:paraId="754F8B76" w14:textId="77777777" w:rsidR="00940F4E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proofErr w:type="spellStart"/>
            <w:proofErr w:type="gramStart"/>
            <w:r>
              <w:rPr>
                <w:rFonts w:eastAsia="Times New Roman" w:cstheme="minorHAnsi"/>
                <w:color w:val="000000"/>
                <w:sz w:val="32"/>
                <w:szCs w:val="32"/>
              </w:rPr>
              <w:t>Orange,yellow</w:t>
            </w:r>
            <w:proofErr w:type="spellEnd"/>
            <w:proofErr w:type="gramEnd"/>
          </w:p>
          <w:p w14:paraId="1808AB12" w14:textId="2422EF80" w:rsidR="00EA243C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2.5cm</w:t>
            </w:r>
          </w:p>
        </w:tc>
        <w:tc>
          <w:tcPr>
            <w:tcW w:w="900" w:type="dxa"/>
          </w:tcPr>
          <w:p w14:paraId="1F97919B" w14:textId="4AC9BB21" w:rsidR="00940F4E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1890" w:type="dxa"/>
          </w:tcPr>
          <w:p w14:paraId="13E14347" w14:textId="50DEBE17" w:rsidR="00940F4E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  <w:p w14:paraId="14B9A667" w14:textId="25828CE0" w:rsidR="00EA243C" w:rsidRPr="005E4C72" w:rsidRDefault="00EA243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3cm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48432CA1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  <w:p w14:paraId="5413F73A" w14:textId="3B055683" w:rsidR="00F55A02" w:rsidRDefault="00F55A02" w:rsidP="009248BF">
                            <w:pPr>
                              <w:jc w:val="center"/>
                            </w:pPr>
                            <w:r w:rsidRPr="00F55A02">
                              <w:drawing>
                                <wp:inline distT="0" distB="0" distL="0" distR="0" wp14:anchorId="56D4B0BC" wp14:editId="388D11A3">
                                  <wp:extent cx="889635" cy="1581785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48432CA1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  <w:p w14:paraId="5413F73A" w14:textId="3B055683" w:rsidR="00F55A02" w:rsidRDefault="00F55A02" w:rsidP="009248BF">
                      <w:pPr>
                        <w:jc w:val="center"/>
                      </w:pPr>
                      <w:r w:rsidRPr="00F55A02">
                        <w:drawing>
                          <wp:inline distT="0" distB="0" distL="0" distR="0" wp14:anchorId="56D4B0BC" wp14:editId="388D11A3">
                            <wp:extent cx="889635" cy="1581785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" cy="158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1AE8FFE3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</w:p>
                          <w:p w14:paraId="77AD65BA" w14:textId="4F96004C" w:rsidR="00F55A02" w:rsidRDefault="00F55A02" w:rsidP="009248BF">
                            <w:pPr>
                              <w:jc w:val="center"/>
                            </w:pPr>
                            <w:r w:rsidRPr="00F55A02">
                              <w:drawing>
                                <wp:inline distT="0" distB="0" distL="0" distR="0" wp14:anchorId="48964996" wp14:editId="4891E180">
                                  <wp:extent cx="1193800" cy="1591310"/>
                                  <wp:effectExtent l="0" t="0" r="635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800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FBAC4" w14:textId="77777777" w:rsidR="00F55A02" w:rsidRDefault="00F55A02" w:rsidP="009248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1AE8FFE3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</w:p>
                    <w:p w14:paraId="77AD65BA" w14:textId="4F96004C" w:rsidR="00F55A02" w:rsidRDefault="00F55A02" w:rsidP="009248BF">
                      <w:pPr>
                        <w:jc w:val="center"/>
                      </w:pPr>
                      <w:r w:rsidRPr="00F55A02">
                        <w:drawing>
                          <wp:inline distT="0" distB="0" distL="0" distR="0" wp14:anchorId="48964996" wp14:editId="4891E180">
                            <wp:extent cx="1193800" cy="1591310"/>
                            <wp:effectExtent l="0" t="0" r="635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800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FBAC4" w14:textId="77777777" w:rsidR="00F55A02" w:rsidRDefault="00F55A02" w:rsidP="009248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6483CAB4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2F0448CA" w14:textId="36413646" w:rsidR="00F55A02" w:rsidRDefault="00F55A02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CBFDE2" wp14:editId="72D7BADD">
                      <wp:extent cx="304800" cy="304800"/>
                      <wp:effectExtent l="0" t="0" r="0" b="0"/>
                      <wp:docPr id="4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82F3DE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0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D0BC4" w14:textId="77777777" w:rsidR="004C7CE0" w:rsidRDefault="004C7CE0" w:rsidP="00DA4CD6">
      <w:pPr>
        <w:spacing w:after="0" w:line="240" w:lineRule="auto"/>
      </w:pPr>
      <w:r>
        <w:separator/>
      </w:r>
    </w:p>
  </w:endnote>
  <w:endnote w:type="continuationSeparator" w:id="0">
    <w:p w14:paraId="2E700375" w14:textId="77777777" w:rsidR="004C7CE0" w:rsidRDefault="004C7CE0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2DFC6" w14:textId="77777777" w:rsidR="004C7CE0" w:rsidRDefault="004C7CE0" w:rsidP="00DA4CD6">
      <w:pPr>
        <w:spacing w:after="0" w:line="240" w:lineRule="auto"/>
      </w:pPr>
      <w:r>
        <w:separator/>
      </w:r>
    </w:p>
  </w:footnote>
  <w:footnote w:type="continuationSeparator" w:id="0">
    <w:p w14:paraId="723962D2" w14:textId="77777777" w:rsidR="004C7CE0" w:rsidRDefault="004C7CE0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355277">
    <w:abstractNumId w:val="21"/>
  </w:num>
  <w:num w:numId="2" w16cid:durableId="153572503">
    <w:abstractNumId w:val="22"/>
  </w:num>
  <w:num w:numId="3" w16cid:durableId="786655506">
    <w:abstractNumId w:val="11"/>
  </w:num>
  <w:num w:numId="4" w16cid:durableId="1600214546">
    <w:abstractNumId w:val="5"/>
  </w:num>
  <w:num w:numId="5" w16cid:durableId="2068724883">
    <w:abstractNumId w:val="13"/>
  </w:num>
  <w:num w:numId="6" w16cid:durableId="330446794">
    <w:abstractNumId w:val="7"/>
  </w:num>
  <w:num w:numId="7" w16cid:durableId="175967023">
    <w:abstractNumId w:val="8"/>
  </w:num>
  <w:num w:numId="8" w16cid:durableId="1567256257">
    <w:abstractNumId w:val="15"/>
  </w:num>
  <w:num w:numId="9" w16cid:durableId="194464116">
    <w:abstractNumId w:val="2"/>
  </w:num>
  <w:num w:numId="10" w16cid:durableId="119689832">
    <w:abstractNumId w:val="3"/>
  </w:num>
  <w:num w:numId="11" w16cid:durableId="403643944">
    <w:abstractNumId w:val="18"/>
  </w:num>
  <w:num w:numId="12" w16cid:durableId="1097016288">
    <w:abstractNumId w:val="10"/>
  </w:num>
  <w:num w:numId="13" w16cid:durableId="562185053">
    <w:abstractNumId w:val="12"/>
  </w:num>
  <w:num w:numId="14" w16cid:durableId="1616252263">
    <w:abstractNumId w:val="4"/>
  </w:num>
  <w:num w:numId="15" w16cid:durableId="36979436">
    <w:abstractNumId w:val="17"/>
  </w:num>
  <w:num w:numId="16" w16cid:durableId="396710714">
    <w:abstractNumId w:val="6"/>
  </w:num>
  <w:num w:numId="17" w16cid:durableId="300120105">
    <w:abstractNumId w:val="16"/>
  </w:num>
  <w:num w:numId="18" w16cid:durableId="201132597">
    <w:abstractNumId w:val="9"/>
  </w:num>
  <w:num w:numId="19" w16cid:durableId="914509250">
    <w:abstractNumId w:val="1"/>
  </w:num>
  <w:num w:numId="20" w16cid:durableId="104691987">
    <w:abstractNumId w:val="0"/>
  </w:num>
  <w:num w:numId="21" w16cid:durableId="634139127">
    <w:abstractNumId w:val="14"/>
  </w:num>
  <w:num w:numId="22" w16cid:durableId="379862516">
    <w:abstractNumId w:val="20"/>
  </w:num>
  <w:num w:numId="23" w16cid:durableId="5643410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D1192"/>
    <w:rsid w:val="008F3526"/>
    <w:rsid w:val="009248BF"/>
    <w:rsid w:val="00940F4E"/>
    <w:rsid w:val="00966C2D"/>
    <w:rsid w:val="00980EB9"/>
    <w:rsid w:val="00A03E68"/>
    <w:rsid w:val="00A14B54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A243C"/>
    <w:rsid w:val="00EC52E9"/>
    <w:rsid w:val="00F018E6"/>
    <w:rsid w:val="00F34C78"/>
    <w:rsid w:val="00F55A02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issa soudah</cp:lastModifiedBy>
  <cp:revision>2</cp:revision>
  <cp:lastPrinted>2021-03-10T13:57:00Z</cp:lastPrinted>
  <dcterms:created xsi:type="dcterms:W3CDTF">2022-12-02T13:56:00Z</dcterms:created>
  <dcterms:modified xsi:type="dcterms:W3CDTF">2022-12-02T13:56:00Z</dcterms:modified>
</cp:coreProperties>
</file>