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05994FE" w14:textId="30471BD0" w:rsidR="00BE43F1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Temp</w:t>
            </w:r>
          </w:p>
          <w:p w14:paraId="0EB654AD" w14:textId="08276E8B" w:rsidR="000568A8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Of</w:t>
            </w:r>
          </w:p>
          <w:p w14:paraId="5A9320E0" w14:textId="5489BB1F" w:rsidR="000568A8" w:rsidRPr="00FC2A44" w:rsidRDefault="000568A8" w:rsidP="000568A8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Solvent</w:t>
            </w:r>
          </w:p>
        </w:tc>
        <w:tc>
          <w:tcPr>
            <w:tcW w:w="3510" w:type="dxa"/>
          </w:tcPr>
          <w:p w14:paraId="59611EC5" w14:textId="5B10DA3C" w:rsidR="00BE43F1" w:rsidRPr="00FC2A44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thermometer</w:t>
            </w:r>
          </w:p>
        </w:tc>
        <w:tc>
          <w:tcPr>
            <w:tcW w:w="4371" w:type="dxa"/>
          </w:tcPr>
          <w:p w14:paraId="7DE64CE5" w14:textId="2FA39FD8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</w:t>
            </w:r>
            <w:r w:rsidR="000568A8"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how fast it </w:t>
            </w:r>
            <w:proofErr w:type="spellStart"/>
            <w:r w:rsidR="000568A8">
              <w:rPr>
                <w:rFonts w:eastAsia="Times New Roman" w:cstheme="minorHAnsi"/>
                <w:color w:val="FF0000"/>
                <w:sz w:val="24"/>
                <w:szCs w:val="24"/>
              </w:rPr>
              <w:t>desolves</w:t>
            </w:r>
            <w:proofErr w:type="spellEnd"/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.................................................. .......................................................... ..........................................................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60E0A30C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</w:t>
      </w:r>
      <w:proofErr w:type="gramEnd"/>
      <w:r w:rsidR="000568A8">
        <w:rPr>
          <w:rFonts w:ascii="Arial" w:eastAsia="Times New Roman" w:hAnsi="Arial" w:cs="Arial"/>
          <w:color w:val="FF0000"/>
          <w:sz w:val="24"/>
          <w:szCs w:val="24"/>
        </w:rPr>
        <w:t>black red and green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....................................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544269D7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.......</w:t>
      </w:r>
      <w:r w:rsidR="000568A8">
        <w:rPr>
          <w:rFonts w:ascii="Arial" w:eastAsia="Times New Roman" w:hAnsi="Arial" w:cs="Arial"/>
          <w:color w:val="FF0000"/>
          <w:sz w:val="24"/>
          <w:szCs w:val="24"/>
        </w:rPr>
        <w:t>water and vinegar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21AE7CEC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</w:t>
      </w:r>
      <w:r w:rsidR="000568A8">
        <w:rPr>
          <w:rFonts w:ascii="Arial" w:eastAsia="Times New Roman" w:hAnsi="Arial" w:cs="Arial"/>
          <w:b/>
          <w:bCs/>
          <w:color w:val="FF0000"/>
          <w:sz w:val="24"/>
          <w:szCs w:val="24"/>
        </w:rPr>
        <w:t>vinegar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390"/>
        <w:gridCol w:w="859"/>
        <w:gridCol w:w="1871"/>
        <w:gridCol w:w="965"/>
        <w:gridCol w:w="1873"/>
        <w:gridCol w:w="897"/>
        <w:gridCol w:w="1675"/>
      </w:tblGrid>
      <w:tr w:rsidR="000568A8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0568A8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23C98545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0476DE42" w:rsidR="00DD398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 2cm</w:t>
            </w:r>
          </w:p>
          <w:p w14:paraId="5F394D43" w14:textId="78AAB773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 5cm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3AF8B50B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55378A2B" w14:textId="77777777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Green1cm</w:t>
            </w:r>
          </w:p>
          <w:p w14:paraId="7D9D8880" w14:textId="77777777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 2cm</w:t>
            </w:r>
          </w:p>
          <w:p w14:paraId="364ADA62" w14:textId="54F128DB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3cm</w:t>
            </w:r>
          </w:p>
        </w:tc>
        <w:tc>
          <w:tcPr>
            <w:tcW w:w="900" w:type="dxa"/>
          </w:tcPr>
          <w:p w14:paraId="70A8A1D0" w14:textId="005CD157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396B77A0" w14:textId="4D402CD6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 4.5cm</w:t>
            </w:r>
          </w:p>
          <w:p w14:paraId="10549BF5" w14:textId="4F825F6A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Grey 1cm</w:t>
            </w:r>
          </w:p>
        </w:tc>
      </w:tr>
      <w:tr w:rsidR="000568A8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2C095164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lastRenderedPageBreak/>
              <w:t xml:space="preserve">Other solvent </w:t>
            </w:r>
            <w:proofErr w:type="gramStart"/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</w:t>
            </w:r>
            <w:r w:rsidR="000568A8">
              <w:rPr>
                <w:rFonts w:eastAsia="Times New Roman" w:cstheme="minorHAnsi"/>
                <w:color w:val="FF0000"/>
                <w:sz w:val="32"/>
                <w:szCs w:val="32"/>
              </w:rPr>
              <w:t>vinegar</w:t>
            </w:r>
            <w:proofErr w:type="gramEnd"/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...........</w:t>
            </w:r>
          </w:p>
        </w:tc>
        <w:tc>
          <w:tcPr>
            <w:tcW w:w="990" w:type="dxa"/>
          </w:tcPr>
          <w:p w14:paraId="614014C1" w14:textId="1C2900A0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5B36D364" w:rsidR="00DD398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 0.5cm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53875B63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4676A449" w14:textId="61C43183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 1.5cm</w:t>
            </w:r>
          </w:p>
          <w:p w14:paraId="32CC45C2" w14:textId="24B6B302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 2cm</w:t>
            </w:r>
          </w:p>
          <w:p w14:paraId="0FFE2002" w14:textId="77777777" w:rsidR="000568A8" w:rsidRDefault="000568A8" w:rsidP="000568A8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808AB12" w14:textId="3F4BB2BB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4cm</w:t>
            </w:r>
          </w:p>
        </w:tc>
        <w:tc>
          <w:tcPr>
            <w:tcW w:w="900" w:type="dxa"/>
          </w:tcPr>
          <w:p w14:paraId="1F97919B" w14:textId="20124B49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29220D37" w14:textId="77777777" w:rsidR="00940F4E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Black0.5</w:t>
            </w:r>
          </w:p>
          <w:p w14:paraId="2276F1E6" w14:textId="77777777" w:rsidR="001D68D4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 3.5cm</w:t>
            </w:r>
          </w:p>
          <w:p w14:paraId="14B9A667" w14:textId="2EE63FAA" w:rsidR="001D68D4" w:rsidRPr="005E4C72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Blue1cm</w:t>
            </w:r>
          </w:p>
        </w:tc>
      </w:tr>
    </w:tbl>
    <w:p w14:paraId="506E96BE" w14:textId="3811D853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47FB9A4B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67270736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3F11B32A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72F73316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4B1D16A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2AE459A0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213574E8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  <w:p w14:paraId="1AD29BC2" w14:textId="3F9AE6BA" w:rsidR="001D68D4" w:rsidRPr="001D68D4" w:rsidRDefault="001D68D4" w:rsidP="009248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vinegar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213574E8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  <w:p w14:paraId="1AD29BC2" w14:textId="3F9AE6BA" w:rsidR="001D68D4" w:rsidRPr="001D68D4" w:rsidRDefault="001D68D4" w:rsidP="009248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vinegar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77777777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2730E9B1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00585FA5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489AAAB6" w:rsidR="009248BF" w:rsidRPr="009248BF" w:rsidRDefault="001D68D4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DD9212F" wp14:editId="5DBCD3C6">
            <wp:simplePos x="0" y="0"/>
            <wp:positionH relativeFrom="column">
              <wp:posOffset>410210</wp:posOffset>
            </wp:positionH>
            <wp:positionV relativeFrom="paragraph">
              <wp:posOffset>1149350</wp:posOffset>
            </wp:positionV>
            <wp:extent cx="2245872" cy="2991136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72" cy="299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012C5F20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64D5FA4B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66158729" w:rsidR="009248BF" w:rsidRDefault="001D68D4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8414ACE" wp14:editId="0CE5FD5C">
                  <wp:simplePos x="0" y="0"/>
                  <wp:positionH relativeFrom="page">
                    <wp:posOffset>2981960</wp:posOffset>
                  </wp:positionH>
                  <wp:positionV relativeFrom="paragraph">
                    <wp:posOffset>114935</wp:posOffset>
                  </wp:positionV>
                  <wp:extent cx="2840990" cy="3783737"/>
                  <wp:effectExtent l="0" t="0" r="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378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C35D1" w14:textId="7122BF86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0A91F4D6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53211A84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093DFDB" w:rsidR="00DA4CD6" w:rsidRPr="00DA4CD6" w:rsidRDefault="001D68D4" w:rsidP="00DA4CD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1438A7A" wp14:editId="64A4CC10">
            <wp:simplePos x="0" y="0"/>
            <wp:positionH relativeFrom="column">
              <wp:posOffset>-145415</wp:posOffset>
            </wp:positionH>
            <wp:positionV relativeFrom="paragraph">
              <wp:posOffset>4476750</wp:posOffset>
            </wp:positionV>
            <wp:extent cx="3075297" cy="409579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7" cy="409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E02B203" wp14:editId="303E76F8">
            <wp:simplePos x="0" y="0"/>
            <wp:positionH relativeFrom="column">
              <wp:posOffset>3348355</wp:posOffset>
            </wp:positionH>
            <wp:positionV relativeFrom="paragraph">
              <wp:posOffset>4762500</wp:posOffset>
            </wp:positionV>
            <wp:extent cx="3175833" cy="4229694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833" cy="422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D2622C" wp14:editId="4A885BBD">
            <wp:simplePos x="0" y="0"/>
            <wp:positionH relativeFrom="column">
              <wp:posOffset>3312160</wp:posOffset>
            </wp:positionH>
            <wp:positionV relativeFrom="paragraph">
              <wp:posOffset>-10160</wp:posOffset>
            </wp:positionV>
            <wp:extent cx="3053927" cy="40673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27" cy="40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1DB9FCF" wp14:editId="61FA372F">
            <wp:simplePos x="0" y="0"/>
            <wp:positionH relativeFrom="page">
              <wp:posOffset>838200</wp:posOffset>
            </wp:positionH>
            <wp:positionV relativeFrom="paragraph">
              <wp:posOffset>15875</wp:posOffset>
            </wp:positionV>
            <wp:extent cx="2954159" cy="3934460"/>
            <wp:effectExtent l="0" t="0" r="0" b="8890"/>
            <wp:wrapTight wrapText="bothSides">
              <wp:wrapPolygon edited="0">
                <wp:start x="0" y="0"/>
                <wp:lineTo x="0" y="21544"/>
                <wp:lineTo x="21451" y="21544"/>
                <wp:lineTo x="214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59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CD6" w:rsidRPr="00DA4CD6" w:rsidSect="003F4B53">
      <w:footerReference w:type="default" r:id="rId14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2683C" w14:textId="77777777" w:rsidR="008F7F32" w:rsidRDefault="008F7F32" w:rsidP="00DA4CD6">
      <w:pPr>
        <w:spacing w:after="0" w:line="240" w:lineRule="auto"/>
      </w:pPr>
      <w:r>
        <w:separator/>
      </w:r>
    </w:p>
  </w:endnote>
  <w:endnote w:type="continuationSeparator" w:id="0">
    <w:p w14:paraId="32EA0C4A" w14:textId="77777777" w:rsidR="008F7F32" w:rsidRDefault="008F7F32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E5156" w14:textId="77777777" w:rsidR="008F7F32" w:rsidRDefault="008F7F32" w:rsidP="00DA4CD6">
      <w:pPr>
        <w:spacing w:after="0" w:line="240" w:lineRule="auto"/>
      </w:pPr>
      <w:r>
        <w:separator/>
      </w:r>
    </w:p>
  </w:footnote>
  <w:footnote w:type="continuationSeparator" w:id="0">
    <w:p w14:paraId="7A818B55" w14:textId="77777777" w:rsidR="008F7F32" w:rsidRDefault="008F7F32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992889">
    <w:abstractNumId w:val="21"/>
  </w:num>
  <w:num w:numId="2" w16cid:durableId="1588929065">
    <w:abstractNumId w:val="22"/>
  </w:num>
  <w:num w:numId="3" w16cid:durableId="1683238072">
    <w:abstractNumId w:val="11"/>
  </w:num>
  <w:num w:numId="4" w16cid:durableId="2070414554">
    <w:abstractNumId w:val="5"/>
  </w:num>
  <w:num w:numId="5" w16cid:durableId="1324236004">
    <w:abstractNumId w:val="13"/>
  </w:num>
  <w:num w:numId="6" w16cid:durableId="682122448">
    <w:abstractNumId w:val="7"/>
  </w:num>
  <w:num w:numId="7" w16cid:durableId="1594894392">
    <w:abstractNumId w:val="8"/>
  </w:num>
  <w:num w:numId="8" w16cid:durableId="514342650">
    <w:abstractNumId w:val="15"/>
  </w:num>
  <w:num w:numId="9" w16cid:durableId="1119489939">
    <w:abstractNumId w:val="2"/>
  </w:num>
  <w:num w:numId="10" w16cid:durableId="1291665501">
    <w:abstractNumId w:val="3"/>
  </w:num>
  <w:num w:numId="11" w16cid:durableId="1308321797">
    <w:abstractNumId w:val="18"/>
  </w:num>
  <w:num w:numId="12" w16cid:durableId="178080136">
    <w:abstractNumId w:val="10"/>
  </w:num>
  <w:num w:numId="13" w16cid:durableId="1777166311">
    <w:abstractNumId w:val="12"/>
  </w:num>
  <w:num w:numId="14" w16cid:durableId="1896620859">
    <w:abstractNumId w:val="4"/>
  </w:num>
  <w:num w:numId="15" w16cid:durableId="1578438504">
    <w:abstractNumId w:val="17"/>
  </w:num>
  <w:num w:numId="16" w16cid:durableId="978265267">
    <w:abstractNumId w:val="6"/>
  </w:num>
  <w:num w:numId="17" w16cid:durableId="829062283">
    <w:abstractNumId w:val="16"/>
  </w:num>
  <w:num w:numId="18" w16cid:durableId="721372266">
    <w:abstractNumId w:val="9"/>
  </w:num>
  <w:num w:numId="19" w16cid:durableId="824468541">
    <w:abstractNumId w:val="1"/>
  </w:num>
  <w:num w:numId="20" w16cid:durableId="1569729522">
    <w:abstractNumId w:val="0"/>
  </w:num>
  <w:num w:numId="21" w16cid:durableId="87696553">
    <w:abstractNumId w:val="14"/>
  </w:num>
  <w:num w:numId="22" w16cid:durableId="895897255">
    <w:abstractNumId w:val="20"/>
  </w:num>
  <w:num w:numId="23" w16cid:durableId="15991739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568A8"/>
    <w:rsid w:val="000D38FF"/>
    <w:rsid w:val="000D6AAF"/>
    <w:rsid w:val="00194F15"/>
    <w:rsid w:val="001D68D4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F3526"/>
    <w:rsid w:val="008F7F32"/>
    <w:rsid w:val="009248BF"/>
    <w:rsid w:val="00940F4E"/>
    <w:rsid w:val="00966C2D"/>
    <w:rsid w:val="00980EB9"/>
    <w:rsid w:val="00A03E68"/>
    <w:rsid w:val="00A14B54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Yasir Sultan</cp:lastModifiedBy>
  <cp:revision>2</cp:revision>
  <cp:lastPrinted>2021-03-10T13:57:00Z</cp:lastPrinted>
  <dcterms:created xsi:type="dcterms:W3CDTF">2022-12-02T10:21:00Z</dcterms:created>
  <dcterms:modified xsi:type="dcterms:W3CDTF">2022-12-02T10:21:00Z</dcterms:modified>
</cp:coreProperties>
</file>