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 xml:space="preserve">The National Orthodox School/ </w:t>
      </w:r>
      <w:proofErr w:type="spellStart"/>
      <w:r w:rsidRPr="007F425D">
        <w:rPr>
          <w:b/>
          <w:bCs/>
          <w:sz w:val="28"/>
          <w:szCs w:val="28"/>
        </w:rPr>
        <w:t>Shmessani</w:t>
      </w:r>
      <w:proofErr w:type="spellEnd"/>
    </w:p>
    <w:p w14:paraId="22B93A71" w14:textId="0C622E25" w:rsidR="00BE2481" w:rsidRPr="00A03E68" w:rsidRDefault="00A03E68" w:rsidP="00DC6F80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>Name</w:t>
      </w:r>
      <w:r w:rsidRPr="00DC6F80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="00DC6F80" w:rsidRPr="00DC6F80">
        <w:rPr>
          <w:b/>
          <w:bCs/>
          <w:i/>
          <w:iCs/>
          <w:sz w:val="28"/>
          <w:szCs w:val="28"/>
        </w:rPr>
        <w:t>Jad</w:t>
      </w:r>
      <w:proofErr w:type="spellEnd"/>
      <w:r w:rsidR="00DC6F80" w:rsidRPr="00DC6F80">
        <w:rPr>
          <w:b/>
          <w:bCs/>
          <w:i/>
          <w:iCs/>
          <w:sz w:val="28"/>
          <w:szCs w:val="28"/>
        </w:rPr>
        <w:t xml:space="preserve"> Suleiman </w:t>
      </w:r>
      <w:proofErr w:type="spellStart"/>
      <w:r w:rsidR="00DC6F80" w:rsidRPr="00DC6F80">
        <w:rPr>
          <w:b/>
          <w:bCs/>
          <w:i/>
          <w:iCs/>
          <w:sz w:val="28"/>
          <w:szCs w:val="28"/>
        </w:rPr>
        <w:t>Nassraween</w:t>
      </w:r>
      <w:proofErr w:type="spellEnd"/>
      <w:r w:rsidR="00F018E6" w:rsidRPr="00DC6F80">
        <w:rPr>
          <w:b/>
          <w:bCs/>
          <w:sz w:val="28"/>
          <w:szCs w:val="28"/>
        </w:rPr>
        <w:t xml:space="preserve">        </w:t>
      </w:r>
      <w:r w:rsidR="00DC6F80" w:rsidRPr="00DC6F80">
        <w:rPr>
          <w:b/>
          <w:bCs/>
          <w:sz w:val="28"/>
          <w:szCs w:val="28"/>
        </w:rPr>
        <w:t xml:space="preserve">          </w:t>
      </w:r>
      <w:r w:rsidR="00F018E6" w:rsidRPr="00DC6F80">
        <w:rPr>
          <w:b/>
          <w:bCs/>
          <w:sz w:val="28"/>
          <w:szCs w:val="28"/>
        </w:rPr>
        <w:t xml:space="preserve">  </w:t>
      </w:r>
      <w:r w:rsidR="00F018E6">
        <w:rPr>
          <w:b/>
          <w:bCs/>
          <w:sz w:val="28"/>
          <w:szCs w:val="28"/>
        </w:rPr>
        <w:t xml:space="preserve">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5C76CB54" w:rsidR="00A03E68" w:rsidRDefault="00A03E68" w:rsidP="00DC6F80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</w:t>
      </w:r>
      <w:r w:rsidR="00DC6F80">
        <w:rPr>
          <w:b/>
          <w:bCs/>
          <w:sz w:val="28"/>
          <w:szCs w:val="28"/>
        </w:rPr>
        <w:t>1/12/2022</w:t>
      </w:r>
      <w:r w:rsidR="00F018E6">
        <w:rPr>
          <w:b/>
          <w:bCs/>
          <w:sz w:val="28"/>
          <w:szCs w:val="28"/>
        </w:rPr>
        <w:t xml:space="preserve">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DC6F80" w:rsidRPr="00DC6F80">
        <w:rPr>
          <w:b/>
          <w:bCs/>
          <w:i/>
          <w:iCs/>
          <w:sz w:val="28"/>
          <w:szCs w:val="28"/>
          <w:u w:val="single"/>
        </w:rPr>
        <w:t>7D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159172F6" w14:textId="797CFEEA" w:rsidR="00BE43F1" w:rsidRPr="00FE7018" w:rsidRDefault="00C57DB9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1- Solvent volume</w:t>
            </w:r>
          </w:p>
          <w:p w14:paraId="07F40D34" w14:textId="77777777" w:rsidR="00C57DB9" w:rsidRPr="00FE7018" w:rsidRDefault="00C57DB9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38AB4275" w14:textId="77777777" w:rsidR="00C57DB9" w:rsidRPr="00FE7018" w:rsidRDefault="00C57DB9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5A9320E0" w14:textId="58F870E4" w:rsidR="00FE7018" w:rsidRPr="00FE7018" w:rsidRDefault="00C57DB9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2-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Solvent temperature </w:t>
            </w:r>
          </w:p>
          <w:p w14:paraId="4E0FC29A" w14:textId="4DA97DBD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A4995CC" w14:textId="7404A0A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0EE1A89" w14:textId="384FAE59" w:rsidR="00C57DB9" w:rsidRPr="00FE7018" w:rsidRDefault="00FE7018" w:rsidP="007939B5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3-Volume and concentration of the </w:t>
            </w:r>
            <w:r w:rsidR="007939B5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marker 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colors </w:t>
            </w:r>
            <w:r w:rsidR="007939B5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on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the</w:t>
            </w:r>
            <w:r w:rsidR="007939B5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line.</w:t>
            </w:r>
          </w:p>
          <w:p w14:paraId="4B4C4EAB" w14:textId="7777777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0941615" w14:textId="5299D26E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4- Absorbent </w:t>
            </w:r>
          </w:p>
        </w:tc>
        <w:tc>
          <w:tcPr>
            <w:tcW w:w="3510" w:type="dxa"/>
          </w:tcPr>
          <w:p w14:paraId="761D0561" w14:textId="338AC4F5" w:rsidR="00BE43F1" w:rsidRPr="00FE7018" w:rsidRDefault="00105161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Using measuring cup            </w:t>
            </w:r>
            <w:r w:rsidR="00C57DB9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measuring </w:t>
            </w:r>
            <w:r w:rsidR="00C57DB9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cylinder)</w:t>
            </w:r>
          </w:p>
          <w:p w14:paraId="52644815" w14:textId="77777777" w:rsidR="00FE7018" w:rsidRPr="00FE7018" w:rsidRDefault="00FE7018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6C2E328E" w14:textId="77777777" w:rsidR="00FE7018" w:rsidRPr="00FE7018" w:rsidRDefault="00FE7018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43566520" w14:textId="206D2610" w:rsidR="00FE7018" w:rsidRPr="00FE7018" w:rsidRDefault="00FE7018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Thermometer </w:t>
            </w:r>
          </w:p>
          <w:p w14:paraId="64725A0F" w14:textId="77777777" w:rsidR="00FE7018" w:rsidRPr="00FE7018" w:rsidRDefault="00FE7018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B8FE00C" w14:textId="77777777" w:rsidR="00FE7018" w:rsidRPr="00FE7018" w:rsidRDefault="00FE7018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Draw 1cm line in the middle using a ruler.</w:t>
            </w:r>
          </w:p>
          <w:p w14:paraId="7EF8F86E" w14:textId="77777777" w:rsidR="00FE7018" w:rsidRPr="00FE7018" w:rsidRDefault="00FE7018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59611EC5" w14:textId="5F75ED8D" w:rsidR="00FE7018" w:rsidRPr="00FE7018" w:rsidRDefault="00FE7018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Same kind of strips </w:t>
            </w:r>
          </w:p>
        </w:tc>
        <w:tc>
          <w:tcPr>
            <w:tcW w:w="4371" w:type="dxa"/>
          </w:tcPr>
          <w:p w14:paraId="1659EDA9" w14:textId="7E57E16F" w:rsidR="004F5217" w:rsidRPr="00FE7018" w:rsidRDefault="00C57DB9" w:rsidP="00C57DB9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Different amount of solvent will affect the color separation, if it above the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line, the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color will dissolve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away,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if it too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low, separation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will not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occur.</w:t>
            </w:r>
          </w:p>
          <w:p w14:paraId="0720EB86" w14:textId="04609BEF" w:rsidR="00FE7018" w:rsidRPr="00FE7018" w:rsidRDefault="00FE7018" w:rsidP="00FE7018">
            <w:pPr>
              <w:tabs>
                <w:tab w:val="left" w:pos="330"/>
              </w:tabs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bookmarkStart w:id="0" w:name="_GoBack"/>
            <w:bookmarkEnd w:id="0"/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Different solvent temp will affect the solubility.</w:t>
            </w:r>
          </w:p>
          <w:p w14:paraId="144CCA4D" w14:textId="60F9A73D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0B7286A1" w14:textId="19B589A6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High volumes and concentration will affect the separation.</w:t>
            </w:r>
          </w:p>
          <w:p w14:paraId="43A37261" w14:textId="7777777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067CD4D" w14:textId="7777777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593BE98C" w14:textId="7777777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6491C2FF" w14:textId="0E4A25F5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Different absorbent will affect the solubility.</w:t>
            </w:r>
          </w:p>
        </w:tc>
      </w:tr>
    </w:tbl>
    <w:p w14:paraId="1A076EED" w14:textId="5993322E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6F0B59">
        <w:rPr>
          <w:rFonts w:ascii="Arial" w:eastAsia="Times New Roman" w:hAnsi="Arial" w:cs="Arial"/>
          <w:color w:val="1A1A1A"/>
          <w:sz w:val="24"/>
          <w:szCs w:val="24"/>
        </w:rPr>
        <w:t>paper</w:t>
      </w:r>
      <w:proofErr w:type="gramEnd"/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6F0B59">
        <w:rPr>
          <w:rFonts w:ascii="Arial" w:eastAsia="Times New Roman" w:hAnsi="Arial" w:cs="Arial"/>
          <w:color w:val="1A1A1A"/>
          <w:sz w:val="24"/>
          <w:szCs w:val="24"/>
        </w:rPr>
        <w:t>glass</w:t>
      </w:r>
      <w:proofErr w:type="gramEnd"/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7B4132C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)</w:t>
      </w:r>
      <w:proofErr w:type="gramStart"/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..</w:t>
      </w:r>
      <w:proofErr w:type="gramEnd"/>
      <w:r w:rsidR="00FE701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E7018" w:rsidRPr="00FE7018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4"/>
          <w:szCs w:val="24"/>
        </w:rPr>
        <w:t>Black, Red, and Green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0998E5F5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</w:t>
      </w:r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used</w:t>
      </w:r>
      <w:proofErr w:type="gramStart"/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..</w:t>
      </w:r>
      <w:proofErr w:type="gramEnd"/>
      <w:r w:rsidR="00FE701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E7018" w:rsidRPr="00FE7018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Vinegar </w:t>
      </w:r>
      <w:r w:rsidR="00FE7018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.............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proofErr w:type="gramStart"/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add</w:t>
      </w:r>
      <w:proofErr w:type="gramEnd"/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68528CA6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</w:t>
      </w:r>
      <w:r w:rsidR="00DB42F8">
        <w:rPr>
          <w:rFonts w:ascii="Arial" w:eastAsia="Times New Roman" w:hAnsi="Arial" w:cs="Arial"/>
          <w:b/>
          <w:bCs/>
          <w:color w:val="FF0000"/>
          <w:sz w:val="24"/>
          <w:szCs w:val="24"/>
        </w:rPr>
        <w:t>hat you used</w:t>
      </w:r>
      <w:r w:rsidR="00AB07A7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="00DB42F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DB42F8" w:rsidRPr="00FE7018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4"/>
          <w:szCs w:val="24"/>
        </w:rPr>
        <w:t>Vinegar</w:t>
      </w:r>
      <w:r w:rsidR="00AB07A7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4"/>
          <w:szCs w:val="24"/>
        </w:rPr>
        <w:t>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227611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185120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ED287F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374AE1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408329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F4AB8A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65997C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BE0768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2F070F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2EA1F7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086091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4820AD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206143F" w14:textId="77777777" w:rsidR="004B129B" w:rsidRDefault="004B129B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6E43ABB8" w14:textId="77777777" w:rsidR="004B129B" w:rsidRDefault="004B129B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351FB558" w14:textId="77777777" w:rsidR="004B129B" w:rsidRPr="00D36970" w:rsidRDefault="004B129B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3"/>
        <w:tblW w:w="10973" w:type="dxa"/>
        <w:tblLook w:val="04A0" w:firstRow="1" w:lastRow="0" w:firstColumn="1" w:lastColumn="0" w:noHBand="0" w:noVBand="1"/>
      </w:tblPr>
      <w:tblGrid>
        <w:gridCol w:w="1500"/>
        <w:gridCol w:w="1021"/>
        <w:gridCol w:w="2394"/>
        <w:gridCol w:w="1059"/>
        <w:gridCol w:w="1874"/>
        <w:gridCol w:w="892"/>
        <w:gridCol w:w="2233"/>
      </w:tblGrid>
      <w:tr w:rsidR="0072709C" w14:paraId="2294EEF3" w14:textId="77777777" w:rsidTr="0072709C">
        <w:trPr>
          <w:trHeight w:val="481"/>
        </w:trPr>
        <w:tc>
          <w:tcPr>
            <w:tcW w:w="1500" w:type="dxa"/>
          </w:tcPr>
          <w:p w14:paraId="3B0685A4" w14:textId="77777777" w:rsidR="0072709C" w:rsidRPr="005E4C72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1021" w:type="dxa"/>
          </w:tcPr>
          <w:p w14:paraId="0441BFB2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963BE58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14:paraId="328A1607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1059" w:type="dxa"/>
          </w:tcPr>
          <w:p w14:paraId="767BDF22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92C1E54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</w:tcPr>
          <w:p w14:paraId="7C944378" w14:textId="77777777" w:rsidR="0072709C" w:rsidRDefault="0072709C" w:rsidP="0072709C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5EED5352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892" w:type="dxa"/>
          </w:tcPr>
          <w:p w14:paraId="51A24D06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5A71D005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14:paraId="5B463EC9" w14:textId="77777777" w:rsidR="0072709C" w:rsidRDefault="0072709C" w:rsidP="0072709C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30E37F3C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72709C" w14:paraId="56EA053E" w14:textId="77777777" w:rsidTr="0072709C">
        <w:trPr>
          <w:trHeight w:val="1043"/>
        </w:trPr>
        <w:tc>
          <w:tcPr>
            <w:tcW w:w="1500" w:type="dxa"/>
          </w:tcPr>
          <w:p w14:paraId="469FA510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Water</w:t>
            </w:r>
          </w:p>
        </w:tc>
        <w:tc>
          <w:tcPr>
            <w:tcW w:w="1021" w:type="dxa"/>
          </w:tcPr>
          <w:p w14:paraId="758C26E8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Red</w:t>
            </w:r>
          </w:p>
        </w:tc>
        <w:tc>
          <w:tcPr>
            <w:tcW w:w="2394" w:type="dxa"/>
          </w:tcPr>
          <w:p w14:paraId="1CBD9928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Pink 5cm</w:t>
            </w:r>
          </w:p>
          <w:p w14:paraId="30A94536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Yellow 6cm</w:t>
            </w:r>
          </w:p>
          <w:p w14:paraId="68D0EC80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059" w:type="dxa"/>
          </w:tcPr>
          <w:p w14:paraId="320DDA12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Green</w:t>
            </w:r>
          </w:p>
        </w:tc>
        <w:tc>
          <w:tcPr>
            <w:tcW w:w="1874" w:type="dxa"/>
          </w:tcPr>
          <w:p w14:paraId="5873A9C6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Yellow 7 cm</w:t>
            </w:r>
          </w:p>
          <w:p w14:paraId="6844E479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Blue 5 cm</w:t>
            </w:r>
          </w:p>
        </w:tc>
        <w:tc>
          <w:tcPr>
            <w:tcW w:w="892" w:type="dxa"/>
          </w:tcPr>
          <w:p w14:paraId="35FDE41A" w14:textId="23105B58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Black</w:t>
            </w:r>
          </w:p>
        </w:tc>
        <w:tc>
          <w:tcPr>
            <w:tcW w:w="2233" w:type="dxa"/>
          </w:tcPr>
          <w:p w14:paraId="682493BB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Blue 7.5cm</w:t>
            </w:r>
          </w:p>
          <w:p w14:paraId="5E44686A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Dark red 6.5cm</w:t>
            </w:r>
          </w:p>
          <w:p w14:paraId="0166918A" w14:textId="458CF3F1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Green 7 cm</w:t>
            </w:r>
          </w:p>
        </w:tc>
      </w:tr>
      <w:tr w:rsidR="0072709C" w14:paraId="077E1C56" w14:textId="77777777" w:rsidTr="0072709C">
        <w:trPr>
          <w:trHeight w:val="1309"/>
        </w:trPr>
        <w:tc>
          <w:tcPr>
            <w:tcW w:w="1500" w:type="dxa"/>
          </w:tcPr>
          <w:p w14:paraId="6AD7F882" w14:textId="49EE13AE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Vinegar</w:t>
            </w:r>
          </w:p>
        </w:tc>
        <w:tc>
          <w:tcPr>
            <w:tcW w:w="1021" w:type="dxa"/>
          </w:tcPr>
          <w:p w14:paraId="7A65887C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Red</w:t>
            </w:r>
          </w:p>
        </w:tc>
        <w:tc>
          <w:tcPr>
            <w:tcW w:w="2394" w:type="dxa"/>
          </w:tcPr>
          <w:p w14:paraId="24320797" w14:textId="31DA9695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Pink 5 cm</w:t>
            </w:r>
          </w:p>
          <w:p w14:paraId="2E5A0027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4DC498E8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0A2AD3BA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28093913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4DF51B7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Green</w:t>
            </w:r>
          </w:p>
        </w:tc>
        <w:tc>
          <w:tcPr>
            <w:tcW w:w="1874" w:type="dxa"/>
          </w:tcPr>
          <w:p w14:paraId="1913EE0C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Yellow 3.5cm</w:t>
            </w:r>
          </w:p>
          <w:p w14:paraId="064E9BB9" w14:textId="509A3894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Blue 4cm</w:t>
            </w:r>
          </w:p>
        </w:tc>
        <w:tc>
          <w:tcPr>
            <w:tcW w:w="892" w:type="dxa"/>
          </w:tcPr>
          <w:p w14:paraId="10B8AB34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Black</w:t>
            </w:r>
          </w:p>
        </w:tc>
        <w:tc>
          <w:tcPr>
            <w:tcW w:w="2233" w:type="dxa"/>
          </w:tcPr>
          <w:p w14:paraId="17B43F35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Dark red 4.5cm</w:t>
            </w:r>
          </w:p>
          <w:p w14:paraId="178C96B3" w14:textId="07A50BA7" w:rsidR="0072709C" w:rsidRPr="0072709C" w:rsidRDefault="00133598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Dark </w:t>
            </w:r>
            <w:r w:rsidR="0072709C"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Blue 5 cm</w:t>
            </w:r>
          </w:p>
        </w:tc>
      </w:tr>
    </w:tbl>
    <w:p w14:paraId="094F8D97" w14:textId="78E9833B" w:rsidR="006361D2" w:rsidRPr="006361D2" w:rsidRDefault="0072709C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 </w:t>
      </w:r>
      <w:r w:rsidR="006361D2"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408E579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7E3B473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58EA419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C3A4AE4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6357F7C0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0C86262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62731713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4492D0F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6528DA3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810835A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C8BE511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2DDFA10E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C7CC26B" w14:textId="77777777" w:rsidR="004B129B" w:rsidRDefault="004B129B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61BCA7AF" w14:textId="77777777" w:rsidR="00133598" w:rsidRDefault="00133598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04C33E6C" w14:textId="77777777" w:rsidR="00133598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</w:t>
      </w:r>
    </w:p>
    <w:p w14:paraId="58DB3AAE" w14:textId="513E6DCE" w:rsidR="001B0B0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 xml:space="preserve">           </w:t>
      </w:r>
    </w:p>
    <w:p w14:paraId="26196774" w14:textId="390FACDF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2967ABCC" wp14:editId="1C315990">
            <wp:extent cx="3354070" cy="6200197"/>
            <wp:effectExtent l="5715" t="0" r="444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21130_202841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2235" cy="621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29227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2CDA0CE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59EF958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ED07E35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2F869DE8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A64A146" w14:textId="04556429" w:rsidR="001B0B0F" w:rsidRDefault="00133598" w:rsidP="00133598">
      <w:pPr>
        <w:pStyle w:val="ListParagraph"/>
        <w:spacing w:after="0" w:line="240" w:lineRule="auto"/>
        <w:ind w:left="360"/>
        <w:jc w:val="center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5AF01CA2" wp14:editId="0E5448B2">
            <wp:extent cx="3122405" cy="6222590"/>
            <wp:effectExtent l="0" t="6985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21130_204634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2180" cy="624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BEC05" w14:textId="56793E3C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FEA63BE" w14:textId="7C9A9FEE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6D67118E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 xml:space="preserve">                                         </w:t>
      </w:r>
    </w:p>
    <w:p w14:paraId="5224F1FD" w14:textId="733C0132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493BA36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454308E2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4862645F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16876624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B400C" w14:textId="77777777" w:rsidR="007546D2" w:rsidRDefault="007546D2" w:rsidP="00DA4CD6">
      <w:pPr>
        <w:spacing w:after="0" w:line="240" w:lineRule="auto"/>
      </w:pPr>
      <w:r>
        <w:separator/>
      </w:r>
    </w:p>
  </w:endnote>
  <w:endnote w:type="continuationSeparator" w:id="0">
    <w:p w14:paraId="3BF852F1" w14:textId="77777777" w:rsidR="007546D2" w:rsidRDefault="007546D2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050CC" w14:textId="77777777" w:rsidR="007546D2" w:rsidRDefault="007546D2" w:rsidP="00DA4CD6">
      <w:pPr>
        <w:spacing w:after="0" w:line="240" w:lineRule="auto"/>
      </w:pPr>
      <w:r>
        <w:separator/>
      </w:r>
    </w:p>
  </w:footnote>
  <w:footnote w:type="continuationSeparator" w:id="0">
    <w:p w14:paraId="3F90E7BC" w14:textId="77777777" w:rsidR="007546D2" w:rsidRDefault="007546D2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05161"/>
    <w:rsid w:val="001142D4"/>
    <w:rsid w:val="00133598"/>
    <w:rsid w:val="00194F15"/>
    <w:rsid w:val="001B0B0F"/>
    <w:rsid w:val="001E3778"/>
    <w:rsid w:val="00232FAE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129B"/>
    <w:rsid w:val="004B477E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12169"/>
    <w:rsid w:val="0072205B"/>
    <w:rsid w:val="0072709C"/>
    <w:rsid w:val="007546D2"/>
    <w:rsid w:val="00756D23"/>
    <w:rsid w:val="007939B5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AA67E4"/>
    <w:rsid w:val="00AB07A7"/>
    <w:rsid w:val="00B134F2"/>
    <w:rsid w:val="00B34750"/>
    <w:rsid w:val="00B72953"/>
    <w:rsid w:val="00B72A01"/>
    <w:rsid w:val="00BE43F1"/>
    <w:rsid w:val="00C57DB9"/>
    <w:rsid w:val="00C71019"/>
    <w:rsid w:val="00CB3704"/>
    <w:rsid w:val="00D66C7B"/>
    <w:rsid w:val="00D755DB"/>
    <w:rsid w:val="00DA4CD6"/>
    <w:rsid w:val="00DB42F8"/>
    <w:rsid w:val="00DB5E35"/>
    <w:rsid w:val="00DC38F1"/>
    <w:rsid w:val="00DC6F80"/>
    <w:rsid w:val="00DD3988"/>
    <w:rsid w:val="00DF05C2"/>
    <w:rsid w:val="00E27054"/>
    <w:rsid w:val="00EC52E9"/>
    <w:rsid w:val="00F018E6"/>
    <w:rsid w:val="00F34C78"/>
    <w:rsid w:val="00FC2A44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Sahar Dawahrah</cp:lastModifiedBy>
  <cp:revision>2</cp:revision>
  <cp:lastPrinted>2021-03-10T13:57:00Z</cp:lastPrinted>
  <dcterms:created xsi:type="dcterms:W3CDTF">2022-12-01T09:32:00Z</dcterms:created>
  <dcterms:modified xsi:type="dcterms:W3CDTF">2022-12-01T09:32:00Z</dcterms:modified>
</cp:coreProperties>
</file>