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1367" w14:textId="6E88A261" w:rsidR="00D74302" w:rsidRDefault="00827542">
      <w:r>
        <w:rPr>
          <w:rFonts w:ascii="Arial" w:hAnsi="Arial" w:cs="Arial"/>
          <w:color w:val="222222"/>
          <w:shd w:val="clear" w:color="auto" w:fill="FFFFFF"/>
        </w:rPr>
        <w:t>#the list of atoms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atoms=["hydrogen","helium","lithium","berylium","boron","carbon","nitrogen","oxygen","florine","neon"]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#main program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choice=""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while choice!="x":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print("===========")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 ("A T O M F I N D E R")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 ("============")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print("\n")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 ("A:append an atom to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print("B:remove an atom from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print("C:Print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 ("D:sort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 ("E:the length of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print("F:edit an atom")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 ("X:exit the program")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print("\n")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choice=input("choose an option:")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if choice=="A":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name=input("enter the name of an atom to add:")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atoms.append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(name)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name,"has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been added to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if choice=="B":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name=input("enter the name of an atom to remove:")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atoms.remove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(name)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name,"has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been removed from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if choice=="C":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 (atoms)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if choice=="D":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atoms.sort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print (atoms)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if choice=="E":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(atoms))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if choice=="F":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 (atoms)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=int(input("which atom do u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wanna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change?"))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atoms[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]=input("enter a new atom")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 (atoms)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#the list of atoms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atoms=["hydrogen","helium","lithium","berylium","boron","carbon","nitrogen","oxygen","florine","neon"]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#main program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choice=""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while choice!="x":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print("===========")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 ("A T O M F I N D E R")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 ("============")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print("\n")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 ("A:append an atom to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print("B:remove an atom from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    print("C:Print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 ("D:sort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 ("E:the length of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print("F:edit an atom")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 ("X:exit the program")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print("\n")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choice=input("choose an option:")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if choice=="A":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name=input("enter the name of an atom to add:")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atoms.append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(name)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name,"has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been added to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if choice=="B":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name=input("enter the name of an atom to remove:")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atoms.remove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(name)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name,"has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been removed from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if choice=="C":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 (atoms)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if choice=="D":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atoms.sort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print (atoms)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if choice=="E":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(atoms))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if choice=="F":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 (atoms)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=int(input("which atom do u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</w:t>
      </w:r>
      <w:r>
        <w:rPr>
          <w:rFonts w:ascii="Arial" w:hAnsi="Arial" w:cs="Arial"/>
          <w:color w:val="222222"/>
          <w:shd w:val="clear" w:color="auto" w:fill="FFFFFF"/>
        </w:rPr>
        <w:t>nna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change?"))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atoms[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]=input("enter a new atom")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 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42"/>
    <w:rsid w:val="00827542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408C"/>
  <w15:chartTrackingRefBased/>
  <w15:docId w15:val="{1391FB33-BD25-450C-9110-442FF1A8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2022-12-01T06:12:00Z</dcterms:created>
  <dcterms:modified xsi:type="dcterms:W3CDTF">2022-12-01T06:13:00Z</dcterms:modified>
</cp:coreProperties>
</file>