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C0E0" w14:textId="77777777"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 wp14:anchorId="69A60B97" wp14:editId="221789BB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14:paraId="349135B4" w14:textId="77777777"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secondaire(9-12)</w:t>
      </w:r>
    </w:p>
    <w:p w14:paraId="41C61C8C" w14:textId="77777777"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14:paraId="6841FEC0" w14:textId="725EED28"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 </w:t>
      </w:r>
      <w:r w:rsidR="00392B11">
        <w:rPr>
          <w:b/>
          <w:bCs/>
          <w:sz w:val="24"/>
          <w:szCs w:val="24"/>
          <w:lang w:val="fr-BE"/>
        </w:rPr>
        <w:t xml:space="preserve">Celine Dababneh </w:t>
      </w:r>
      <w:r w:rsidR="00ED746F" w:rsidRPr="00457379">
        <w:rPr>
          <w:b/>
          <w:bCs/>
          <w:sz w:val="24"/>
          <w:szCs w:val="24"/>
          <w:lang w:val="fr-BE"/>
        </w:rPr>
        <w:t xml:space="preserve">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 :…………………………</w:t>
      </w:r>
    </w:p>
    <w:p w14:paraId="46D6E810" w14:textId="77777777"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>
        <w:rPr>
          <w:b/>
          <w:bCs/>
          <w:sz w:val="24"/>
          <w:szCs w:val="24"/>
          <w:lang w:val="fr-BE"/>
        </w:rPr>
        <w:t>………………………….</w:t>
      </w:r>
    </w:p>
    <w:p w14:paraId="3D917F43" w14:textId="77777777"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14:paraId="11CBF1D4" w14:textId="77777777"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C0B97A8" wp14:editId="63C6083B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9063D" w14:textId="77777777" w:rsidR="00FC7DDD" w:rsidRDefault="00FC7DDD" w:rsidP="00FC7DDD">
      <w:pPr>
        <w:rPr>
          <w:lang w:val="fr-FR"/>
        </w:rPr>
      </w:pPr>
    </w:p>
    <w:p w14:paraId="6D414326" w14:textId="77777777" w:rsidR="00FC7DDD" w:rsidRDefault="00FC7DDD" w:rsidP="00FC7DDD">
      <w:pPr>
        <w:rPr>
          <w:lang w:val="fr-FR"/>
        </w:rPr>
      </w:pPr>
    </w:p>
    <w:p w14:paraId="7BBA05B5" w14:textId="77777777" w:rsidR="00FC7DDD" w:rsidRDefault="00FC7DDD" w:rsidP="00FC7DDD">
      <w:pPr>
        <w:rPr>
          <w:lang w:val="fr-FR"/>
        </w:rPr>
      </w:pPr>
    </w:p>
    <w:p w14:paraId="2A79E92A" w14:textId="77777777" w:rsidR="00FC7DDD" w:rsidRDefault="00FC7DDD" w:rsidP="00FC7DDD">
      <w:pPr>
        <w:rPr>
          <w:rtl/>
        </w:rPr>
      </w:pPr>
    </w:p>
    <w:p w14:paraId="21F2C634" w14:textId="77777777"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14:paraId="79AA797A" w14:textId="77777777"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1. de / plus / Il n'y a / chocolat .</w:t>
      </w:r>
    </w:p>
    <w:p w14:paraId="1C032D31" w14:textId="6B5370E7" w:rsidR="00861370" w:rsidRPr="00804BB4" w:rsidRDefault="003E4F57" w:rsidP="00861370">
      <w:pPr>
        <w:rPr>
          <w:color w:val="FF0000"/>
          <w:sz w:val="28"/>
          <w:szCs w:val="28"/>
          <w:lang w:val="fr-FR"/>
        </w:rPr>
      </w:pPr>
      <w:r w:rsidRPr="00804BB4">
        <w:rPr>
          <w:color w:val="FF0000"/>
          <w:sz w:val="28"/>
          <w:szCs w:val="28"/>
          <w:lang w:val="fr-FR"/>
        </w:rPr>
        <w:t>Il n</w:t>
      </w:r>
      <w:r w:rsidR="00CF4D80" w:rsidRPr="00804BB4">
        <w:rPr>
          <w:color w:val="FF0000"/>
          <w:sz w:val="28"/>
          <w:szCs w:val="28"/>
          <w:lang w:val="fr-FR"/>
        </w:rPr>
        <w:t>’y a plus de chocolat</w:t>
      </w:r>
    </w:p>
    <w:p w14:paraId="40E96B9F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14:paraId="777875DF" w14:textId="0711D427" w:rsidR="00CF4D80" w:rsidRPr="00804BB4" w:rsidRDefault="00CF4D80" w:rsidP="00FC7DDD">
      <w:pPr>
        <w:rPr>
          <w:color w:val="FF0000"/>
          <w:sz w:val="28"/>
          <w:szCs w:val="28"/>
          <w:lang w:val="fr-FR"/>
        </w:rPr>
      </w:pPr>
      <w:r w:rsidRPr="00804BB4">
        <w:rPr>
          <w:color w:val="FF0000"/>
          <w:sz w:val="28"/>
          <w:szCs w:val="28"/>
          <w:lang w:val="fr-FR"/>
        </w:rPr>
        <w:t>Il n’y a</w:t>
      </w:r>
      <w:r w:rsidR="00461446" w:rsidRPr="00804BB4">
        <w:rPr>
          <w:color w:val="FF0000"/>
          <w:sz w:val="28"/>
          <w:szCs w:val="28"/>
          <w:lang w:val="fr-FR"/>
        </w:rPr>
        <w:t xml:space="preserve"> rien d’interessant a la </w:t>
      </w:r>
      <w:proofErr w:type="spellStart"/>
      <w:r w:rsidR="00461446" w:rsidRPr="00804BB4">
        <w:rPr>
          <w:color w:val="FF0000"/>
          <w:sz w:val="28"/>
          <w:szCs w:val="28"/>
          <w:lang w:val="fr-FR"/>
        </w:rPr>
        <w:t>tele</w:t>
      </w:r>
      <w:proofErr w:type="spellEnd"/>
      <w:r w:rsidR="00461446" w:rsidRPr="00804BB4">
        <w:rPr>
          <w:color w:val="FF0000"/>
          <w:sz w:val="28"/>
          <w:szCs w:val="28"/>
          <w:lang w:val="fr-FR"/>
        </w:rPr>
        <w:t xml:space="preserve"> </w:t>
      </w:r>
    </w:p>
    <w:p w14:paraId="070A3CE9" w14:textId="7B1F3671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3. J'ai / mais / personne/ sonne à la 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 xml:space="preserve">,/  il n'y a/ à la maison. </w:t>
      </w:r>
    </w:p>
    <w:p w14:paraId="2ECF5CDC" w14:textId="623084EA" w:rsidR="00FC7DDD" w:rsidRPr="00804BB4" w:rsidRDefault="007257CE" w:rsidP="00FC7DDD">
      <w:pPr>
        <w:rPr>
          <w:color w:val="FF0000"/>
          <w:sz w:val="28"/>
          <w:szCs w:val="28"/>
          <w:lang w:val="fr-FR"/>
        </w:rPr>
      </w:pPr>
      <w:r w:rsidRPr="00804BB4">
        <w:rPr>
          <w:color w:val="FF0000"/>
          <w:sz w:val="28"/>
          <w:szCs w:val="28"/>
          <w:lang w:val="fr-FR"/>
        </w:rPr>
        <w:t xml:space="preserve">J’ai sonne a la porte mai’s il n’y a personne a la maison </w:t>
      </w:r>
    </w:p>
    <w:p w14:paraId="642A2FD3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14:paraId="41798B91" w14:textId="3DBFC0B8" w:rsidR="00FC7DDD" w:rsidRPr="00804BB4" w:rsidRDefault="00EA6883" w:rsidP="003E55BC">
      <w:pPr>
        <w:rPr>
          <w:color w:val="FF0000"/>
          <w:sz w:val="28"/>
          <w:szCs w:val="28"/>
          <w:lang w:val="fr-FR"/>
        </w:rPr>
      </w:pPr>
      <w:r w:rsidRPr="00804BB4">
        <w:rPr>
          <w:color w:val="FF0000"/>
          <w:sz w:val="28"/>
          <w:szCs w:val="28"/>
          <w:lang w:val="fr-FR"/>
        </w:rPr>
        <w:t>Ils ne vont</w:t>
      </w:r>
      <w:r w:rsidR="002D37C2">
        <w:rPr>
          <w:color w:val="FF0000"/>
          <w:sz w:val="28"/>
          <w:szCs w:val="28"/>
          <w:lang w:val="fr-FR"/>
        </w:rPr>
        <w:t xml:space="preserve"> </w:t>
      </w:r>
      <w:r w:rsidRPr="00804BB4">
        <w:rPr>
          <w:color w:val="FF0000"/>
          <w:sz w:val="28"/>
          <w:szCs w:val="28"/>
          <w:lang w:val="fr-FR"/>
        </w:rPr>
        <w:t xml:space="preserve">jamais a la piscine </w:t>
      </w:r>
    </w:p>
    <w:p w14:paraId="6EEC1250" w14:textId="77777777"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F36B78B" wp14:editId="312C2FDB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782B1" w14:textId="77777777" w:rsidR="00861370" w:rsidRDefault="00861370" w:rsidP="00FC7DDD">
      <w:pPr>
        <w:rPr>
          <w:sz w:val="28"/>
          <w:szCs w:val="28"/>
          <w:lang w:val="fr-FR"/>
        </w:rPr>
      </w:pPr>
    </w:p>
    <w:p w14:paraId="76ADB569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14:paraId="011579C1" w14:textId="6B0E44E7" w:rsidR="003E55BC" w:rsidRPr="00804BB4" w:rsidRDefault="00EA6883" w:rsidP="00861370">
      <w:pPr>
        <w:rPr>
          <w:color w:val="FF0000"/>
          <w:sz w:val="28"/>
          <w:szCs w:val="28"/>
          <w:lang w:val="fr-FR"/>
        </w:rPr>
      </w:pPr>
      <w:r w:rsidRPr="00804BB4">
        <w:rPr>
          <w:color w:val="FF0000"/>
          <w:sz w:val="28"/>
          <w:szCs w:val="28"/>
          <w:lang w:val="fr-FR"/>
        </w:rPr>
        <w:t xml:space="preserve">Ils ne savent pas </w:t>
      </w:r>
      <w:r w:rsidR="007A2BBC" w:rsidRPr="00804BB4">
        <w:rPr>
          <w:color w:val="FF0000"/>
          <w:sz w:val="28"/>
          <w:szCs w:val="28"/>
          <w:lang w:val="fr-FR"/>
        </w:rPr>
        <w:t xml:space="preserve">nager </w:t>
      </w:r>
    </w:p>
    <w:p w14:paraId="2FEC974A" w14:textId="77777777"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r w:rsidRPr="00861370">
        <w:rPr>
          <w:sz w:val="28"/>
          <w:szCs w:val="28"/>
        </w:rPr>
        <w:t>Се</w:t>
      </w:r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14:paraId="2274B1E0" w14:textId="28576F95" w:rsidR="00FC7DDD" w:rsidRPr="00804BB4" w:rsidRDefault="007A2BBC" w:rsidP="00861370">
      <w:pPr>
        <w:rPr>
          <w:color w:val="FF0000"/>
          <w:sz w:val="28"/>
          <w:szCs w:val="28"/>
          <w:lang w:val="fr-FR"/>
        </w:rPr>
      </w:pPr>
      <w:r w:rsidRPr="00804BB4">
        <w:rPr>
          <w:color w:val="FF0000"/>
          <w:sz w:val="28"/>
          <w:szCs w:val="28"/>
          <w:lang w:val="fr-FR"/>
        </w:rPr>
        <w:t xml:space="preserve">Ce matin, je ne mange rien parce </w:t>
      </w:r>
      <w:r w:rsidR="00AA67F9" w:rsidRPr="00804BB4">
        <w:rPr>
          <w:color w:val="FF0000"/>
          <w:sz w:val="28"/>
          <w:szCs w:val="28"/>
          <w:lang w:val="fr-FR"/>
        </w:rPr>
        <w:t xml:space="preserve">que je suis </w:t>
      </w:r>
      <w:r w:rsidR="00804BB4" w:rsidRPr="00804BB4">
        <w:rPr>
          <w:color w:val="FF0000"/>
          <w:sz w:val="28"/>
          <w:szCs w:val="28"/>
          <w:lang w:val="fr-FR"/>
        </w:rPr>
        <w:t xml:space="preserve">malade </w:t>
      </w:r>
    </w:p>
    <w:p w14:paraId="71D8A1FF" w14:textId="77777777"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utilisant( jamais/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/rien ) .</w:t>
      </w:r>
    </w:p>
    <w:p w14:paraId="1ECB9E00" w14:textId="4C95B05D"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597ED3">
        <w:rPr>
          <w:sz w:val="28"/>
          <w:szCs w:val="28"/>
          <w:lang w:val="fr-FR"/>
        </w:rPr>
        <w:t xml:space="preserve"> </w:t>
      </w:r>
      <w:r w:rsidR="00597ED3" w:rsidRPr="00804BB4">
        <w:rPr>
          <w:color w:val="FF0000"/>
          <w:sz w:val="28"/>
          <w:szCs w:val="28"/>
          <w:lang w:val="fr-FR"/>
        </w:rPr>
        <w:t>personne</w:t>
      </w:r>
      <w:r w:rsidRPr="000D6F82">
        <w:rPr>
          <w:sz w:val="28"/>
          <w:szCs w:val="28"/>
          <w:lang w:val="fr-FR"/>
        </w:rPr>
        <w:t xml:space="preserve"> ici. </w:t>
      </w:r>
    </w:p>
    <w:p w14:paraId="04792684" w14:textId="651DD53F"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1C3DDC">
        <w:rPr>
          <w:sz w:val="28"/>
          <w:szCs w:val="28"/>
          <w:lang w:val="fr-FR"/>
        </w:rPr>
        <w:t xml:space="preserve"> </w:t>
      </w:r>
      <w:r w:rsidR="0066717A">
        <w:rPr>
          <w:color w:val="FF0000"/>
          <w:sz w:val="28"/>
          <w:szCs w:val="28"/>
          <w:lang w:val="fr-FR"/>
        </w:rPr>
        <w:t xml:space="preserve">déjà </w:t>
      </w:r>
      <w:r w:rsidR="00FC7DDD" w:rsidRPr="000D6F82">
        <w:rPr>
          <w:sz w:val="28"/>
          <w:szCs w:val="28"/>
          <w:lang w:val="fr-FR"/>
        </w:rPr>
        <w:t xml:space="preserve">fini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14:paraId="36C7587E" w14:textId="5DCF9086"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</w:t>
      </w:r>
      <w:r w:rsidR="00D04B0E">
        <w:rPr>
          <w:sz w:val="28"/>
          <w:szCs w:val="28"/>
          <w:lang w:val="fr-FR"/>
        </w:rPr>
        <w:t xml:space="preserve"> </w:t>
      </w:r>
      <w:r w:rsidR="00F770EF">
        <w:rPr>
          <w:color w:val="FF0000"/>
          <w:sz w:val="28"/>
          <w:szCs w:val="28"/>
          <w:lang w:val="fr-FR"/>
        </w:rPr>
        <w:t>pas encore</w:t>
      </w:r>
      <w:r w:rsidRPr="00CC1D6E">
        <w:rPr>
          <w:sz w:val="28"/>
          <w:szCs w:val="28"/>
          <w:lang w:val="fr-FR"/>
        </w:rPr>
        <w:t xml:space="preserve"> allé.</w:t>
      </w:r>
    </w:p>
    <w:p w14:paraId="189A98A4" w14:textId="574587F8"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>-Tu connais cette région?-Non,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r w:rsidR="004E62B6" w:rsidRPr="0044090A">
        <w:rPr>
          <w:color w:val="FF0000"/>
          <w:sz w:val="28"/>
          <w:szCs w:val="28"/>
          <w:lang w:val="fr-FR"/>
        </w:rPr>
        <w:t>jamais</w:t>
      </w:r>
      <w:r w:rsidR="004E62B6">
        <w:rPr>
          <w:sz w:val="28"/>
          <w:szCs w:val="28"/>
          <w:lang w:val="fr-FR"/>
        </w:rPr>
        <w:t xml:space="preserve"> </w:t>
      </w:r>
      <w:r w:rsidR="00FC7DDD" w:rsidRPr="000D6F82">
        <w:rPr>
          <w:sz w:val="28"/>
          <w:szCs w:val="28"/>
          <w:lang w:val="fr-FR"/>
        </w:rPr>
        <w:t xml:space="preserve">visité. </w:t>
      </w:r>
    </w:p>
    <w:p w14:paraId="7DDE8E43" w14:textId="6B6D5145"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>de l'argent, toi? Moi, je n'ai</w:t>
      </w:r>
      <w:r w:rsidR="004E62B6">
        <w:rPr>
          <w:sz w:val="28"/>
          <w:szCs w:val="28"/>
          <w:lang w:val="fr-FR"/>
        </w:rPr>
        <w:t xml:space="preserve"> </w:t>
      </w:r>
      <w:r w:rsidR="004E62B6" w:rsidRPr="0044090A">
        <w:rPr>
          <w:color w:val="FF0000"/>
          <w:sz w:val="28"/>
          <w:szCs w:val="28"/>
          <w:lang w:val="fr-FR"/>
        </w:rPr>
        <w:t>plus</w:t>
      </w:r>
      <w:r w:rsidR="004E62B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d’argent</w:t>
      </w:r>
      <w:r w:rsidR="00FC7DDD" w:rsidRPr="000D6F82">
        <w:rPr>
          <w:sz w:val="28"/>
          <w:szCs w:val="28"/>
          <w:lang w:val="fr-FR"/>
        </w:rPr>
        <w:t>. (2)</w:t>
      </w:r>
    </w:p>
    <w:p w14:paraId="5E049381" w14:textId="29A51D0F"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boite?</w:t>
      </w:r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4E62B6">
        <w:rPr>
          <w:sz w:val="28"/>
          <w:szCs w:val="28"/>
          <w:lang w:val="fr-FR"/>
        </w:rPr>
        <w:t xml:space="preserve"> </w:t>
      </w:r>
      <w:r w:rsidR="00E322CF" w:rsidRPr="0044090A">
        <w:rPr>
          <w:color w:val="FF0000"/>
          <w:sz w:val="28"/>
          <w:szCs w:val="28"/>
          <w:lang w:val="fr-FR"/>
        </w:rPr>
        <w:t>rien</w:t>
      </w:r>
      <w:r w:rsidR="00FC7DDD" w:rsidRPr="00CC1D6E">
        <w:rPr>
          <w:sz w:val="28"/>
          <w:szCs w:val="28"/>
          <w:lang w:val="fr-FR"/>
        </w:rPr>
        <w:t xml:space="preserve"> dans la boite. </w:t>
      </w:r>
    </w:p>
    <w:p w14:paraId="709B9CBE" w14:textId="628BC80F"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 w:rsidR="00E322CF">
        <w:rPr>
          <w:sz w:val="28"/>
          <w:szCs w:val="28"/>
          <w:lang w:val="fr-FR"/>
        </w:rPr>
        <w:t xml:space="preserve"> </w:t>
      </w:r>
      <w:r w:rsidR="00E322CF" w:rsidRPr="0095706B">
        <w:rPr>
          <w:color w:val="FF0000"/>
          <w:sz w:val="28"/>
          <w:szCs w:val="28"/>
          <w:lang w:val="fr-FR"/>
        </w:rPr>
        <w:t>ni</w:t>
      </w:r>
      <w:r w:rsidR="00E322CF">
        <w:rPr>
          <w:sz w:val="28"/>
          <w:szCs w:val="28"/>
          <w:lang w:val="fr-FR"/>
        </w:rPr>
        <w:t xml:space="preserve"> </w:t>
      </w:r>
      <w:r w:rsidR="00FC7DDD" w:rsidRPr="00840989">
        <w:rPr>
          <w:sz w:val="28"/>
          <w:szCs w:val="28"/>
          <w:lang w:val="fr-FR"/>
        </w:rPr>
        <w:t xml:space="preserve">la campagne </w:t>
      </w:r>
      <w:r w:rsidR="00E322CF" w:rsidRPr="0095706B">
        <w:rPr>
          <w:color w:val="FF0000"/>
          <w:sz w:val="28"/>
          <w:szCs w:val="28"/>
          <w:lang w:val="fr-FR"/>
        </w:rPr>
        <w:t>ni</w:t>
      </w:r>
      <w:r w:rsidR="00E322CF">
        <w:rPr>
          <w:sz w:val="28"/>
          <w:szCs w:val="28"/>
          <w:lang w:val="fr-FR"/>
        </w:rPr>
        <w:t xml:space="preserve"> </w:t>
      </w:r>
      <w:r w:rsidR="00FC7DDD" w:rsidRPr="00840989">
        <w:rPr>
          <w:sz w:val="28"/>
          <w:szCs w:val="28"/>
          <w:lang w:val="fr-FR"/>
        </w:rPr>
        <w:t xml:space="preserve"> la ville. </w:t>
      </w:r>
      <w:r>
        <w:rPr>
          <w:sz w:val="28"/>
          <w:szCs w:val="28"/>
          <w:lang w:val="fr-FR"/>
        </w:rPr>
        <w:t>J’adore la mer.</w:t>
      </w:r>
    </w:p>
    <w:p w14:paraId="1CD91FE9" w14:textId="77777777"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14:paraId="50A9DCEC" w14:textId="77777777"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14:paraId="1F8D3B2E" w14:textId="36BF11C9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E04FD6" w:rsidRPr="0095706B">
        <w:rPr>
          <w:color w:val="FF0000"/>
          <w:sz w:val="28"/>
          <w:szCs w:val="28"/>
          <w:lang w:val="fr-FR"/>
        </w:rPr>
        <w:t>je n’aime ni le lait ni le fromage</w:t>
      </w:r>
    </w:p>
    <w:p w14:paraId="08240757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14:paraId="693A4DD9" w14:textId="67FE055C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161473" w:rsidRPr="0095706B">
        <w:rPr>
          <w:color w:val="FF0000"/>
          <w:sz w:val="28"/>
          <w:szCs w:val="28"/>
          <w:lang w:val="fr-FR"/>
        </w:rPr>
        <w:t>il</w:t>
      </w:r>
      <w:r w:rsidR="005C629F" w:rsidRPr="0095706B">
        <w:rPr>
          <w:color w:val="FF0000"/>
          <w:sz w:val="28"/>
          <w:szCs w:val="28"/>
          <w:lang w:val="fr-FR"/>
        </w:rPr>
        <w:t xml:space="preserve"> </w:t>
      </w:r>
      <w:r w:rsidR="00FD3225">
        <w:rPr>
          <w:color w:val="FF0000"/>
          <w:sz w:val="28"/>
          <w:szCs w:val="28"/>
          <w:lang w:val="fr-FR"/>
        </w:rPr>
        <w:t>n’</w:t>
      </w:r>
      <w:r w:rsidR="005C629F" w:rsidRPr="0095706B">
        <w:rPr>
          <w:color w:val="FF0000"/>
          <w:sz w:val="28"/>
          <w:szCs w:val="28"/>
          <w:lang w:val="fr-FR"/>
        </w:rPr>
        <w:t>a pas encore fait les vitres</w:t>
      </w:r>
      <w:r w:rsidR="005C629F">
        <w:rPr>
          <w:sz w:val="28"/>
          <w:szCs w:val="28"/>
          <w:lang w:val="fr-FR"/>
        </w:rPr>
        <w:t xml:space="preserve"> </w:t>
      </w:r>
    </w:p>
    <w:p w14:paraId="7CC97557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14:paraId="57A77FF1" w14:textId="6954EDBF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5C629F" w:rsidRPr="0095706B">
        <w:rPr>
          <w:color w:val="FF0000"/>
          <w:sz w:val="28"/>
          <w:szCs w:val="28"/>
          <w:lang w:val="fr-FR"/>
        </w:rPr>
        <w:t>elle</w:t>
      </w:r>
      <w:r w:rsidR="009B7ED8">
        <w:rPr>
          <w:color w:val="FF0000"/>
          <w:sz w:val="28"/>
          <w:szCs w:val="28"/>
          <w:lang w:val="fr-FR"/>
        </w:rPr>
        <w:t xml:space="preserve"> ne </w:t>
      </w:r>
      <w:r w:rsidR="005C629F" w:rsidRPr="0095706B">
        <w:rPr>
          <w:color w:val="FF0000"/>
          <w:sz w:val="28"/>
          <w:szCs w:val="28"/>
          <w:lang w:val="fr-FR"/>
        </w:rPr>
        <w:t xml:space="preserve">vient jamais </w:t>
      </w:r>
      <w:r w:rsidR="00583427" w:rsidRPr="0095706B">
        <w:rPr>
          <w:color w:val="FF0000"/>
          <w:sz w:val="28"/>
          <w:szCs w:val="28"/>
          <w:lang w:val="fr-FR"/>
        </w:rPr>
        <w:t>chez moi</w:t>
      </w:r>
      <w:r w:rsidR="00583427">
        <w:rPr>
          <w:sz w:val="28"/>
          <w:szCs w:val="28"/>
          <w:lang w:val="fr-FR"/>
        </w:rPr>
        <w:t xml:space="preserve"> </w:t>
      </w:r>
    </w:p>
    <w:p w14:paraId="4FE42BC6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14:paraId="7F7021FE" w14:textId="539AC777" w:rsidR="00874A15" w:rsidRPr="0093629F" w:rsidRDefault="00874A15" w:rsidP="00FC7DDD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583427" w:rsidRPr="0093629F">
        <w:rPr>
          <w:color w:val="FF0000"/>
          <w:sz w:val="28"/>
          <w:szCs w:val="28"/>
          <w:lang w:val="fr-FR"/>
        </w:rPr>
        <w:t>j</w:t>
      </w:r>
      <w:r w:rsidR="0093629F" w:rsidRPr="0093629F">
        <w:rPr>
          <w:color w:val="FF0000"/>
          <w:sz w:val="28"/>
          <w:szCs w:val="28"/>
          <w:lang w:val="fr-FR"/>
        </w:rPr>
        <w:t xml:space="preserve">e n’ai </w:t>
      </w:r>
      <w:r w:rsidR="00583427" w:rsidRPr="0093629F">
        <w:rPr>
          <w:color w:val="FF0000"/>
          <w:sz w:val="28"/>
          <w:szCs w:val="28"/>
          <w:lang w:val="fr-FR"/>
        </w:rPr>
        <w:t>trouvé rien</w:t>
      </w:r>
    </w:p>
    <w:p w14:paraId="0BD51007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14:paraId="07D48EAC" w14:textId="525F2DA9" w:rsidR="00874A15" w:rsidRPr="0095706B" w:rsidRDefault="00874A15" w:rsidP="00FC7DDD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</w:t>
      </w:r>
      <w:r w:rsidR="00B10EE3">
        <w:rPr>
          <w:sz w:val="28"/>
          <w:szCs w:val="28"/>
          <w:lang w:val="fr-FR"/>
        </w:rPr>
        <w:t xml:space="preserve">, </w:t>
      </w:r>
      <w:r w:rsidR="00B10EE3" w:rsidRPr="0095706B">
        <w:rPr>
          <w:color w:val="FF0000"/>
          <w:sz w:val="28"/>
          <w:szCs w:val="28"/>
          <w:lang w:val="fr-FR"/>
        </w:rPr>
        <w:t>je</w:t>
      </w:r>
      <w:r w:rsidR="00D515C2">
        <w:rPr>
          <w:color w:val="FF0000"/>
          <w:sz w:val="28"/>
          <w:szCs w:val="28"/>
          <w:lang w:val="fr-FR"/>
        </w:rPr>
        <w:t xml:space="preserve"> ne </w:t>
      </w:r>
      <w:r w:rsidR="00B10EE3" w:rsidRPr="0095706B">
        <w:rPr>
          <w:color w:val="FF0000"/>
          <w:sz w:val="28"/>
          <w:szCs w:val="28"/>
          <w:lang w:val="fr-FR"/>
        </w:rPr>
        <w:t xml:space="preserve">veux plus des fraises </w:t>
      </w:r>
    </w:p>
    <w:p w14:paraId="007223D2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14:paraId="35D4DFC5" w14:textId="79DEC045" w:rsidR="00FC7DDD" w:rsidRPr="00861370" w:rsidRDefault="00874A15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</w:t>
      </w:r>
      <w:r w:rsidR="00B10EE3">
        <w:rPr>
          <w:sz w:val="28"/>
          <w:szCs w:val="28"/>
          <w:lang w:val="fr-FR"/>
        </w:rPr>
        <w:t xml:space="preserve">, </w:t>
      </w:r>
      <w:r w:rsidR="00804BB4" w:rsidRPr="0095706B">
        <w:rPr>
          <w:color w:val="FF0000"/>
          <w:sz w:val="28"/>
          <w:szCs w:val="28"/>
          <w:lang w:val="fr-FR"/>
        </w:rPr>
        <w:t>il n’y a personne</w:t>
      </w:r>
    </w:p>
    <w:p w14:paraId="4299500D" w14:textId="77777777" w:rsidR="00FC7DDD" w:rsidRDefault="00FC7DDD" w:rsidP="00FC7DDD">
      <w:pPr>
        <w:rPr>
          <w:lang w:val="fr-FR"/>
        </w:rPr>
      </w:pPr>
    </w:p>
    <w:p w14:paraId="0EA0CC9B" w14:textId="77777777"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14:paraId="49D60D88" w14:textId="77777777"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14:paraId="33D1EF3A" w14:textId="77777777"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14:paraId="17D34F3A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14:paraId="20931EAB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14:paraId="470C3B3F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14:paraId="3B49B169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14:paraId="1527D49A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3413C80D" w14:textId="77777777"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verbes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14:paraId="75EE65B9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avoir :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14:paraId="55C16397" w14:textId="77777777"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14:paraId="77167B95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faire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14:paraId="348FFA44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pouvoir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14:paraId="1280D55A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vouloir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14:paraId="73859E95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14:paraId="68219F81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14:paraId="6CF10EE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14:paraId="76D6659F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14:paraId="1A058890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14:paraId="6154C345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14:paraId="0BD4086F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14:paraId="6054400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14:paraId="1B29EF44" w14:textId="77777777"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32CCD48D" w14:textId="77777777"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14:paraId="7702FEAF" w14:textId="5E32AA0D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="00B954CA">
        <w:rPr>
          <w:sz w:val="28"/>
          <w:szCs w:val="28"/>
          <w:lang w:val="fr-FR"/>
        </w:rPr>
        <w:t xml:space="preserve"> </w:t>
      </w:r>
      <w:r w:rsidR="00B954CA" w:rsidRPr="00EC3417">
        <w:rPr>
          <w:color w:val="FF0000"/>
          <w:sz w:val="28"/>
          <w:szCs w:val="28"/>
          <w:lang w:val="fr-FR"/>
        </w:rPr>
        <w:t>partira</w:t>
      </w:r>
      <w:r w:rsidR="00B954CA">
        <w:rPr>
          <w:sz w:val="28"/>
          <w:szCs w:val="28"/>
          <w:lang w:val="fr-FR"/>
        </w:rPr>
        <w:t xml:space="preserve"> 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( partir)</w:t>
      </w:r>
    </w:p>
    <w:p w14:paraId="48F17B21" w14:textId="3F7E1137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</w:t>
      </w:r>
      <w:r w:rsidR="00B954CA">
        <w:rPr>
          <w:sz w:val="28"/>
          <w:szCs w:val="28"/>
          <w:lang w:val="fr-BE"/>
        </w:rPr>
        <w:t xml:space="preserve"> </w:t>
      </w:r>
      <w:r w:rsidR="00B954CA" w:rsidRPr="00EC3417">
        <w:rPr>
          <w:color w:val="FF0000"/>
          <w:sz w:val="28"/>
          <w:szCs w:val="28"/>
          <w:lang w:val="fr-BE"/>
        </w:rPr>
        <w:t>mettront</w:t>
      </w:r>
      <w:r w:rsidRPr="00BA6371">
        <w:rPr>
          <w:sz w:val="28"/>
          <w:szCs w:val="28"/>
          <w:lang w:val="fr-BE"/>
        </w:rPr>
        <w:t xml:space="preserve"> leurs cahiers sur la table.                                 (mettre) </w:t>
      </w:r>
    </w:p>
    <w:p w14:paraId="730D8F0E" w14:textId="100BDD92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</w:t>
      </w:r>
      <w:r w:rsidR="00B954CA">
        <w:rPr>
          <w:sz w:val="28"/>
          <w:szCs w:val="28"/>
          <w:lang w:val="fr-FR"/>
        </w:rPr>
        <w:t xml:space="preserve"> </w:t>
      </w:r>
      <w:r w:rsidR="00B954CA" w:rsidRPr="00EC3417">
        <w:rPr>
          <w:color w:val="FF0000"/>
          <w:sz w:val="28"/>
          <w:szCs w:val="28"/>
          <w:lang w:val="fr-FR"/>
        </w:rPr>
        <w:t>fermera</w:t>
      </w:r>
      <w:r w:rsidR="00B954CA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>ses portes tous les jours à midi et demi .               (fermer)</w:t>
      </w:r>
    </w:p>
    <w:p w14:paraId="6A3605C4" w14:textId="37440034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</w:t>
      </w:r>
      <w:r w:rsidR="00B954CA">
        <w:rPr>
          <w:sz w:val="28"/>
          <w:szCs w:val="28"/>
          <w:lang w:val="fr-FR"/>
        </w:rPr>
        <w:t xml:space="preserve"> </w:t>
      </w:r>
      <w:r w:rsidR="001E2C3C" w:rsidRPr="00EC3417">
        <w:rPr>
          <w:color w:val="FF0000"/>
          <w:sz w:val="28"/>
          <w:szCs w:val="28"/>
          <w:lang w:val="fr-FR"/>
        </w:rPr>
        <w:t>auront</w:t>
      </w:r>
      <w:r w:rsidR="001E2C3C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(avoir)</w:t>
      </w:r>
    </w:p>
    <w:p w14:paraId="35882FCF" w14:textId="3AF88F8A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</w:t>
      </w:r>
      <w:r w:rsidR="001E2C3C">
        <w:rPr>
          <w:sz w:val="28"/>
          <w:szCs w:val="28"/>
          <w:lang w:val="fr-FR"/>
        </w:rPr>
        <w:t xml:space="preserve"> </w:t>
      </w:r>
      <w:r w:rsidR="001E2C3C" w:rsidRPr="00EC3417">
        <w:rPr>
          <w:color w:val="FF0000"/>
          <w:sz w:val="28"/>
          <w:szCs w:val="28"/>
          <w:lang w:val="fr-FR"/>
        </w:rPr>
        <w:t>ferez</w:t>
      </w:r>
      <w:r w:rsidR="001E2C3C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(faire)                      </w:t>
      </w:r>
    </w:p>
    <w:p w14:paraId="449ED87D" w14:textId="265C597B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</w:t>
      </w:r>
      <w:r w:rsidR="001E2C3C">
        <w:rPr>
          <w:sz w:val="28"/>
          <w:szCs w:val="28"/>
          <w:lang w:val="fr-BE"/>
        </w:rPr>
        <w:t xml:space="preserve"> </w:t>
      </w:r>
      <w:r w:rsidR="001E2C3C" w:rsidRPr="00EC3417">
        <w:rPr>
          <w:color w:val="FF0000"/>
          <w:sz w:val="28"/>
          <w:szCs w:val="28"/>
          <w:lang w:val="fr-BE"/>
        </w:rPr>
        <w:t>ecrira</w:t>
      </w:r>
      <w:r w:rsidR="001E2C3C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(écrire)</w:t>
      </w:r>
    </w:p>
    <w:p w14:paraId="1CE40768" w14:textId="12DF891C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1E2C3C">
        <w:rPr>
          <w:sz w:val="28"/>
          <w:szCs w:val="28"/>
          <w:lang w:val="fr-FR"/>
        </w:rPr>
        <w:t xml:space="preserve"> </w:t>
      </w:r>
      <w:r w:rsidR="001E2C3C" w:rsidRPr="00EC3417">
        <w:rPr>
          <w:color w:val="FF0000"/>
          <w:sz w:val="28"/>
          <w:szCs w:val="28"/>
          <w:lang w:val="fr-FR"/>
        </w:rPr>
        <w:t>mettrons</w:t>
      </w:r>
      <w:r w:rsidR="001E2C3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(mettre)</w:t>
      </w:r>
    </w:p>
    <w:p w14:paraId="72FCEC02" w14:textId="01D32012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8- Tous mes copains</w:t>
      </w:r>
      <w:r w:rsidR="00A859F3">
        <w:rPr>
          <w:sz w:val="28"/>
          <w:szCs w:val="28"/>
          <w:lang w:val="fr-FR"/>
        </w:rPr>
        <w:t xml:space="preserve"> </w:t>
      </w:r>
      <w:r w:rsidR="00B82A9D" w:rsidRPr="00EC3417">
        <w:rPr>
          <w:color w:val="FF0000"/>
          <w:sz w:val="28"/>
          <w:szCs w:val="28"/>
          <w:lang w:val="fr-FR"/>
        </w:rPr>
        <w:t>viendront</w:t>
      </w:r>
      <w:r w:rsidR="00A859F3"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(venir)</w:t>
      </w:r>
    </w:p>
    <w:p w14:paraId="6BF6F0A6" w14:textId="41660752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3913A2">
        <w:rPr>
          <w:sz w:val="28"/>
          <w:szCs w:val="28"/>
          <w:lang w:val="fr-FR"/>
        </w:rPr>
        <w:t xml:space="preserve"> </w:t>
      </w:r>
      <w:r w:rsidR="003913A2" w:rsidRPr="00EC3417">
        <w:rPr>
          <w:color w:val="FF0000"/>
          <w:sz w:val="28"/>
          <w:szCs w:val="28"/>
          <w:lang w:val="fr-FR"/>
        </w:rPr>
        <w:t>sortira</w:t>
      </w:r>
      <w:r w:rsidR="003913A2"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( sortir)</w:t>
      </w:r>
    </w:p>
    <w:p w14:paraId="7B7B0E1B" w14:textId="30735007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</w:t>
      </w:r>
      <w:r w:rsidR="003913A2">
        <w:rPr>
          <w:sz w:val="28"/>
          <w:szCs w:val="28"/>
          <w:lang w:val="fr-FR"/>
        </w:rPr>
        <w:t xml:space="preserve"> </w:t>
      </w:r>
      <w:r w:rsidR="003913A2" w:rsidRPr="00EC3417">
        <w:rPr>
          <w:color w:val="FF0000"/>
          <w:sz w:val="28"/>
          <w:szCs w:val="28"/>
          <w:lang w:val="fr-FR"/>
        </w:rPr>
        <w:t>pou</w:t>
      </w:r>
      <w:r w:rsidR="00FC02E6" w:rsidRPr="00EC3417">
        <w:rPr>
          <w:color w:val="FF0000"/>
          <w:sz w:val="28"/>
          <w:szCs w:val="28"/>
          <w:lang w:val="fr-FR"/>
        </w:rPr>
        <w:t>rront</w:t>
      </w:r>
      <w:r w:rsidR="00FC02E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>( pouvoir)</w:t>
      </w:r>
    </w:p>
    <w:p w14:paraId="3AD9211D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36D82064" w14:textId="77777777"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14:paraId="1C5F616A" w14:textId="77777777" w:rsidR="00FC7DDD" w:rsidRDefault="00FC7DDD" w:rsidP="00FC7DDD">
      <w:pPr>
        <w:rPr>
          <w:lang w:val="fr-FR"/>
        </w:rPr>
      </w:pPr>
    </w:p>
    <w:p w14:paraId="1228E51F" w14:textId="77777777" w:rsidR="00FC7DDD" w:rsidRPr="00FC7DDD" w:rsidRDefault="00FC7DDD" w:rsidP="00FC7DDD">
      <w:pPr>
        <w:rPr>
          <w:lang w:val="fr-FR"/>
        </w:rPr>
      </w:pPr>
    </w:p>
    <w:p w14:paraId="45EA7FEC" w14:textId="77777777"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14:paraId="503A5A46" w14:textId="77777777"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1E7B" w14:textId="77777777" w:rsidR="00524803" w:rsidRDefault="00524803" w:rsidP="00AB2DED">
      <w:pPr>
        <w:spacing w:after="0" w:line="240" w:lineRule="auto"/>
      </w:pPr>
      <w:r>
        <w:separator/>
      </w:r>
    </w:p>
  </w:endnote>
  <w:endnote w:type="continuationSeparator" w:id="0">
    <w:p w14:paraId="76A4DFC4" w14:textId="77777777" w:rsidR="00524803" w:rsidRDefault="00524803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1370"/>
      <w:docPartObj>
        <w:docPartGallery w:val="Page Numbers (Bottom of Page)"/>
        <w:docPartUnique/>
      </w:docPartObj>
    </w:sdtPr>
    <w:sdtEndPr/>
    <w:sdtContent>
      <w:p w14:paraId="061E112F" w14:textId="77777777"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85E063" w14:textId="77777777"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AEAB" w14:textId="77777777" w:rsidR="00524803" w:rsidRDefault="00524803" w:rsidP="00AB2DED">
      <w:pPr>
        <w:spacing w:after="0" w:line="240" w:lineRule="auto"/>
      </w:pPr>
      <w:r>
        <w:separator/>
      </w:r>
    </w:p>
  </w:footnote>
  <w:footnote w:type="continuationSeparator" w:id="0">
    <w:p w14:paraId="05267BED" w14:textId="77777777" w:rsidR="00524803" w:rsidRDefault="00524803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0650">
    <w:abstractNumId w:val="11"/>
  </w:num>
  <w:num w:numId="2" w16cid:durableId="82839986">
    <w:abstractNumId w:val="5"/>
  </w:num>
  <w:num w:numId="3" w16cid:durableId="856117141">
    <w:abstractNumId w:val="8"/>
  </w:num>
  <w:num w:numId="4" w16cid:durableId="18174528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0839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915808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14506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84092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0535488">
    <w:abstractNumId w:val="19"/>
  </w:num>
  <w:num w:numId="10" w16cid:durableId="1186095412">
    <w:abstractNumId w:val="14"/>
  </w:num>
  <w:num w:numId="11" w16cid:durableId="872612542">
    <w:abstractNumId w:val="9"/>
  </w:num>
  <w:num w:numId="12" w16cid:durableId="1733851198">
    <w:abstractNumId w:val="20"/>
  </w:num>
  <w:num w:numId="13" w16cid:durableId="1003901762">
    <w:abstractNumId w:val="12"/>
  </w:num>
  <w:num w:numId="14" w16cid:durableId="1378168483">
    <w:abstractNumId w:val="3"/>
  </w:num>
  <w:num w:numId="15" w16cid:durableId="1329404576">
    <w:abstractNumId w:val="15"/>
  </w:num>
  <w:num w:numId="16" w16cid:durableId="1099912242">
    <w:abstractNumId w:val="6"/>
  </w:num>
  <w:num w:numId="17" w16cid:durableId="1895048030">
    <w:abstractNumId w:val="1"/>
  </w:num>
  <w:num w:numId="18" w16cid:durableId="1089740691">
    <w:abstractNumId w:val="17"/>
  </w:num>
  <w:num w:numId="19" w16cid:durableId="1415858719">
    <w:abstractNumId w:val="4"/>
  </w:num>
  <w:num w:numId="20" w16cid:durableId="345208371">
    <w:abstractNumId w:val="22"/>
  </w:num>
  <w:num w:numId="21" w16cid:durableId="1513253275">
    <w:abstractNumId w:val="13"/>
  </w:num>
  <w:num w:numId="22" w16cid:durableId="1315531259">
    <w:abstractNumId w:val="18"/>
  </w:num>
  <w:num w:numId="23" w16cid:durableId="43302058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3DDC"/>
    <w:rsid w:val="001C5AC7"/>
    <w:rsid w:val="001C6A8C"/>
    <w:rsid w:val="001C7B99"/>
    <w:rsid w:val="001E2C3C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37C2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13A2"/>
    <w:rsid w:val="00392B11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4F57"/>
    <w:rsid w:val="003E55BC"/>
    <w:rsid w:val="003F0120"/>
    <w:rsid w:val="00412BBE"/>
    <w:rsid w:val="00413A3B"/>
    <w:rsid w:val="00414CFA"/>
    <w:rsid w:val="00430179"/>
    <w:rsid w:val="00440118"/>
    <w:rsid w:val="0044090A"/>
    <w:rsid w:val="00451D41"/>
    <w:rsid w:val="00451E9E"/>
    <w:rsid w:val="00457379"/>
    <w:rsid w:val="004574AC"/>
    <w:rsid w:val="00461446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E62B6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427"/>
    <w:rsid w:val="00583D12"/>
    <w:rsid w:val="00597ED3"/>
    <w:rsid w:val="005A01DE"/>
    <w:rsid w:val="005A2C3B"/>
    <w:rsid w:val="005B2F3B"/>
    <w:rsid w:val="005C4748"/>
    <w:rsid w:val="005C629F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6717A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257CE"/>
    <w:rsid w:val="00737632"/>
    <w:rsid w:val="00743413"/>
    <w:rsid w:val="00756842"/>
    <w:rsid w:val="0076253C"/>
    <w:rsid w:val="00771384"/>
    <w:rsid w:val="00786359"/>
    <w:rsid w:val="00787ABA"/>
    <w:rsid w:val="007A1620"/>
    <w:rsid w:val="007A2BBC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04BB4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29F"/>
    <w:rsid w:val="00936DAA"/>
    <w:rsid w:val="00944AAA"/>
    <w:rsid w:val="00953908"/>
    <w:rsid w:val="00956963"/>
    <w:rsid w:val="0095706B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B7ED8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859F3"/>
    <w:rsid w:val="00A917DB"/>
    <w:rsid w:val="00AA6195"/>
    <w:rsid w:val="00AA67F9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0EE3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82A9D"/>
    <w:rsid w:val="00B954CA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CF4D80"/>
    <w:rsid w:val="00D04B0E"/>
    <w:rsid w:val="00D063E9"/>
    <w:rsid w:val="00D1189F"/>
    <w:rsid w:val="00D13BCB"/>
    <w:rsid w:val="00D17F93"/>
    <w:rsid w:val="00D31A78"/>
    <w:rsid w:val="00D34370"/>
    <w:rsid w:val="00D401E2"/>
    <w:rsid w:val="00D515C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4FD6"/>
    <w:rsid w:val="00E07AA4"/>
    <w:rsid w:val="00E1139C"/>
    <w:rsid w:val="00E201D9"/>
    <w:rsid w:val="00E322CF"/>
    <w:rsid w:val="00E44032"/>
    <w:rsid w:val="00E506EF"/>
    <w:rsid w:val="00E54C31"/>
    <w:rsid w:val="00E6517E"/>
    <w:rsid w:val="00E7599F"/>
    <w:rsid w:val="00E769F5"/>
    <w:rsid w:val="00E76CB4"/>
    <w:rsid w:val="00E81D0F"/>
    <w:rsid w:val="00E83295"/>
    <w:rsid w:val="00E9397A"/>
    <w:rsid w:val="00E96B13"/>
    <w:rsid w:val="00EA6883"/>
    <w:rsid w:val="00EA6C21"/>
    <w:rsid w:val="00EB3AD0"/>
    <w:rsid w:val="00EB6FD6"/>
    <w:rsid w:val="00EC1ABF"/>
    <w:rsid w:val="00EC3417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770EF"/>
    <w:rsid w:val="00FA193D"/>
    <w:rsid w:val="00FA1AFC"/>
    <w:rsid w:val="00FA385C"/>
    <w:rsid w:val="00FA4080"/>
    <w:rsid w:val="00FA5E28"/>
    <w:rsid w:val="00FC02E6"/>
    <w:rsid w:val="00FC4B27"/>
    <w:rsid w:val="00FC7DDD"/>
    <w:rsid w:val="00FD3225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FDD4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Celine Dababnrh</cp:lastModifiedBy>
  <cp:revision>2</cp:revision>
  <cp:lastPrinted>2022-11-26T06:09:00Z</cp:lastPrinted>
  <dcterms:created xsi:type="dcterms:W3CDTF">2022-12-01T05:50:00Z</dcterms:created>
  <dcterms:modified xsi:type="dcterms:W3CDTF">2022-12-01T05:50:00Z</dcterms:modified>
</cp:coreProperties>
</file>