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F256" w14:textId="77777777" w:rsidR="00266947" w:rsidRDefault="008C058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Reflective writing </w:t>
      </w:r>
    </w:p>
    <w:p w14:paraId="147BBF49" w14:textId="77777777" w:rsidR="008C0586" w:rsidRDefault="008C058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Issa soudah 7c</w:t>
      </w:r>
    </w:p>
    <w:p w14:paraId="6A661887" w14:textId="77777777" w:rsidR="008C0586" w:rsidRDefault="008C0586">
      <w:pPr>
        <w:rPr>
          <w:sz w:val="36"/>
          <w:szCs w:val="36"/>
          <w:lang w:val="en-US"/>
        </w:rPr>
      </w:pPr>
    </w:p>
    <w:p w14:paraId="69C7D80B" w14:textId="77777777" w:rsidR="008C0586" w:rsidRPr="008C0586" w:rsidRDefault="008C058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gave my teammate very good ideas and had many creative plans. while doing my project I learned that I was capable of brainstorming ideas and preparing a plan but me and my teammate fares faced problems one of them was we had a hard time working in the Canva website because it was our first time using it although after a while, we got used to it and it was very helpful. My teammate fares </w:t>
      </w:r>
      <w:proofErr w:type="gramStart"/>
      <w:r>
        <w:rPr>
          <w:sz w:val="36"/>
          <w:szCs w:val="36"/>
          <w:lang w:val="en-US"/>
        </w:rPr>
        <w:t>was</w:t>
      </w:r>
      <w:proofErr w:type="gramEnd"/>
      <w:r>
        <w:rPr>
          <w:sz w:val="36"/>
          <w:szCs w:val="36"/>
          <w:lang w:val="en-US"/>
        </w:rPr>
        <w:t xml:space="preserve"> really good in editing and found many amazing pictures. It was an amazing project and me and my teammate fares had a really great time doing it and we really made a great team together.</w:t>
      </w:r>
    </w:p>
    <w:sectPr w:rsidR="008C0586" w:rsidRPr="008C0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86"/>
    <w:rsid w:val="00266947"/>
    <w:rsid w:val="008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8169"/>
  <w15:chartTrackingRefBased/>
  <w15:docId w15:val="{23F9A4C2-54F1-49B5-9038-C6DD31BE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soudah</dc:creator>
  <cp:keywords/>
  <dc:description/>
  <cp:lastModifiedBy>issa soudah</cp:lastModifiedBy>
  <cp:revision>1</cp:revision>
  <dcterms:created xsi:type="dcterms:W3CDTF">2022-11-30T16:07:00Z</dcterms:created>
  <dcterms:modified xsi:type="dcterms:W3CDTF">2022-11-30T16:26:00Z</dcterms:modified>
</cp:coreProperties>
</file>