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48F69035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 w:rsidR="00EF7AD6">
        <w:rPr>
          <w:b/>
          <w:bCs/>
          <w:sz w:val="28"/>
          <w:szCs w:val="28"/>
        </w:rPr>
        <w:t>Carol Alamat</w:t>
      </w:r>
      <w:r>
        <w:rPr>
          <w:b/>
          <w:bCs/>
          <w:sz w:val="28"/>
          <w:szCs w:val="28"/>
        </w:rPr>
        <w:t>...........................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339B4E41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</w:t>
      </w:r>
      <w:r w:rsidR="00EF7AD6">
        <w:rPr>
          <w:b/>
          <w:bCs/>
          <w:sz w:val="28"/>
          <w:szCs w:val="28"/>
        </w:rPr>
        <w:t>28/11/2022</w:t>
      </w:r>
      <w:r w:rsidR="00F018E6">
        <w:rPr>
          <w:b/>
          <w:bCs/>
          <w:sz w:val="28"/>
          <w:szCs w:val="28"/>
        </w:rPr>
        <w:t xml:space="preserve">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</w:t>
      </w:r>
      <w:r w:rsidR="00EF7AD6">
        <w:rPr>
          <w:b/>
          <w:bCs/>
          <w:sz w:val="28"/>
          <w:szCs w:val="28"/>
        </w:rPr>
        <w:t>7E</w:t>
      </w:r>
      <w:r w:rsidR="00F018E6">
        <w:rPr>
          <w:b/>
          <w:bCs/>
          <w:sz w:val="28"/>
          <w:szCs w:val="28"/>
        </w:rPr>
        <w:t xml:space="preserve">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7DE4525D" w14:textId="62A294A4" w:rsidR="00BE43F1" w:rsidRDefault="00EF7AD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1.Type of the solvent </w:t>
            </w:r>
          </w:p>
          <w:p w14:paraId="5A9320E0" w14:textId="122D371D" w:rsidR="00EF7AD6" w:rsidRPr="00FC2A44" w:rsidRDefault="00EF7AD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2.Type of ink</w:t>
            </w:r>
          </w:p>
        </w:tc>
        <w:tc>
          <w:tcPr>
            <w:tcW w:w="3510" w:type="dxa"/>
          </w:tcPr>
          <w:p w14:paraId="00A19A73" w14:textId="6BA81DB6" w:rsidR="00BE43F1" w:rsidRDefault="00EF7AD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1.Use the same solvent</w:t>
            </w:r>
          </w:p>
          <w:p w14:paraId="59611EC5" w14:textId="2B88C894" w:rsidR="00EF7AD6" w:rsidRPr="00FC2A44" w:rsidRDefault="00EF7AD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2.Use the same type of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4371" w:type="dxa"/>
          </w:tcPr>
          <w:p w14:paraId="7DE64CE5" w14:textId="3C1AE242" w:rsidR="004F5217" w:rsidRDefault="00EF7AD6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1.result from both types of tests would be the same</w:t>
            </w:r>
          </w:p>
          <w:p w14:paraId="6E66D27E" w14:textId="4239D602" w:rsidR="00EF7AD6" w:rsidRPr="004F5217" w:rsidRDefault="00EF7AD6" w:rsidP="004F5217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2.the results with be </w:t>
            </w:r>
            <w:proofErr w:type="spellStart"/>
            <w:r>
              <w:rPr>
                <w:rFonts w:eastAsia="Times New Roman" w:cstheme="minorHAnsi"/>
                <w:color w:val="FF0000"/>
                <w:sz w:val="24"/>
                <w:szCs w:val="24"/>
              </w:rPr>
              <w:t>simularb</w:t>
            </w:r>
            <w:proofErr w:type="spellEnd"/>
          </w:p>
          <w:p w14:paraId="0720EB86" w14:textId="77777777" w:rsidR="004F5217" w:rsidRPr="00D36970" w:rsidRDefault="004F5217" w:rsidP="004F521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5F1CC60F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  <w:proofErr w:type="gramStart"/>
      <w:r w:rsidR="00EF7AD6">
        <w:rPr>
          <w:rFonts w:ascii="Arial" w:eastAsia="Times New Roman" w:hAnsi="Arial" w:cs="Arial"/>
          <w:color w:val="FF0000"/>
          <w:sz w:val="24"/>
          <w:szCs w:val="24"/>
        </w:rPr>
        <w:t>black ,</w:t>
      </w:r>
      <w:proofErr w:type="gramEnd"/>
      <w:r w:rsidR="00EF7AD6">
        <w:rPr>
          <w:rFonts w:ascii="Arial" w:eastAsia="Times New Roman" w:hAnsi="Arial" w:cs="Arial"/>
          <w:color w:val="FF0000"/>
          <w:sz w:val="24"/>
          <w:szCs w:val="24"/>
        </w:rPr>
        <w:t xml:space="preserve"> purple and green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DEFC848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used </w:t>
      </w:r>
      <w:r w:rsidR="00EF7AD6">
        <w:rPr>
          <w:rFonts w:ascii="Arial" w:eastAsia="Times New Roman" w:hAnsi="Arial" w:cs="Arial"/>
          <w:color w:val="FF0000"/>
          <w:sz w:val="24"/>
          <w:szCs w:val="24"/>
        </w:rPr>
        <w:t>:</w:t>
      </w:r>
      <w:proofErr w:type="gramEnd"/>
      <w:r w:rsidR="00EF7AD6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proofErr w:type="spellStart"/>
      <w:r w:rsidR="00EF7AD6">
        <w:rPr>
          <w:rFonts w:ascii="Arial" w:eastAsia="Times New Roman" w:hAnsi="Arial" w:cs="Arial"/>
          <w:color w:val="FF0000"/>
          <w:sz w:val="24"/>
          <w:szCs w:val="24"/>
        </w:rPr>
        <w:t>viniger</w:t>
      </w:r>
      <w:proofErr w:type="spellEnd"/>
      <w:r w:rsidR="00EF7AD6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lastRenderedPageBreak/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16431874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Write the solvent that you </w:t>
      </w:r>
      <w:proofErr w:type="gramStart"/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used </w:t>
      </w:r>
      <w:r w:rsidR="00EF7AD6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EF7AD6">
        <w:rPr>
          <w:rFonts w:ascii="Arial" w:eastAsia="Times New Roman" w:hAnsi="Arial" w:cs="Arial"/>
          <w:b/>
          <w:bCs/>
          <w:color w:val="FF0000"/>
          <w:sz w:val="24"/>
          <w:szCs w:val="24"/>
        </w:rPr>
        <w:t>viniger</w:t>
      </w:r>
      <w:proofErr w:type="spellEnd"/>
      <w:proofErr w:type="gramEnd"/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310"/>
        <w:gridCol w:w="917"/>
        <w:gridCol w:w="2545"/>
        <w:gridCol w:w="1065"/>
        <w:gridCol w:w="1288"/>
        <w:gridCol w:w="1065"/>
        <w:gridCol w:w="1340"/>
      </w:tblGrid>
      <w:tr w:rsidR="00081ED2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081ED2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487AFB11" w:rsidR="00940F4E" w:rsidRPr="005E4C72" w:rsidRDefault="00EF7AD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6EFA4EA7" w14:textId="5F696F9C" w:rsidR="00940F4E" w:rsidRDefault="00EF7AD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7cm</w:t>
            </w:r>
          </w:p>
          <w:p w14:paraId="6AEB8ABC" w14:textId="4E04BE31" w:rsidR="00EF7AD6" w:rsidRDefault="00EF7AD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Blue,green</w:t>
            </w:r>
            <w:proofErr w:type="gram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,brown</w:t>
            </w:r>
            <w:proofErr w:type="spell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and pink</w:t>
            </w:r>
            <w:r w:rsidR="00081ED2">
              <w:rPr>
                <w:rFonts w:eastAsia="Times New Roman" w:cstheme="minorHAnsi"/>
                <w:color w:val="000000"/>
                <w:sz w:val="32"/>
                <w:szCs w:val="32"/>
              </w:rPr>
              <w:t>.</w:t>
            </w: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257E5BB2" w:rsidR="00940F4E" w:rsidRPr="005E4C72" w:rsidRDefault="00EF7AD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2070" w:type="dxa"/>
          </w:tcPr>
          <w:p w14:paraId="7466828B" w14:textId="77777777" w:rsidR="00940F4E" w:rsidRDefault="00EF7AD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6cm</w:t>
            </w:r>
          </w:p>
          <w:p w14:paraId="364ADA62" w14:textId="6BE868AE" w:rsidR="00081ED2" w:rsidRPr="005E4C72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and pink.</w:t>
            </w:r>
          </w:p>
        </w:tc>
        <w:tc>
          <w:tcPr>
            <w:tcW w:w="900" w:type="dxa"/>
          </w:tcPr>
          <w:p w14:paraId="70A8A1D0" w14:textId="3CBC6E6F" w:rsidR="00940F4E" w:rsidRPr="005E4C72" w:rsidRDefault="00EF7AD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1890" w:type="dxa"/>
          </w:tcPr>
          <w:p w14:paraId="547B56A9" w14:textId="77777777" w:rsidR="00940F4E" w:rsidRDefault="00EF7AD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9cm</w:t>
            </w:r>
          </w:p>
          <w:p w14:paraId="10549BF5" w14:textId="673EB667" w:rsidR="00081ED2" w:rsidRPr="005E4C72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and green.</w:t>
            </w:r>
          </w:p>
        </w:tc>
      </w:tr>
      <w:tr w:rsidR="00081ED2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2DD6AA9B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 xml:space="preserve">Other solvent </w:t>
            </w:r>
            <w:proofErr w:type="spellStart"/>
            <w:r w:rsidR="00EF7AD6">
              <w:rPr>
                <w:rFonts w:eastAsia="Times New Roman" w:cstheme="minorHAnsi"/>
                <w:color w:val="FF0000"/>
                <w:sz w:val="32"/>
                <w:szCs w:val="32"/>
              </w:rPr>
              <w:t>viniger</w:t>
            </w:r>
            <w:proofErr w:type="spellEnd"/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...............</w:t>
            </w:r>
          </w:p>
        </w:tc>
        <w:tc>
          <w:tcPr>
            <w:tcW w:w="990" w:type="dxa"/>
          </w:tcPr>
          <w:p w14:paraId="614014C1" w14:textId="6FE2B7DD" w:rsidR="00940F4E" w:rsidRPr="005E4C72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340" w:type="dxa"/>
          </w:tcPr>
          <w:p w14:paraId="7269169D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44957175" w14:textId="6A418118" w:rsidR="00DD3988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5cm</w:t>
            </w:r>
          </w:p>
          <w:p w14:paraId="342E690D" w14:textId="4995E051" w:rsidR="00DD3988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 brown pink</w:t>
            </w: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0C76854F" w:rsidR="00940F4E" w:rsidRPr="005E4C72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070" w:type="dxa"/>
          </w:tcPr>
          <w:p w14:paraId="37D0F3D7" w14:textId="77777777" w:rsidR="00940F4E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4cm</w:t>
            </w:r>
          </w:p>
          <w:p w14:paraId="1808AB12" w14:textId="1D9CBEEF" w:rsidR="00081ED2" w:rsidRPr="005E4C72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 and blue</w:t>
            </w:r>
          </w:p>
        </w:tc>
        <w:tc>
          <w:tcPr>
            <w:tcW w:w="900" w:type="dxa"/>
          </w:tcPr>
          <w:p w14:paraId="1F97919B" w14:textId="10C2A1B1" w:rsidR="00940F4E" w:rsidRPr="005E4C72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</w:t>
            </w:r>
          </w:p>
        </w:tc>
        <w:tc>
          <w:tcPr>
            <w:tcW w:w="1890" w:type="dxa"/>
          </w:tcPr>
          <w:p w14:paraId="69400DCD" w14:textId="77777777" w:rsidR="00940F4E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3cm</w:t>
            </w:r>
          </w:p>
          <w:p w14:paraId="14B9A667" w14:textId="01022264" w:rsidR="00081ED2" w:rsidRPr="005E4C72" w:rsidRDefault="00081ED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Purple and blue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446998E0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  <w:r w:rsidR="00081ED2">
                              <w:rPr>
                                <w:noProof/>
                              </w:rPr>
                              <w:drawing>
                                <wp:inline distT="0" distB="0" distL="0" distR="0" wp14:anchorId="191B0B36" wp14:editId="56819623">
                                  <wp:extent cx="1970405" cy="158178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0405" cy="158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" fillcolor="#5b9bd5 [3204]" strokecolor="#1f4d78 [1604]" strokeweight="1pt">
                <v:textbox>
                  <w:txbxContent>
                    <w:p w14:paraId="6D003186" w14:textId="446998E0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  <w:r w:rsidR="00081ED2">
                        <w:rPr>
                          <w:noProof/>
                        </w:rPr>
                        <w:drawing>
                          <wp:inline distT="0" distB="0" distL="0" distR="0" wp14:anchorId="191B0B36" wp14:editId="56819623">
                            <wp:extent cx="1970405" cy="1581785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0405" cy="1581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221AB340" w:rsidR="009248BF" w:rsidRDefault="009248BF" w:rsidP="009248BF">
                            <w:pPr>
                              <w:jc w:val="center"/>
                            </w:pPr>
                            <w:r>
                              <w:t>Results with wate</w:t>
                            </w:r>
                            <w:r w:rsidR="00081ED2">
                              <w:t>r</w:t>
                            </w:r>
                            <w:r w:rsidR="00081ED2">
                              <w:rPr>
                                <w:noProof/>
                              </w:rPr>
                              <w:drawing>
                                <wp:inline distT="0" distB="0" distL="0" distR="0" wp14:anchorId="50EF9D8F" wp14:editId="34763F7A">
                                  <wp:extent cx="2005965" cy="1591310"/>
                                  <wp:effectExtent l="0" t="0" r="0" b="889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5965" cy="159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" fillcolor="#5b9bd5 [3204]" strokecolor="#1f4d78 [1604]" strokeweight="1pt">
                <v:textbox>
                  <w:txbxContent>
                    <w:p w14:paraId="25C98082" w14:textId="221AB340" w:rsidR="009248BF" w:rsidRDefault="009248BF" w:rsidP="009248BF">
                      <w:pPr>
                        <w:jc w:val="center"/>
                      </w:pPr>
                      <w:r>
                        <w:t>Results with wate</w:t>
                      </w:r>
                      <w:r w:rsidR="00081ED2">
                        <w:t>r</w:t>
                      </w:r>
                      <w:r w:rsidR="00081ED2">
                        <w:rPr>
                          <w:noProof/>
                        </w:rPr>
                        <w:drawing>
                          <wp:inline distT="0" distB="0" distL="0" distR="0" wp14:anchorId="50EF9D8F" wp14:editId="34763F7A">
                            <wp:extent cx="2005965" cy="1591310"/>
                            <wp:effectExtent l="0" t="0" r="0" b="889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5965" cy="159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4EBC" w14:textId="77777777" w:rsidR="005B7900" w:rsidRDefault="005B7900" w:rsidP="00DA4CD6">
      <w:pPr>
        <w:spacing w:after="0" w:line="240" w:lineRule="auto"/>
      </w:pPr>
      <w:r>
        <w:separator/>
      </w:r>
    </w:p>
  </w:endnote>
  <w:endnote w:type="continuationSeparator" w:id="0">
    <w:p w14:paraId="21276074" w14:textId="77777777" w:rsidR="005B7900" w:rsidRDefault="005B7900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F3D0" w14:textId="77777777" w:rsidR="005B7900" w:rsidRDefault="005B7900" w:rsidP="00DA4CD6">
      <w:pPr>
        <w:spacing w:after="0" w:line="240" w:lineRule="auto"/>
      </w:pPr>
      <w:r>
        <w:separator/>
      </w:r>
    </w:p>
  </w:footnote>
  <w:footnote w:type="continuationSeparator" w:id="0">
    <w:p w14:paraId="30ED7356" w14:textId="77777777" w:rsidR="005B7900" w:rsidRDefault="005B7900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75333">
    <w:abstractNumId w:val="21"/>
  </w:num>
  <w:num w:numId="2" w16cid:durableId="5333320">
    <w:abstractNumId w:val="22"/>
  </w:num>
  <w:num w:numId="3" w16cid:durableId="1652639037">
    <w:abstractNumId w:val="11"/>
  </w:num>
  <w:num w:numId="4" w16cid:durableId="123474501">
    <w:abstractNumId w:val="5"/>
  </w:num>
  <w:num w:numId="5" w16cid:durableId="1992247093">
    <w:abstractNumId w:val="13"/>
  </w:num>
  <w:num w:numId="6" w16cid:durableId="1803304216">
    <w:abstractNumId w:val="7"/>
  </w:num>
  <w:num w:numId="7" w16cid:durableId="619190528">
    <w:abstractNumId w:val="8"/>
  </w:num>
  <w:num w:numId="8" w16cid:durableId="1044256874">
    <w:abstractNumId w:val="15"/>
  </w:num>
  <w:num w:numId="9" w16cid:durableId="1185558884">
    <w:abstractNumId w:val="2"/>
  </w:num>
  <w:num w:numId="10" w16cid:durableId="252589408">
    <w:abstractNumId w:val="3"/>
  </w:num>
  <w:num w:numId="11" w16cid:durableId="589510313">
    <w:abstractNumId w:val="18"/>
  </w:num>
  <w:num w:numId="12" w16cid:durableId="297347748">
    <w:abstractNumId w:val="10"/>
  </w:num>
  <w:num w:numId="13" w16cid:durableId="811557949">
    <w:abstractNumId w:val="12"/>
  </w:num>
  <w:num w:numId="14" w16cid:durableId="1620650966">
    <w:abstractNumId w:val="4"/>
  </w:num>
  <w:num w:numId="15" w16cid:durableId="500782039">
    <w:abstractNumId w:val="17"/>
  </w:num>
  <w:num w:numId="16" w16cid:durableId="1475828564">
    <w:abstractNumId w:val="6"/>
  </w:num>
  <w:num w:numId="17" w16cid:durableId="869877309">
    <w:abstractNumId w:val="16"/>
  </w:num>
  <w:num w:numId="18" w16cid:durableId="780228570">
    <w:abstractNumId w:val="9"/>
  </w:num>
  <w:num w:numId="19" w16cid:durableId="694765930">
    <w:abstractNumId w:val="1"/>
  </w:num>
  <w:num w:numId="20" w16cid:durableId="1662077375">
    <w:abstractNumId w:val="0"/>
  </w:num>
  <w:num w:numId="21" w16cid:durableId="1979407748">
    <w:abstractNumId w:val="14"/>
  </w:num>
  <w:num w:numId="22" w16cid:durableId="660162660">
    <w:abstractNumId w:val="20"/>
  </w:num>
  <w:num w:numId="23" w16cid:durableId="16956164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81ED2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B7900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27054"/>
    <w:rsid w:val="00EC52E9"/>
    <w:rsid w:val="00EF7AD6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ausaylah burgan</cp:lastModifiedBy>
  <cp:revision>2</cp:revision>
  <cp:lastPrinted>2021-03-10T13:57:00Z</cp:lastPrinted>
  <dcterms:created xsi:type="dcterms:W3CDTF">2022-11-28T16:11:00Z</dcterms:created>
  <dcterms:modified xsi:type="dcterms:W3CDTF">2022-11-28T16:11:00Z</dcterms:modified>
</cp:coreProperties>
</file>