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toms=["Hydrogen","Helium","Lithium","Beryllium","Boron","Carbon","Nitrogen","Oxygen","Fluorine","Neon","Sodium","Magnesium","Aluminum","Silicon","Phosphorus","Sulfur","Chlorine","Argon","Potassium","Calcium","Scandium","Titanium","Vanadium","Chromium","Manganese","Iron","Cobalt","Nickel","Copper","Zinc","Gallium","Germanium","Arsenic","Selenium","Bromine","Krypton","Rubidium","Strontium","Yttrium","Zirconium","Niobium","Molybdenum","Technetium","Ruthenium","Rhodium","Palladium","Silver","Cadmium","Indium","Tin","Antimony","Tellurium","Iodine","Xenon","Cesium","Barium","Lanthanum","Cerium","Praseodymium","Neodymium","Promethium","Samarium","Europium","Gadolinium","Terbium","Dysprosium","Holmium","Erbium","Thulium","Ytterbium","Lutetium","Hafnium","Tantalum","Tungsten","Rhenium","Osmium","Iridium","Platinum","Gold","Mercury","Thallium","Lead","Bismuth","Polonium","Astatine","Radon","Francium","Radium"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choice=""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while choice!="x":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print("~~~~~~~~~~~~~~~~~~~~")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print("A T O M  F I N D E R")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 print("~~~~~~~~~~~~~~~~~~~~")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print("\n")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print("a: append an atom to the list")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print("b: remove an atom from the list")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print("c: print the list")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print("d: sort the list")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 print("e: find the length of the list")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 print("f: edit an atom")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 print("x: exit the program")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 print("\n")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choice=input("Choose an option: ")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 if choice=="a":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     name=input("enter the name of an atom to add: ")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     atoms.append(name)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     print(name,"has been added to the list")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     print("\n")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 if choice=="b":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     name=input("enter the name of an atom to remove: ")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     atoms.remove(name)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      print(name,"has been removed from the list")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      print("\n")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   if choice=="c":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      print(atoms)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       print("\n")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   if choice=="d":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       atoms.sort()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      print("\n")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  if choice=="e":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      print("the length of the list is: ",len(atoms))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       print("\n")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   if choice=="f":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       print(atoms)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       i=int(input("Which atom do you want to edit? (chose the number of the element you want to edit, numbering starts at zero): "))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       atoms[i]=input("Enter a new element: ")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       print("The atom has been changed to",atoms[i])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       print(atoms)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       print("\n")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