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66FB9B2B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037F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590BC5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590BC5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</w:t>
        </w:r>
        <w:r w:rsidR="001B61B4" w:rsidRPr="00EB1390">
          <w:rPr>
            <w:rStyle w:val="Hyperlink"/>
          </w:rPr>
          <w:t>e</w:t>
        </w:r>
        <w:r w:rsidR="001B61B4" w:rsidRPr="00EB1390">
          <w:rPr>
            <w:rStyle w:val="Hyperlink"/>
          </w:rPr>
          <w:t>n</w:t>
        </w:r>
        <w:r w:rsidR="001B61B4" w:rsidRPr="00EB1390">
          <w:rPr>
            <w:rStyle w:val="Hyperlink"/>
          </w:rPr>
          <w:t>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0729544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12CB000F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8F43780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176" w:type="dxa"/>
            <w:vAlign w:val="center"/>
          </w:tcPr>
          <w:p w14:paraId="33912997" w14:textId="5A6577A9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F4D6FAC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23715821" w:rsidR="005A1993" w:rsidRPr="009D72A3" w:rsidRDefault="001A037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09094E83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1664BE6B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0DA8C4E" w:rsidR="005A1993" w:rsidRPr="009D72A3" w:rsidRDefault="00961D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12BD5B2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4E306B08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6D6CEA4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286F3EA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7E4821F5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304BBEEC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642963E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1B2FC46F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64E83494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12488B0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620D2D71" w:rsidR="005A1993" w:rsidRPr="009D72A3" w:rsidRDefault="004645E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ED08795" w:rsidR="005A1993" w:rsidRPr="009D72A3" w:rsidRDefault="004645E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D8D3CCF" w:rsidR="005A1993" w:rsidRPr="009D72A3" w:rsidRDefault="004645E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3C54136" w:rsidR="005A1993" w:rsidRPr="009D72A3" w:rsidRDefault="004645E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1AEE50F8" w:rsidR="005A1993" w:rsidRPr="009D72A3" w:rsidRDefault="004645E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358B8DE" w:rsidR="005A1993" w:rsidRPr="009D72A3" w:rsidRDefault="00D52E9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3B195C41" w:rsidR="005A1993" w:rsidRPr="009D72A3" w:rsidRDefault="00D52E9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4C4D7EA2" w:rsidR="005A1993" w:rsidRPr="009D72A3" w:rsidRDefault="00D52E9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F07C7EC" w:rsidR="005A1993" w:rsidRPr="009D72A3" w:rsidRDefault="00D52E9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6CCAD60A" w:rsidR="00526CAF" w:rsidRDefault="00D52E9A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Objects that float have a lower density than the density of the water they are in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7CA1" w14:textId="77777777" w:rsidR="00590BC5" w:rsidRDefault="00590BC5" w:rsidP="00DA4CD6">
      <w:pPr>
        <w:spacing w:after="0" w:line="240" w:lineRule="auto"/>
      </w:pPr>
      <w:r>
        <w:separator/>
      </w:r>
    </w:p>
  </w:endnote>
  <w:endnote w:type="continuationSeparator" w:id="0">
    <w:p w14:paraId="5B1CC3B5" w14:textId="77777777" w:rsidR="00590BC5" w:rsidRDefault="00590BC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8041" w14:textId="77777777" w:rsidR="00590BC5" w:rsidRDefault="00590BC5" w:rsidP="00DA4CD6">
      <w:pPr>
        <w:spacing w:after="0" w:line="240" w:lineRule="auto"/>
      </w:pPr>
      <w:r>
        <w:separator/>
      </w:r>
    </w:p>
  </w:footnote>
  <w:footnote w:type="continuationSeparator" w:id="0">
    <w:p w14:paraId="0C504751" w14:textId="77777777" w:rsidR="00590BC5" w:rsidRDefault="00590BC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037D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645E8"/>
    <w:rsid w:val="004E3630"/>
    <w:rsid w:val="004F3841"/>
    <w:rsid w:val="005067CE"/>
    <w:rsid w:val="005133B9"/>
    <w:rsid w:val="00520E57"/>
    <w:rsid w:val="00526CAF"/>
    <w:rsid w:val="005861DA"/>
    <w:rsid w:val="00590BC5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E037F"/>
    <w:rsid w:val="009014E9"/>
    <w:rsid w:val="00961D99"/>
    <w:rsid w:val="00986AF2"/>
    <w:rsid w:val="009D72A3"/>
    <w:rsid w:val="00A03E68"/>
    <w:rsid w:val="00B134F2"/>
    <w:rsid w:val="00C71019"/>
    <w:rsid w:val="00CA2312"/>
    <w:rsid w:val="00D52E9A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Rebecca Pseudopodia</cp:lastModifiedBy>
  <cp:revision>7</cp:revision>
  <cp:lastPrinted>2020-11-02T04:00:00Z</cp:lastPrinted>
  <dcterms:created xsi:type="dcterms:W3CDTF">2022-10-25T04:57:00Z</dcterms:created>
  <dcterms:modified xsi:type="dcterms:W3CDTF">2022-11-18T18:09:00Z</dcterms:modified>
</cp:coreProperties>
</file>