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2E97BEFB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1------------------------------------------------</w:t>
      </w:r>
    </w:p>
    <w:p w14:paraId="09F08EF4" w14:textId="57269ADF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2------------------------------------------------</w:t>
      </w:r>
    </w:p>
    <w:p w14:paraId="273614E1" w14:textId="1AFE0608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3------------------------------------------------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3DB153E6" w14:textId="2A164B0E" w:rsidR="004829A4" w:rsidRDefault="00102810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‏كان الإنسان يصوم عن الطعام من أجل تدخين السيجارة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 xml:space="preserve"> والاستمرار على نقصة طعام </w:t>
      </w:r>
      <w:r w:rsidR="00A34B17">
        <w:rPr>
          <w:rFonts w:ascii="Simplified Arabic" w:hAnsi="Simplified Arabic" w:cs="Simplified Arabic" w:hint="cs"/>
          <w:sz w:val="32"/>
          <w:szCs w:val="32"/>
          <w:rtl/>
        </w:rPr>
        <w:t xml:space="preserve">و هذا 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 xml:space="preserve">يسبب </w:t>
      </w:r>
      <w:r w:rsidR="00A34B17">
        <w:rPr>
          <w:rFonts w:ascii="Simplified Arabic" w:hAnsi="Simplified Arabic" w:cs="Simplified Arabic" w:hint="cs"/>
          <w:sz w:val="32"/>
          <w:szCs w:val="32"/>
          <w:rtl/>
        </w:rPr>
        <w:t xml:space="preserve">ليه 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>مشاكل صحية ومع ذلك قد يدفع مصاري إلى أشياء غير مفيدة الذي سوف</w:t>
      </w:r>
      <w:r w:rsidR="00056CD1">
        <w:rPr>
          <w:rFonts w:ascii="Simplified Arabic" w:hAnsi="Simplified Arabic" w:cs="Simplified Arabic" w:hint="cs"/>
          <w:sz w:val="32"/>
          <w:szCs w:val="32"/>
          <w:rtl/>
        </w:rPr>
        <w:t xml:space="preserve"> تظر</w:t>
      </w:r>
      <w:r w:rsidR="00034F43">
        <w:rPr>
          <w:rFonts w:ascii="Simplified Arabic" w:hAnsi="Simplified Arabic" w:cs="Simplified Arabic" w:hint="cs"/>
          <w:sz w:val="32"/>
          <w:szCs w:val="32"/>
          <w:rtl/>
        </w:rPr>
        <w:t xml:space="preserve"> صحته من الدخان و</w:t>
      </w:r>
      <w:r w:rsidR="004829A4">
        <w:rPr>
          <w:rFonts w:ascii="Simplified Arabic" w:hAnsi="Simplified Arabic" w:cs="Simplified Arabic" w:hint="cs"/>
          <w:sz w:val="32"/>
          <w:szCs w:val="32"/>
          <w:rtl/>
        </w:rPr>
        <w:t xml:space="preserve"> والتى سوف تسبب </w:t>
      </w:r>
      <w:r w:rsidR="00FD2C69">
        <w:rPr>
          <w:rFonts w:ascii="Simplified Arabic" w:hAnsi="Simplified Arabic" w:cs="Simplified Arabic" w:hint="cs"/>
          <w:sz w:val="32"/>
          <w:szCs w:val="32"/>
          <w:rtl/>
        </w:rPr>
        <w:t>الى الب</w:t>
      </w:r>
      <w:r w:rsidR="004C2B7F">
        <w:rPr>
          <w:rFonts w:ascii="Simplified Arabic" w:hAnsi="Simplified Arabic" w:cs="Simplified Arabic" w:hint="cs"/>
          <w:sz w:val="32"/>
          <w:szCs w:val="32"/>
          <w:rtl/>
        </w:rPr>
        <w:t>صق</w:t>
      </w:r>
      <w:r w:rsidR="00FD2C69">
        <w:rPr>
          <w:rFonts w:ascii="Simplified Arabic" w:hAnsi="Simplified Arabic" w:cs="Simplified Arabic" w:hint="cs"/>
          <w:sz w:val="32"/>
          <w:szCs w:val="32"/>
          <w:rtl/>
        </w:rPr>
        <w:t xml:space="preserve"> والالهاث</w:t>
      </w:r>
      <w:r w:rsidR="004829A4">
        <w:rPr>
          <w:rFonts w:ascii="Simplified Arabic" w:hAnsi="Simplified Arabic" w:cs="Simplified Arabic" w:hint="cs"/>
          <w:sz w:val="32"/>
          <w:szCs w:val="32"/>
          <w:rtl/>
        </w:rPr>
        <w:t xml:space="preserve"> واخرتها إلى القرار </w:t>
      </w:r>
    </w:p>
    <w:p w14:paraId="7BC414F9" w14:textId="60E3F475" w:rsidR="008467B5" w:rsidRPr="00B669BE" w:rsidRDefault="004829A4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‏الانتحار 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D2C5D21" w14:textId="59AD6195" w:rsidR="00B12B75" w:rsidRPr="00B669BE" w:rsidRDefault="00B12B75" w:rsidP="004E4AE8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>.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42AF52C7" w14:textId="109BD6EC" w:rsidR="008467B5" w:rsidRPr="00B669BE" w:rsidRDefault="00350689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: أنا حر</w:t>
      </w:r>
      <w:r>
        <w:rPr>
          <w:rFonts w:ascii="Simplified Arabic" w:hAnsi="Simplified Arabic" w:cs="Simplified Arabic"/>
          <w:sz w:val="32"/>
          <w:szCs w:val="32"/>
        </w:rPr>
        <w:t>.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</w:t>
      </w:r>
      <w:r w:rsidR="004C2B7F" w:rsidRPr="004C2B7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C2B7F" w:rsidRPr="00B669BE">
        <w:rPr>
          <w:rFonts w:ascii="Simplified Arabic" w:hAnsi="Simplified Arabic" w:cs="Simplified Arabic"/>
          <w:sz w:val="32"/>
          <w:szCs w:val="32"/>
          <w:rtl/>
        </w:rPr>
        <w:t>هي أول ما تُجهز عليه هذه الأسلحة</w:t>
      </w:r>
      <w:r w:rsidR="004C2B7F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7B5"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FD13971" w14:textId="7777777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4A7B" w14:textId="77777777" w:rsidR="00C80196" w:rsidRDefault="00C80196" w:rsidP="008C2182">
      <w:pPr>
        <w:spacing w:after="0" w:line="240" w:lineRule="auto"/>
      </w:pPr>
      <w:r>
        <w:separator/>
      </w:r>
    </w:p>
  </w:endnote>
  <w:endnote w:type="continuationSeparator" w:id="0">
    <w:p w14:paraId="719255EE" w14:textId="77777777" w:rsidR="00C80196" w:rsidRDefault="00C80196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0E34" w14:textId="77777777" w:rsidR="00C80196" w:rsidRDefault="00C80196" w:rsidP="008C2182">
      <w:pPr>
        <w:spacing w:after="0" w:line="240" w:lineRule="auto"/>
      </w:pPr>
      <w:r>
        <w:separator/>
      </w:r>
    </w:p>
  </w:footnote>
  <w:footnote w:type="continuationSeparator" w:id="0">
    <w:p w14:paraId="777D235A" w14:textId="77777777" w:rsidR="00C80196" w:rsidRDefault="00C80196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568887">
    <w:abstractNumId w:val="0"/>
  </w:num>
  <w:num w:numId="2" w16cid:durableId="136213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34F43"/>
    <w:rsid w:val="00056CD1"/>
    <w:rsid w:val="000D7B42"/>
    <w:rsid w:val="00101058"/>
    <w:rsid w:val="00102810"/>
    <w:rsid w:val="003042D9"/>
    <w:rsid w:val="00350689"/>
    <w:rsid w:val="0036478F"/>
    <w:rsid w:val="00375217"/>
    <w:rsid w:val="0039035B"/>
    <w:rsid w:val="00397E74"/>
    <w:rsid w:val="004829A4"/>
    <w:rsid w:val="004C2B7F"/>
    <w:rsid w:val="0050351A"/>
    <w:rsid w:val="005F21AD"/>
    <w:rsid w:val="006268D1"/>
    <w:rsid w:val="006E284D"/>
    <w:rsid w:val="00717A37"/>
    <w:rsid w:val="00733DB1"/>
    <w:rsid w:val="00755EC9"/>
    <w:rsid w:val="0076370F"/>
    <w:rsid w:val="007807B6"/>
    <w:rsid w:val="007D311C"/>
    <w:rsid w:val="00843029"/>
    <w:rsid w:val="008467B5"/>
    <w:rsid w:val="008C2182"/>
    <w:rsid w:val="00973547"/>
    <w:rsid w:val="00995929"/>
    <w:rsid w:val="00A34B17"/>
    <w:rsid w:val="00A97A8B"/>
    <w:rsid w:val="00B12B75"/>
    <w:rsid w:val="00B1364C"/>
    <w:rsid w:val="00B36BA0"/>
    <w:rsid w:val="00B669BE"/>
    <w:rsid w:val="00BF62B5"/>
    <w:rsid w:val="00C80196"/>
    <w:rsid w:val="00FD2C6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maritta massis</cp:lastModifiedBy>
  <cp:revision>13</cp:revision>
  <cp:lastPrinted>2021-11-20T11:34:00Z</cp:lastPrinted>
  <dcterms:created xsi:type="dcterms:W3CDTF">2022-11-14T20:57:00Z</dcterms:created>
  <dcterms:modified xsi:type="dcterms:W3CDTF">2022-11-14T21:06:00Z</dcterms:modified>
</cp:coreProperties>
</file>