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FCAB" w14:textId="16ECE63B" w:rsidR="00755EC9" w:rsidRPr="00B669BE" w:rsidRDefault="00755EC9" w:rsidP="00B669BE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5D4EBD15" wp14:editId="30B8A579">
            <wp:simplePos x="0" y="0"/>
            <wp:positionH relativeFrom="column">
              <wp:posOffset>5442585</wp:posOffset>
            </wp:positionH>
            <wp:positionV relativeFrom="paragraph">
              <wp:posOffset>0</wp:posOffset>
            </wp:positionV>
            <wp:extent cx="1080770" cy="581660"/>
            <wp:effectExtent l="0" t="0" r="5080" b="8890"/>
            <wp:wrapTopAndBottom/>
            <wp:docPr id="2" name="Picture 2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A.png"/>
                    <pic:cNvPicPr/>
                  </pic:nvPicPr>
                  <pic:blipFill>
                    <a:blip r:embed="rId7" cstate="print"/>
                    <a:srcRect b="5875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 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قسم البرامج الأجنبية(9-12)</w:t>
      </w:r>
    </w:p>
    <w:p w14:paraId="6E9C256D" w14:textId="6D0028D3" w:rsidR="00755EC9" w:rsidRPr="00B669BE" w:rsidRDefault="00755EC9" w:rsidP="00755EC9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نص </w:t>
      </w:r>
      <w:r w:rsidR="00B669BE"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إثرائيّ</w:t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"1"</w:t>
      </w:r>
    </w:p>
    <w:p w14:paraId="3A2B1506" w14:textId="4B49FB90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>المبحث: اللّغة العربيّة</w:t>
      </w:r>
    </w:p>
    <w:p w14:paraId="70449FFF" w14:textId="1F79FAC7" w:rsidR="00B669BE" w:rsidRPr="00B669BE" w:rsidRDefault="00B669BE" w:rsidP="00B669BE">
      <w:pPr>
        <w:bidi w:val="0"/>
        <w:spacing w:after="200" w:line="276" w:lineRule="auto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الصف: التّاسع(   </w:t>
      </w:r>
      <w:r w:rsidR="0060321C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و</w:t>
      </w:r>
      <w:r w:rsidRPr="00B669BE"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  <w:t xml:space="preserve">   )</w:t>
      </w:r>
    </w:p>
    <w:p w14:paraId="7F845D3C" w14:textId="52DEBCFF" w:rsidR="00755EC9" w:rsidRPr="00AD08D3" w:rsidRDefault="00755EC9" w:rsidP="00AD08D3">
      <w:pPr>
        <w:spacing w:after="200" w:line="276" w:lineRule="auto"/>
        <w:rPr>
          <w:rFonts w:ascii="Simplified Arabic" w:eastAsia="Calibri" w:hAnsi="Simplified Arabic" w:cs="Simplified Arabic"/>
          <w:b/>
          <w:bCs/>
          <w:sz w:val="32"/>
          <w:szCs w:val="32"/>
          <w:lang w:val="en-GB" w:bidi="ar-JO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اسم الطالب:</w:t>
      </w:r>
      <w:r w:rsidR="00AD08D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ريماس الحناقطة</w:t>
      </w: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B669BE"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</w:t>
      </w: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التاريخ:</w:t>
      </w:r>
      <w:r w:rsidR="00AD08D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AD08D3">
        <w:rPr>
          <w:rFonts w:ascii="Simplified Arabic" w:hAnsi="Simplified Arabic" w:cs="Simplified Arabic"/>
          <w:b/>
          <w:bCs/>
          <w:sz w:val="32"/>
          <w:szCs w:val="32"/>
          <w:lang w:val="en-GB"/>
        </w:rPr>
        <w:t>11/11/2022</w:t>
      </w:r>
    </w:p>
    <w:p w14:paraId="5E593432" w14:textId="050A959A" w:rsidR="00755EC9" w:rsidRPr="00B669BE" w:rsidRDefault="00755EC9" w:rsidP="00755EC9">
      <w:pPr>
        <w:spacing w:after="0" w:line="48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اقرأ النّص الآتي ثم أجب عمّا يليه من أسئلة:</w:t>
      </w:r>
    </w:p>
    <w:p w14:paraId="2ECE5EC9" w14:textId="12BFACE9" w:rsidR="00843029" w:rsidRPr="00B669BE" w:rsidRDefault="00843029" w:rsidP="005F21AD">
      <w:pPr>
        <w:spacing w:after="0"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الجنون العام</w:t>
      </w:r>
    </w:p>
    <w:p w14:paraId="7E844D41" w14:textId="22A3F26A" w:rsidR="00843029" w:rsidRPr="00B669BE" w:rsidRDefault="00843029" w:rsidP="005F21AD">
      <w:pPr>
        <w:spacing w:after="0" w:line="48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B669BE">
        <w:rPr>
          <w:rFonts w:ascii="Simplified Arabic" w:hAnsi="Simplified Arabic" w:cs="Simplified Arabic"/>
          <w:b/>
          <w:bCs/>
          <w:sz w:val="32"/>
          <w:szCs w:val="32"/>
          <w:rtl/>
        </w:rPr>
        <w:t>د. مصطفى محمود</w:t>
      </w:r>
    </w:p>
    <w:p w14:paraId="0C8242CC" w14:textId="23648D7C" w:rsidR="00101058" w:rsidRPr="00B669BE" w:rsidRDefault="00733DB1" w:rsidP="00733DB1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D69D4">
        <w:rPr>
          <w:rFonts w:ascii="Simplified Arabic" w:hAnsi="Simplified Arabic" w:cs="Simplified Arabic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3748A8F7" wp14:editId="41553F5A">
            <wp:simplePos x="0" y="0"/>
            <wp:positionH relativeFrom="margin">
              <wp:posOffset>-23297</wp:posOffset>
            </wp:positionH>
            <wp:positionV relativeFrom="paragraph">
              <wp:posOffset>3586043</wp:posOffset>
            </wp:positionV>
            <wp:extent cx="6154420" cy="428625"/>
            <wp:effectExtent l="0" t="0" r="0" b="952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plus MoE-2019-09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442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ليس هناك أغرب من عادة شرب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أن يصرف رجل عاقل نقوده في إحراق بعض المخلفات واستنشاق دخانها الل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اسع الخانق الكريه.</w:t>
      </w:r>
      <w:r w:rsidR="00995929" w:rsidRPr="00B669BE">
        <w:rPr>
          <w:rFonts w:ascii="Simplified Arabic" w:hAnsi="Simplified Arabic" w:cs="Simplified Arabic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E3A011" wp14:editId="4121623A">
            <wp:simplePos x="0" y="0"/>
            <wp:positionH relativeFrom="column">
              <wp:posOffset>-264795</wp:posOffset>
            </wp:positionH>
            <wp:positionV relativeFrom="paragraph">
              <wp:posOffset>372745</wp:posOffset>
            </wp:positionV>
            <wp:extent cx="190500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384" y="21516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يدخ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ن ويسعل ويبصق.. ثم يعود فيبتلع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ويسعل ويبصق.. ويقول بصوت أجش مشروخ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إنّه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 xml:space="preserve"> يشكو من برد مزمن، وإن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ه لهذا الس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بب استبدل 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الإنجليزي بالد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خان الت</w:t>
      </w:r>
      <w:r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101058" w:rsidRPr="00B669BE">
        <w:rPr>
          <w:rFonts w:ascii="Simplified Arabic" w:hAnsi="Simplified Arabic" w:cs="Simplified Arabic"/>
          <w:sz w:val="32"/>
          <w:szCs w:val="32"/>
          <w:rtl/>
        </w:rPr>
        <w:t>ركي!</w:t>
      </w:r>
      <w:r w:rsidRPr="00733DB1">
        <w:rPr>
          <w:rFonts w:ascii="Simplified Arabic" w:hAnsi="Simplified Arabic" w:cs="Simplified Arabic"/>
          <w:noProof/>
          <w:color w:val="000000" w:themeColor="text1"/>
        </w:rPr>
        <w:t xml:space="preserve"> </w:t>
      </w:r>
    </w:p>
    <w:p w14:paraId="224FA133" w14:textId="639484F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ثم ينفث حلقات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 وهو يحملق في الفراغ وفمه مفتوح، وقد وضع ساق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على ساق، وسبح بخياله في حالة انعدام وزن لا يفك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 في شيء.. مشهد كاريكاتوري من مسرح لا معقول.</w:t>
      </w:r>
    </w:p>
    <w:p w14:paraId="646F0E1B" w14:textId="32CC6B7A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بلهاء من خمس دقائق تبدأ بشطة عود كبريت، ثم حركات استعراضي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من رجل عجيب يأخذ أوضاع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بهلواني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في كرسيه ويسترخي ويسرح ويشفط وينفخ ويسعل ويبصق.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ونفهم من القص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يدفع من قوته وقوت عياله في سبيل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أخرى ليعالج نفسه من هذا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عال والد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يعود فيدفع مرة ثالثة لينظ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 أسنانه من أوساخ هذا الد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خان..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ثم يروي لنا 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ه قرأ في المجلة عن تسبب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 في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رطان وفي نفس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فحة قرأ إعلانات عن فوائد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دخين.</w:t>
      </w:r>
    </w:p>
    <w:p w14:paraId="414CAD3F" w14:textId="6A30FAC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فإذا سألته وماذا ستفعل؟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قال لك سأستبدل لفافة التبغ بالس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يجار، أو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 بالش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يشة، أو الش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يشة بالجوزة!</w:t>
      </w:r>
    </w:p>
    <w:p w14:paraId="4BD6327E" w14:textId="01882C48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وتراه يصوم عن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عام ولا يستطيع أن يصوم عن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يجارة..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وتراه يستمر في هذا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نتحار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غير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يوم فيلقي بنقوده وصح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ته في البحر، ويقف يتفرج على ال</w:t>
      </w:r>
      <w:r w:rsidR="00397E74"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ثنين يغرقان وهو يسعل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ويبصق ويلهث..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رجل مخبول تمام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ولكن هذا المخبول هو 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كل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اس ينتحرون لسبب غير مفهوم..</w:t>
      </w:r>
    </w:p>
    <w:p w14:paraId="7B05728C" w14:textId="08B1D7EE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العملة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عبة التي تنفق في استيراد التبغ والسيجار والمعسل في العالم كافية لحل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مشاكل المجاعة والفقر والجهل والمرض..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المجنون ابتكر وسائل انتحار أخرى.. غير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بغ، مثل </w:t>
      </w:r>
      <w:bookmarkStart w:id="0" w:name="_Hlk119077548"/>
      <w:r w:rsidRPr="00B669BE">
        <w:rPr>
          <w:rFonts w:ascii="Simplified Arabic" w:hAnsi="Simplified Arabic" w:cs="Simplified Arabic"/>
          <w:sz w:val="32"/>
          <w:szCs w:val="32"/>
          <w:rtl/>
        </w:rPr>
        <w:t>الأفيون، والحشيش، والكوكايين، والهيرويين، وعقار الهلوسة والخمور بأنواعها.. ولم يكتف بهذا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،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فاخترع أسلحة القتل الس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ريع الأكيد مثل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الرصاصة، والقنبلة، والغاز السام.</w:t>
      </w:r>
      <w:bookmarkEnd w:id="0"/>
    </w:p>
    <w:p w14:paraId="504ACF6D" w14:textId="7C6E9732" w:rsidR="00101058" w:rsidRPr="00B669BE" w:rsidRDefault="00101058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ثم عاد فابتكر الأعذار والمبررات الجاهزة للقتل.. مثل الص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راع الط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بقي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 وتغيير الت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اريخ، وإنقاذ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ذاتها كانت 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هي المخدر الأكبر..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المدخ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يقول لك: أنا أدخ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ن لأن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ي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ومدمن المخدرات يقول لك: أنا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والذي يطلق أول رصاصة يطلقها ليكون حر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أول ما ت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>ُ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جهز عليه هذه الأسلحة..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ودائم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ا الحري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ة هي الض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والإنسان القاتل والمقتول هما الضحية..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والجنون العام هو الحقيقة..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وهو طابع هذا الإنسان العاقل اللامعقول الل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غز...!!</w:t>
      </w:r>
      <w:r w:rsidR="00843029" w:rsidRPr="00B669BE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14:paraId="54D7CDC6" w14:textId="494143C9" w:rsidR="008467B5" w:rsidRDefault="008467B5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67D2569A" w14:textId="77777777" w:rsidR="007D311C" w:rsidRPr="00B669BE" w:rsidRDefault="007D311C" w:rsidP="005F21AD">
      <w:pPr>
        <w:spacing w:after="0" w:line="48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5527C960" w14:textId="4D557745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lastRenderedPageBreak/>
        <w:t>تتجل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>ى خسارة المدخن في ثلاثة</w:t>
      </w:r>
      <w:r w:rsidR="00733DB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مواضع، اذكرها. </w:t>
      </w:r>
    </w:p>
    <w:p w14:paraId="154B58C7" w14:textId="799A63AA" w:rsidR="008467B5" w:rsidRPr="00996863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96863">
        <w:rPr>
          <w:rFonts w:ascii="Simplified Arabic" w:hAnsi="Simplified Arabic" w:cs="Simplified Arabic"/>
          <w:color w:val="FF0000"/>
          <w:sz w:val="32"/>
          <w:szCs w:val="32"/>
          <w:rtl/>
        </w:rPr>
        <w:t>1</w:t>
      </w:r>
      <w:r w:rsidR="004843D6"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الصحة </w:t>
      </w:r>
    </w:p>
    <w:p w14:paraId="09F08EF4" w14:textId="06E6C958" w:rsidR="008467B5" w:rsidRPr="00996863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96863">
        <w:rPr>
          <w:rFonts w:ascii="Simplified Arabic" w:hAnsi="Simplified Arabic" w:cs="Simplified Arabic"/>
          <w:color w:val="FF0000"/>
          <w:sz w:val="32"/>
          <w:szCs w:val="32"/>
          <w:rtl/>
        </w:rPr>
        <w:t>2</w:t>
      </w:r>
      <w:r w:rsidR="004843D6"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المال </w:t>
      </w:r>
    </w:p>
    <w:p w14:paraId="273614E1" w14:textId="3A91D371" w:rsidR="008467B5" w:rsidRPr="00996863" w:rsidRDefault="008467B5" w:rsidP="007D311C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96863">
        <w:rPr>
          <w:rFonts w:ascii="Simplified Arabic" w:hAnsi="Simplified Arabic" w:cs="Simplified Arabic"/>
          <w:color w:val="FF0000"/>
          <w:sz w:val="32"/>
          <w:szCs w:val="32"/>
          <w:rtl/>
        </w:rPr>
        <w:t>3</w:t>
      </w:r>
      <w:r w:rsidR="004843D6"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</w:t>
      </w:r>
      <w:r w:rsidR="00115406"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>الادمان</w:t>
      </w:r>
    </w:p>
    <w:p w14:paraId="7D670C2E" w14:textId="388B1E7A" w:rsidR="008467B5" w:rsidRPr="00B669BE" w:rsidRDefault="008467B5" w:rsidP="008467B5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B669BE">
        <w:rPr>
          <w:rFonts w:ascii="Simplified Arabic" w:hAnsi="Simplified Arabic" w:cs="Simplified Arabic"/>
          <w:sz w:val="32"/>
          <w:szCs w:val="32"/>
          <w:rtl/>
        </w:rPr>
        <w:t>ما وسائل الانتحار التي ابتكرها الإنسان فكانت سببا في الد</w:t>
      </w:r>
      <w:r w:rsidR="007D311C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B669BE">
        <w:rPr>
          <w:rFonts w:ascii="Simplified Arabic" w:hAnsi="Simplified Arabic" w:cs="Simplified Arabic"/>
          <w:sz w:val="32"/>
          <w:szCs w:val="32"/>
          <w:rtl/>
        </w:rPr>
        <w:t xml:space="preserve">مار والهلاك؟ </w:t>
      </w:r>
    </w:p>
    <w:p w14:paraId="7BC414F9" w14:textId="6C8F5A91" w:rsidR="008467B5" w:rsidRPr="00996863" w:rsidRDefault="005F03F7" w:rsidP="007D311C">
      <w:pPr>
        <w:spacing w:after="0" w:line="480" w:lineRule="auto"/>
        <w:ind w:left="720"/>
        <w:jc w:val="both"/>
        <w:rPr>
          <w:rFonts w:ascii="Simplified Arabic" w:hAnsi="Simplified Arabic" w:cs="Simplified Arabic"/>
          <w:color w:val="FF0000"/>
          <w:sz w:val="32"/>
          <w:szCs w:val="32"/>
          <w:rtl/>
        </w:rPr>
      </w:pPr>
      <w:r w:rsidRPr="00996863">
        <w:rPr>
          <w:rFonts w:ascii="Simplified Arabic" w:hAnsi="Simplified Arabic" w:cs="Simplified Arabic"/>
          <w:color w:val="FF0000"/>
          <w:sz w:val="32"/>
          <w:szCs w:val="32"/>
          <w:rtl/>
        </w:rPr>
        <w:t>الأفيون، والحشيش، والكوكايين، والهيرويين، وعقار الهلوسة والخمور بأنواعها.. ولم يكتف بهذا، فاخترع أسلحة القتل السّريع الأكيد مثل: الرصاصة، والقنبلة، والغاز السام.</w:t>
      </w:r>
    </w:p>
    <w:p w14:paraId="544EC786" w14:textId="3FDCE5A4" w:rsidR="008467B5" w:rsidRDefault="008467B5" w:rsidP="005E407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5F03F7">
        <w:rPr>
          <w:rFonts w:ascii="Simplified Arabic" w:hAnsi="Simplified Arabic" w:cs="Simplified Arabic"/>
          <w:sz w:val="32"/>
          <w:szCs w:val="32"/>
          <w:rtl/>
        </w:rPr>
        <w:t>اذكر ثلاثة من الأساليب والت</w:t>
      </w:r>
      <w:r w:rsidR="007D311C" w:rsidRPr="005F03F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F03F7">
        <w:rPr>
          <w:rFonts w:ascii="Simplified Arabic" w:hAnsi="Simplified Arabic" w:cs="Simplified Arabic"/>
          <w:sz w:val="32"/>
          <w:szCs w:val="32"/>
          <w:rtl/>
        </w:rPr>
        <w:t>راكيب الل</w:t>
      </w:r>
      <w:r w:rsidR="007D311C" w:rsidRPr="005F03F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F03F7">
        <w:rPr>
          <w:rFonts w:ascii="Simplified Arabic" w:hAnsi="Simplified Arabic" w:cs="Simplified Arabic"/>
          <w:sz w:val="32"/>
          <w:szCs w:val="32"/>
          <w:rtl/>
        </w:rPr>
        <w:t>غوي</w:t>
      </w:r>
      <w:r w:rsidR="007D311C" w:rsidRPr="005F03F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F03F7">
        <w:rPr>
          <w:rFonts w:ascii="Simplified Arabic" w:hAnsi="Simplified Arabic" w:cs="Simplified Arabic"/>
          <w:sz w:val="32"/>
          <w:szCs w:val="32"/>
          <w:rtl/>
        </w:rPr>
        <w:t>ة التي استخدمها</w:t>
      </w:r>
      <w:r w:rsidR="00BF62B5" w:rsidRPr="005F03F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F03F7">
        <w:rPr>
          <w:rFonts w:ascii="Simplified Arabic" w:hAnsi="Simplified Arabic" w:cs="Simplified Arabic"/>
          <w:sz w:val="32"/>
          <w:szCs w:val="32"/>
          <w:rtl/>
        </w:rPr>
        <w:t>الكاتب في مقالته</w:t>
      </w:r>
      <w:r w:rsidR="007D311C" w:rsidRPr="005F03F7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186289D1" w14:textId="1EEE7AF9" w:rsidR="005E4072" w:rsidRPr="00996863" w:rsidRDefault="005E4072" w:rsidP="005E4072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Simplified Arabic" w:hAnsi="Simplified Arabic" w:cs="Simplified Arabic"/>
          <w:color w:val="FF0000"/>
          <w:sz w:val="32"/>
          <w:szCs w:val="32"/>
        </w:rPr>
      </w:pPr>
      <w:r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أسلوب الربط </w:t>
      </w:r>
      <w:r w:rsidR="00941252" w:rsidRPr="00996863">
        <w:rPr>
          <w:rFonts w:ascii="Simplified Arabic" w:hAnsi="Simplified Arabic" w:cs="Simplified Arabic"/>
          <w:color w:val="FF0000"/>
          <w:sz w:val="32"/>
          <w:szCs w:val="32"/>
          <w:rtl/>
        </w:rPr>
        <w:t>–</w:t>
      </w:r>
      <w:r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</w:t>
      </w:r>
      <w:r w:rsidR="00941252"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حرف الجر و حرف العطف </w:t>
      </w:r>
      <w:r w:rsidR="00941252" w:rsidRPr="00996863">
        <w:rPr>
          <w:rFonts w:ascii="Simplified Arabic" w:hAnsi="Simplified Arabic" w:cs="Simplified Arabic"/>
          <w:color w:val="FF0000"/>
          <w:sz w:val="32"/>
          <w:szCs w:val="32"/>
          <w:rtl/>
        </w:rPr>
        <w:t>–</w:t>
      </w:r>
      <w:r w:rsidR="00941252"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"</w:t>
      </w:r>
      <w:r w:rsidRPr="00996863">
        <w:rPr>
          <w:rFonts w:ascii="Simplified Arabic" w:hAnsi="Simplified Arabic" w:cs="Simplified Arabic"/>
          <w:color w:val="FF0000"/>
          <w:sz w:val="32"/>
          <w:szCs w:val="32"/>
          <w:rtl/>
        </w:rPr>
        <w:t>ويبصق.. ثم يعود</w:t>
      </w:r>
      <w:r w:rsidR="00941252"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>".</w:t>
      </w:r>
    </w:p>
    <w:p w14:paraId="3DF07567" w14:textId="780157B0" w:rsidR="00941252" w:rsidRPr="00996863" w:rsidRDefault="00277A3F" w:rsidP="005E4072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Simplified Arabic" w:hAnsi="Simplified Arabic" w:cs="Simplified Arabic"/>
          <w:color w:val="FF0000"/>
          <w:sz w:val="32"/>
          <w:szCs w:val="32"/>
        </w:rPr>
      </w:pPr>
      <w:r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أساليب أنشائية </w:t>
      </w:r>
      <w:r w:rsidRPr="00996863">
        <w:rPr>
          <w:rFonts w:ascii="Simplified Arabic" w:hAnsi="Simplified Arabic" w:cs="Simplified Arabic"/>
          <w:color w:val="FF0000"/>
          <w:sz w:val="32"/>
          <w:szCs w:val="32"/>
          <w:rtl/>
        </w:rPr>
        <w:t>–</w:t>
      </w:r>
      <w:r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النهي </w:t>
      </w:r>
      <w:r w:rsidRPr="00996863">
        <w:rPr>
          <w:rFonts w:ascii="Simplified Arabic" w:hAnsi="Simplified Arabic" w:cs="Simplified Arabic"/>
          <w:color w:val="FF0000"/>
          <w:sz w:val="32"/>
          <w:szCs w:val="32"/>
          <w:rtl/>
        </w:rPr>
        <w:t>–</w:t>
      </w:r>
      <w:r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"</w:t>
      </w:r>
      <w:r w:rsidR="00B77820" w:rsidRPr="00996863">
        <w:rPr>
          <w:rFonts w:ascii="Simplified Arabic" w:hAnsi="Simplified Arabic" w:cs="Simplified Arabic"/>
          <w:color w:val="FF0000"/>
          <w:sz w:val="32"/>
          <w:szCs w:val="32"/>
          <w:rtl/>
        </w:rPr>
        <w:t>لا يفك</w:t>
      </w:r>
      <w:r w:rsidR="00B77820"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>ّ</w:t>
      </w:r>
      <w:r w:rsidR="00B77820" w:rsidRPr="00996863">
        <w:rPr>
          <w:rFonts w:ascii="Simplified Arabic" w:hAnsi="Simplified Arabic" w:cs="Simplified Arabic"/>
          <w:color w:val="FF0000"/>
          <w:sz w:val="32"/>
          <w:szCs w:val="32"/>
          <w:rtl/>
        </w:rPr>
        <w:t>ر في شيء</w:t>
      </w:r>
      <w:r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>".</w:t>
      </w:r>
    </w:p>
    <w:p w14:paraId="668DEFC0" w14:textId="2BEA8071" w:rsidR="00277A3F" w:rsidRPr="00996863" w:rsidRDefault="002D3FA0" w:rsidP="005E4072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Simplified Arabic" w:hAnsi="Simplified Arabic" w:cs="Simplified Arabic"/>
          <w:color w:val="FF0000"/>
          <w:sz w:val="32"/>
          <w:szCs w:val="32"/>
        </w:rPr>
      </w:pPr>
      <w:r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أسلوب توكيد </w:t>
      </w:r>
      <w:r w:rsidRPr="00996863">
        <w:rPr>
          <w:rFonts w:ascii="Simplified Arabic" w:hAnsi="Simplified Arabic" w:cs="Simplified Arabic"/>
          <w:color w:val="FF0000"/>
          <w:sz w:val="32"/>
          <w:szCs w:val="32"/>
          <w:rtl/>
        </w:rPr>
        <w:t>–</w:t>
      </w:r>
      <w:r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أن </w:t>
      </w:r>
      <w:r w:rsidR="00001940"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و اسمها و خبرها </w:t>
      </w:r>
      <w:r w:rsidR="00001940" w:rsidRPr="00996863">
        <w:rPr>
          <w:rFonts w:ascii="Simplified Arabic" w:hAnsi="Simplified Arabic" w:cs="Simplified Arabic"/>
          <w:color w:val="FF0000"/>
          <w:sz w:val="32"/>
          <w:szCs w:val="32"/>
          <w:rtl/>
        </w:rPr>
        <w:t>–</w:t>
      </w:r>
      <w:r w:rsidR="00001940"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 xml:space="preserve"> "</w:t>
      </w:r>
      <w:r w:rsidRPr="00996863">
        <w:rPr>
          <w:rFonts w:ascii="Simplified Arabic" w:hAnsi="Simplified Arabic" w:cs="Simplified Arabic"/>
          <w:color w:val="FF0000"/>
          <w:sz w:val="32"/>
          <w:szCs w:val="32"/>
          <w:rtl/>
        </w:rPr>
        <w:t>أن يصرف رجل عاقل</w:t>
      </w:r>
      <w:r w:rsidR="00996863" w:rsidRPr="00996863">
        <w:rPr>
          <w:rFonts w:ascii="Simplified Arabic" w:hAnsi="Simplified Arabic" w:cs="Simplified Arabic" w:hint="cs"/>
          <w:color w:val="FF0000"/>
          <w:sz w:val="32"/>
          <w:szCs w:val="32"/>
          <w:rtl/>
        </w:rPr>
        <w:t>".</w:t>
      </w:r>
    </w:p>
    <w:p w14:paraId="2A62A0AA" w14:textId="77777777" w:rsidR="008467B5" w:rsidRPr="00B669BE" w:rsidRDefault="008467B5" w:rsidP="008467B5">
      <w:pPr>
        <w:pStyle w:val="ListParagraph"/>
        <w:spacing w:after="0" w:line="480" w:lineRule="auto"/>
        <w:ind w:left="1080"/>
        <w:jc w:val="both"/>
        <w:rPr>
          <w:rFonts w:ascii="Simplified Arabic" w:hAnsi="Simplified Arabic" w:cs="Simplified Arabic"/>
          <w:sz w:val="32"/>
          <w:szCs w:val="32"/>
        </w:rPr>
      </w:pPr>
    </w:p>
    <w:p w14:paraId="371C7430" w14:textId="07DB31BE" w:rsidR="00101058" w:rsidRPr="00954793" w:rsidRDefault="00101058" w:rsidP="00755EC9">
      <w:pPr>
        <w:spacing w:after="0" w:line="48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101058" w:rsidRPr="00954793" w:rsidSect="00733DB1">
      <w:footerReference w:type="default" r:id="rId10"/>
      <w:pgSz w:w="11906" w:h="16838"/>
      <w:pgMar w:top="1296" w:right="1296" w:bottom="1008" w:left="115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DFC19" w14:textId="77777777" w:rsidR="0043041B" w:rsidRDefault="0043041B" w:rsidP="008C2182">
      <w:pPr>
        <w:spacing w:after="0" w:line="240" w:lineRule="auto"/>
      </w:pPr>
      <w:r>
        <w:separator/>
      </w:r>
    </w:p>
  </w:endnote>
  <w:endnote w:type="continuationSeparator" w:id="0">
    <w:p w14:paraId="3B24439D" w14:textId="77777777" w:rsidR="0043041B" w:rsidRDefault="0043041B" w:rsidP="008C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143034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81FFB" w14:textId="4A036EA7" w:rsidR="00733DB1" w:rsidRDefault="00733D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BA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BC501A6" w14:textId="77777777" w:rsidR="008C2182" w:rsidRDefault="008C2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44307" w14:textId="77777777" w:rsidR="0043041B" w:rsidRDefault="0043041B" w:rsidP="008C2182">
      <w:pPr>
        <w:spacing w:after="0" w:line="240" w:lineRule="auto"/>
      </w:pPr>
      <w:r>
        <w:separator/>
      </w:r>
    </w:p>
  </w:footnote>
  <w:footnote w:type="continuationSeparator" w:id="0">
    <w:p w14:paraId="395C419C" w14:textId="77777777" w:rsidR="0043041B" w:rsidRDefault="0043041B" w:rsidP="008C2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B3258"/>
    <w:multiLevelType w:val="hybridMultilevel"/>
    <w:tmpl w:val="1DE42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86A54"/>
    <w:multiLevelType w:val="hybridMultilevel"/>
    <w:tmpl w:val="9072004A"/>
    <w:lvl w:ilvl="0" w:tplc="65AA9D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BB40BA"/>
    <w:multiLevelType w:val="hybridMultilevel"/>
    <w:tmpl w:val="DBA01CD2"/>
    <w:lvl w:ilvl="0" w:tplc="9094E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7010313">
    <w:abstractNumId w:val="0"/>
  </w:num>
  <w:num w:numId="2" w16cid:durableId="522287062">
    <w:abstractNumId w:val="1"/>
  </w:num>
  <w:num w:numId="3" w16cid:durableId="759763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58"/>
    <w:rsid w:val="00001940"/>
    <w:rsid w:val="000D7B42"/>
    <w:rsid w:val="00101058"/>
    <w:rsid w:val="00115406"/>
    <w:rsid w:val="00277A3F"/>
    <w:rsid w:val="002D3FA0"/>
    <w:rsid w:val="003042D9"/>
    <w:rsid w:val="0036478F"/>
    <w:rsid w:val="00375217"/>
    <w:rsid w:val="0039035B"/>
    <w:rsid w:val="00397E74"/>
    <w:rsid w:val="0043041B"/>
    <w:rsid w:val="004843D6"/>
    <w:rsid w:val="005E4072"/>
    <w:rsid w:val="005F03F7"/>
    <w:rsid w:val="005F21AD"/>
    <w:rsid w:val="00601E40"/>
    <w:rsid w:val="0060321C"/>
    <w:rsid w:val="006268D1"/>
    <w:rsid w:val="006E284D"/>
    <w:rsid w:val="00733DB1"/>
    <w:rsid w:val="00755EC9"/>
    <w:rsid w:val="0076370F"/>
    <w:rsid w:val="007807B6"/>
    <w:rsid w:val="007D311C"/>
    <w:rsid w:val="00843029"/>
    <w:rsid w:val="008467B5"/>
    <w:rsid w:val="008C2182"/>
    <w:rsid w:val="00941252"/>
    <w:rsid w:val="00954793"/>
    <w:rsid w:val="00973547"/>
    <w:rsid w:val="00995929"/>
    <w:rsid w:val="00996863"/>
    <w:rsid w:val="009C6956"/>
    <w:rsid w:val="00AD08D3"/>
    <w:rsid w:val="00B1364C"/>
    <w:rsid w:val="00B36BA0"/>
    <w:rsid w:val="00B669BE"/>
    <w:rsid w:val="00B77820"/>
    <w:rsid w:val="00BF62B5"/>
    <w:rsid w:val="00DC7CB8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68AA"/>
  <w15:chartTrackingRefBased/>
  <w15:docId w15:val="{AFA3AF3D-D7F1-4F49-9D4D-A89937E3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7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182"/>
  </w:style>
  <w:style w:type="paragraph" w:styleId="Footer">
    <w:name w:val="footer"/>
    <w:basedOn w:val="Normal"/>
    <w:link w:val="FooterChar"/>
    <w:uiPriority w:val="99"/>
    <w:unhideWhenUsed/>
    <w:rsid w:val="008C21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182"/>
  </w:style>
  <w:style w:type="paragraph" w:styleId="ListParagraph">
    <w:name w:val="List Paragraph"/>
    <w:basedOn w:val="Normal"/>
    <w:uiPriority w:val="34"/>
    <w:qFormat/>
    <w:rsid w:val="008C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omarsebai83@gmail.com</dc:creator>
  <cp:keywords/>
  <dc:description/>
  <cp:lastModifiedBy>Microsoft Office User</cp:lastModifiedBy>
  <cp:revision>2</cp:revision>
  <cp:lastPrinted>2021-11-20T11:34:00Z</cp:lastPrinted>
  <dcterms:created xsi:type="dcterms:W3CDTF">2022-11-17T17:49:00Z</dcterms:created>
  <dcterms:modified xsi:type="dcterms:W3CDTF">2022-11-17T17:49:00Z</dcterms:modified>
</cp:coreProperties>
</file>