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569A" w14:textId="61A7CD95" w:rsidR="007D311C" w:rsidRDefault="00755EC9" w:rsidP="00D94CBC">
      <w:pPr>
        <w:bidi w:val="0"/>
        <w:spacing w:after="200" w:line="276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D94CB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حل اسئله اللغة العربية</w:t>
      </w:r>
    </w:p>
    <w:p w14:paraId="16F52F1C" w14:textId="77777777" w:rsidR="00D94CBC" w:rsidRPr="00B669BE" w:rsidRDefault="00D94CBC" w:rsidP="00D94CBC">
      <w:pPr>
        <w:bidi w:val="0"/>
        <w:spacing w:after="200" w:line="276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مواضع، اذكره</w:t>
      </w:r>
      <w:bookmarkStart w:id="0" w:name="_GoBack"/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ا. </w:t>
      </w:r>
      <w:bookmarkEnd w:id="0"/>
    </w:p>
    <w:p w14:paraId="154B58C7" w14:textId="5AE199A6" w:rsidR="008467B5" w:rsidRPr="00B669BE" w:rsidRDefault="00E011E6" w:rsidP="00E011E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الخساره الماديه</w:t>
      </w:r>
    </w:p>
    <w:p w14:paraId="09F08EF4" w14:textId="77624F38" w:rsidR="008467B5" w:rsidRPr="00B669BE" w:rsidRDefault="008467B5" w:rsidP="00E62B6A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>-خسارة الصحة (</w:t>
      </w:r>
      <w:r w:rsidR="00E011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 xml:space="preserve">السعال -ومرض السرطان </w:t>
      </w:r>
      <w:r w:rsidR="00E62B6A">
        <w:rPr>
          <w:rFonts w:ascii="Simplified Arabic" w:hAnsi="Simplified Arabic" w:cs="Simplified Arabic"/>
          <w:sz w:val="32"/>
          <w:szCs w:val="32"/>
          <w:rtl/>
        </w:rPr>
        <w:t>–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>الاسنان )</w:t>
      </w:r>
    </w:p>
    <w:p w14:paraId="273614E1" w14:textId="48E3E10B" w:rsidR="008467B5" w:rsidRPr="007D311C" w:rsidRDefault="008467B5" w:rsidP="00E62B6A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>-خسارة العقل (</w:t>
      </w:r>
      <w:r w:rsidR="00E62B6A" w:rsidRPr="00B669BE">
        <w:rPr>
          <w:rFonts w:ascii="Simplified Arabic" w:hAnsi="Simplified Arabic" w:cs="Simplified Arabic"/>
          <w:sz w:val="32"/>
          <w:szCs w:val="32"/>
          <w:rtl/>
        </w:rPr>
        <w:t>حالة انعدام وزن لا يفك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62B6A" w:rsidRPr="00B669BE">
        <w:rPr>
          <w:rFonts w:ascii="Simplified Arabic" w:hAnsi="Simplified Arabic" w:cs="Simplified Arabic"/>
          <w:sz w:val="32"/>
          <w:szCs w:val="32"/>
          <w:rtl/>
        </w:rPr>
        <w:t>ر في شيء</w:t>
      </w:r>
      <w:r w:rsidR="00E62B6A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5588BCF2" w14:textId="77777777" w:rsidR="00A075B5" w:rsidRDefault="008467B5" w:rsidP="00A075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36CFE593" w14:textId="2CD7124C" w:rsidR="00E62B6A" w:rsidRPr="00A075B5" w:rsidRDefault="00E62B6A" w:rsidP="00A075B5">
      <w:pPr>
        <w:spacing w:after="0" w:line="480" w:lineRule="auto"/>
        <w:ind w:left="81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075B5">
        <w:rPr>
          <w:rFonts w:ascii="Simplified Arabic" w:hAnsi="Simplified Arabic" w:cs="Simplified Arabic"/>
          <w:sz w:val="32"/>
          <w:szCs w:val="32"/>
          <w:rtl/>
        </w:rPr>
        <w:t>ابتكر وسائل انتحار</w:t>
      </w:r>
      <w:r w:rsidRPr="00A075B5">
        <w:rPr>
          <w:rFonts w:ascii="Simplified Arabic" w:hAnsi="Simplified Arabic" w:cs="Simplified Arabic"/>
          <w:sz w:val="32"/>
          <w:szCs w:val="32"/>
          <w:rtl/>
        </w:rPr>
        <w:t xml:space="preserve"> مثل </w:t>
      </w:r>
      <w:r w:rsidRPr="00A075B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5C3F9C98" w14:textId="77777777" w:rsidR="00A075B5" w:rsidRDefault="00E62B6A" w:rsidP="00A075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</w:t>
      </w:r>
    </w:p>
    <w:p w14:paraId="05825541" w14:textId="77777777" w:rsidR="00A075B5" w:rsidRDefault="00E62B6A" w:rsidP="00A075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ولم يكتف بهذا، فاخترع أسلحة القتل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16B0AE85" w14:textId="58A9CF4B" w:rsidR="00E62B6A" w:rsidRPr="00B669BE" w:rsidRDefault="00E62B6A" w:rsidP="00A075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153A82AB" w14:textId="784060CD" w:rsidR="008467B5" w:rsidRDefault="00A075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3322D39" w14:textId="29C9148A" w:rsidR="00674032" w:rsidRDefault="00674032" w:rsidP="00674032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الناهيه \ النافيه :</w:t>
      </w:r>
      <w:r w:rsidRPr="006740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لا يفك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</w:t>
      </w:r>
    </w:p>
    <w:p w14:paraId="2225B964" w14:textId="47CDD189" w:rsidR="00674032" w:rsidRDefault="00674032" w:rsidP="00674032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 اسلوب التوكيد :</w:t>
      </w:r>
      <w:r w:rsidRPr="006740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وقد وضع ساق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</w:t>
      </w:r>
    </w:p>
    <w:p w14:paraId="371C7430" w14:textId="73591219" w:rsidR="00101058" w:rsidRPr="00D94CBC" w:rsidRDefault="00D94CBC" w:rsidP="00D94CB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-اسلوب الاستفهام:</w:t>
      </w:r>
      <w:r w:rsidRPr="00D94C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ماذا ستفعل؟</w:t>
      </w:r>
    </w:p>
    <w:sectPr w:rsidR="00101058" w:rsidRPr="00D94CBC" w:rsidSect="00733DB1">
      <w:footerReference w:type="default" r:id="rId8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8907" w14:textId="77777777" w:rsidR="00B46EAB" w:rsidRDefault="00B46EAB" w:rsidP="008C2182">
      <w:pPr>
        <w:spacing w:after="0" w:line="240" w:lineRule="auto"/>
      </w:pPr>
      <w:r>
        <w:separator/>
      </w:r>
    </w:p>
  </w:endnote>
  <w:endnote w:type="continuationSeparator" w:id="0">
    <w:p w14:paraId="5B03D768" w14:textId="77777777" w:rsidR="00B46EAB" w:rsidRDefault="00B46EA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638181D5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1508" w14:textId="77777777" w:rsidR="00B46EAB" w:rsidRDefault="00B46EAB" w:rsidP="008C2182">
      <w:pPr>
        <w:spacing w:after="0" w:line="240" w:lineRule="auto"/>
      </w:pPr>
      <w:r>
        <w:separator/>
      </w:r>
    </w:p>
  </w:footnote>
  <w:footnote w:type="continuationSeparator" w:id="0">
    <w:p w14:paraId="09395697" w14:textId="77777777" w:rsidR="00B46EAB" w:rsidRDefault="00B46EA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13E2"/>
    <w:multiLevelType w:val="hybridMultilevel"/>
    <w:tmpl w:val="11C03160"/>
    <w:lvl w:ilvl="0" w:tplc="54E2D6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101058"/>
    <w:rsid w:val="003042D9"/>
    <w:rsid w:val="0036478F"/>
    <w:rsid w:val="00375217"/>
    <w:rsid w:val="0039035B"/>
    <w:rsid w:val="00397E74"/>
    <w:rsid w:val="005F21AD"/>
    <w:rsid w:val="006268D1"/>
    <w:rsid w:val="00674032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075B5"/>
    <w:rsid w:val="00B1364C"/>
    <w:rsid w:val="00B36BA0"/>
    <w:rsid w:val="00B46EAB"/>
    <w:rsid w:val="00B669BE"/>
    <w:rsid w:val="00BF62B5"/>
    <w:rsid w:val="00D94CBC"/>
    <w:rsid w:val="00E011E6"/>
    <w:rsid w:val="00E62B6A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LENOVO</cp:lastModifiedBy>
  <cp:revision>2</cp:revision>
  <cp:lastPrinted>2021-11-20T11:34:00Z</cp:lastPrinted>
  <dcterms:created xsi:type="dcterms:W3CDTF">2022-11-16T19:53:00Z</dcterms:created>
  <dcterms:modified xsi:type="dcterms:W3CDTF">2022-11-16T19:53:00Z</dcterms:modified>
</cp:coreProperties>
</file>