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16453D" w:rsidP="0916453D" w:rsidRDefault="0916453D" w14:paraId="51D2ABC5" w14:textId="226FBCAA">
      <w:pPr>
        <w:jc w:val="right"/>
      </w:pPr>
      <w:r w:rsidRPr="1E2E8545" w:rsidR="1E2E8545">
        <w:rPr>
          <w:rtl w:val="1"/>
        </w:rPr>
        <w:t>اسؤال</w:t>
      </w:r>
      <w:r w:rsidRPr="1E2E8545" w:rsidR="1E2E8545">
        <w:rPr>
          <w:rtl w:val="1"/>
        </w:rPr>
        <w:t xml:space="preserve"> </w:t>
      </w:r>
      <w:r w:rsidRPr="1E2E8545" w:rsidR="1E2E8545">
        <w:rPr>
          <w:rtl w:val="1"/>
        </w:rPr>
        <w:t>الاول</w:t>
      </w:r>
    </w:p>
    <w:p w:rsidR="0916453D" w:rsidP="0916453D" w:rsidRDefault="0916453D" w14:paraId="2BCD4EF9" w14:textId="0B76FF5F">
      <w:pPr>
        <w:pStyle w:val="Normal"/>
        <w:jc w:val="right"/>
      </w:pPr>
      <w:r w:rsidRPr="7EF1ACCD" w:rsidR="7EF1ACCD">
        <w:rPr>
          <w:rtl w:val="1"/>
        </w:rPr>
        <w:t>يدفع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من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قوته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وقوت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عياله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في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سبيل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هذا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الدخان</w:t>
      </w:r>
      <w:r w:rsidR="7EF1ACCD">
        <w:rPr/>
        <w:t>.</w:t>
      </w:r>
    </w:p>
    <w:p w:rsidR="0916453D" w:rsidP="0916453D" w:rsidRDefault="0916453D" w14:paraId="46C4837E" w14:textId="712F128A">
      <w:pPr>
        <w:pStyle w:val="Normal"/>
        <w:jc w:val="right"/>
      </w:pPr>
      <w:r w:rsidR="0916453D">
        <w:rPr/>
        <w:t xml:space="preserve"> </w:t>
      </w:r>
    </w:p>
    <w:p w:rsidR="0916453D" w:rsidP="0916453D" w:rsidRDefault="0916453D" w14:paraId="6FBC3809" w14:textId="7862073E">
      <w:pPr>
        <w:pStyle w:val="Normal"/>
        <w:jc w:val="right"/>
      </w:pPr>
      <w:r w:rsidR="0916453D">
        <w:rPr/>
        <w:t xml:space="preserve">2- </w:t>
      </w:r>
      <w:r w:rsidR="0916453D">
        <w:rPr>
          <w:rtl w:val="1"/>
        </w:rPr>
        <w:t>فيدفع مرة أخرى ليعالج نفسه من هذا الستعال والدخان</w:t>
      </w:r>
      <w:r w:rsidR="0916453D">
        <w:rPr/>
        <w:t>.</w:t>
      </w:r>
    </w:p>
    <w:p w:rsidR="0916453D" w:rsidP="0916453D" w:rsidRDefault="0916453D" w14:paraId="627CB16F" w14:textId="7198E5C0">
      <w:pPr>
        <w:pStyle w:val="Normal"/>
        <w:jc w:val="right"/>
      </w:pPr>
      <w:r w:rsidR="0916453D">
        <w:rPr/>
        <w:t xml:space="preserve"> </w:t>
      </w:r>
    </w:p>
    <w:p w:rsidR="0916453D" w:rsidP="0916453D" w:rsidRDefault="0916453D" w14:paraId="0DC9B4EA" w14:textId="2C759E79">
      <w:pPr>
        <w:pStyle w:val="Normal"/>
        <w:jc w:val="right"/>
      </w:pPr>
      <w:r w:rsidR="7EF1ACCD">
        <w:rPr/>
        <w:t xml:space="preserve">3- </w:t>
      </w:r>
      <w:r w:rsidRPr="7EF1ACCD" w:rsidR="7EF1ACCD">
        <w:rPr>
          <w:rtl w:val="1"/>
        </w:rPr>
        <w:t>فيدفع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مرة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ثالثة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لينظف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أسنانه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من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أوساخ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هذا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الدخان</w:t>
      </w:r>
      <w:r w:rsidR="7EF1ACCD">
        <w:rPr/>
        <w:t>.</w:t>
      </w:r>
    </w:p>
    <w:p w:rsidR="0916453D" w:rsidP="0916453D" w:rsidRDefault="0916453D" w14:paraId="403CB457" w14:textId="5783BC31">
      <w:pPr>
        <w:pStyle w:val="Normal"/>
        <w:jc w:val="right"/>
      </w:pPr>
    </w:p>
    <w:p w:rsidR="0916453D" w:rsidP="0916453D" w:rsidRDefault="0916453D" w14:paraId="27DC24AC" w14:textId="0B809CF2">
      <w:pPr>
        <w:pStyle w:val="Normal"/>
        <w:jc w:val="right"/>
      </w:pPr>
      <w:r w:rsidRPr="7EF1ACCD" w:rsidR="7EF1ACCD">
        <w:rPr>
          <w:rtl w:val="1"/>
        </w:rPr>
        <w:t>السؤال الثاني</w:t>
      </w:r>
      <w:r w:rsidRPr="7EF1ACCD" w:rsidR="7EF1ACCD">
        <w:rPr/>
        <w:t xml:space="preserve"> </w:t>
      </w:r>
    </w:p>
    <w:p w:rsidR="0916453D" w:rsidP="0916453D" w:rsidRDefault="0916453D" w14:paraId="7216FD5F" w14:textId="21BED169">
      <w:pPr>
        <w:pStyle w:val="Normal"/>
        <w:jc w:val="right"/>
      </w:pPr>
      <w:r w:rsidRPr="7EF1ACCD" w:rsidR="7EF1ACCD">
        <w:rPr>
          <w:rtl w:val="1"/>
        </w:rPr>
        <w:t>والإنسان المجنون ابتكر وسائل انتحار أخرى.. غير التبغ، مثل الأفيون، والحشيش</w:t>
      </w:r>
      <w:r w:rsidR="7EF1ACCD">
        <w:rPr/>
        <w:t>،</w:t>
      </w:r>
    </w:p>
    <w:p w:rsidR="0916453D" w:rsidP="0916453D" w:rsidRDefault="0916453D" w14:paraId="141AB0CB" w14:textId="1571730D">
      <w:pPr>
        <w:pStyle w:val="Normal"/>
        <w:jc w:val="right"/>
      </w:pPr>
      <w:r w:rsidR="0916453D">
        <w:rPr>
          <w:rtl w:val="1"/>
        </w:rPr>
        <w:t>والكوكايين</w:t>
      </w:r>
      <w:r w:rsidR="0916453D">
        <w:rPr>
          <w:rtl w:val="1"/>
        </w:rPr>
        <w:t xml:space="preserve">، </w:t>
      </w:r>
      <w:r w:rsidR="0916453D">
        <w:rPr>
          <w:rtl w:val="1"/>
        </w:rPr>
        <w:t>والهيرويين</w:t>
      </w:r>
      <w:r w:rsidR="0916453D">
        <w:rPr>
          <w:rtl w:val="1"/>
        </w:rPr>
        <w:t xml:space="preserve">، </w:t>
      </w:r>
      <w:r w:rsidR="0916453D">
        <w:rPr>
          <w:rtl w:val="1"/>
        </w:rPr>
        <w:t>وعقار</w:t>
      </w:r>
      <w:r w:rsidR="0916453D">
        <w:rPr>
          <w:rtl w:val="1"/>
        </w:rPr>
        <w:t xml:space="preserve"> </w:t>
      </w:r>
      <w:r w:rsidR="0916453D">
        <w:rPr>
          <w:rtl w:val="1"/>
        </w:rPr>
        <w:t>الهلوسة</w:t>
      </w:r>
      <w:r w:rsidR="0916453D">
        <w:rPr>
          <w:rtl w:val="1"/>
        </w:rPr>
        <w:t xml:space="preserve"> </w:t>
      </w:r>
      <w:r w:rsidR="0916453D">
        <w:rPr>
          <w:rtl w:val="1"/>
        </w:rPr>
        <w:t>والخمور</w:t>
      </w:r>
      <w:r w:rsidR="0916453D">
        <w:rPr>
          <w:rtl w:val="1"/>
        </w:rPr>
        <w:t xml:space="preserve"> </w:t>
      </w:r>
      <w:r w:rsidR="0916453D">
        <w:rPr>
          <w:rtl w:val="1"/>
        </w:rPr>
        <w:t>بأنواعها</w:t>
      </w:r>
      <w:r w:rsidR="0916453D">
        <w:rPr>
          <w:rtl w:val="1"/>
        </w:rPr>
        <w:t xml:space="preserve">.. </w:t>
      </w:r>
      <w:r w:rsidR="0916453D">
        <w:rPr>
          <w:rtl w:val="1"/>
        </w:rPr>
        <w:t>ولم</w:t>
      </w:r>
      <w:r w:rsidR="0916453D">
        <w:rPr>
          <w:rtl w:val="1"/>
        </w:rPr>
        <w:t xml:space="preserve"> </w:t>
      </w:r>
      <w:r w:rsidR="0916453D">
        <w:rPr>
          <w:rtl w:val="1"/>
        </w:rPr>
        <w:t>يكتف</w:t>
      </w:r>
      <w:r w:rsidR="0916453D">
        <w:rPr>
          <w:rtl w:val="1"/>
        </w:rPr>
        <w:t xml:space="preserve"> </w:t>
      </w:r>
      <w:r w:rsidR="0916453D">
        <w:rPr>
          <w:rtl w:val="1"/>
        </w:rPr>
        <w:t>بهذا</w:t>
      </w:r>
      <w:r w:rsidR="0916453D">
        <w:rPr>
          <w:rtl w:val="1"/>
        </w:rPr>
        <w:t xml:space="preserve">، </w:t>
      </w:r>
      <w:r w:rsidR="0916453D">
        <w:rPr>
          <w:rtl w:val="1"/>
        </w:rPr>
        <w:t>فاخترع</w:t>
      </w:r>
      <w:r w:rsidR="0916453D">
        <w:rPr>
          <w:rtl w:val="1"/>
        </w:rPr>
        <w:t xml:space="preserve"> </w:t>
      </w:r>
      <w:r w:rsidR="0916453D">
        <w:rPr>
          <w:rtl w:val="1"/>
        </w:rPr>
        <w:t>أسلحة</w:t>
      </w:r>
      <w:r w:rsidR="0916453D">
        <w:rPr>
          <w:rtl w:val="1"/>
        </w:rPr>
        <w:t xml:space="preserve"> </w:t>
      </w:r>
      <w:r w:rsidR="0916453D">
        <w:rPr>
          <w:rtl w:val="1"/>
        </w:rPr>
        <w:t>القتل</w:t>
      </w:r>
      <w:r w:rsidR="0916453D">
        <w:rPr>
          <w:rtl w:val="1"/>
        </w:rPr>
        <w:t xml:space="preserve"> </w:t>
      </w:r>
      <w:r w:rsidR="0916453D">
        <w:rPr>
          <w:rtl w:val="1"/>
        </w:rPr>
        <w:t>السريع</w:t>
      </w:r>
      <w:r w:rsidR="0916453D">
        <w:rPr>
          <w:rtl w:val="1"/>
        </w:rPr>
        <w:t xml:space="preserve"> </w:t>
      </w:r>
      <w:r w:rsidR="0916453D">
        <w:rPr>
          <w:rtl w:val="1"/>
        </w:rPr>
        <w:t>الأكيد</w:t>
      </w:r>
      <w:r w:rsidR="0916453D">
        <w:rPr>
          <w:rtl w:val="1"/>
        </w:rPr>
        <w:t xml:space="preserve"> </w:t>
      </w:r>
      <w:r w:rsidR="0916453D">
        <w:rPr>
          <w:rtl w:val="1"/>
        </w:rPr>
        <w:t>مثل</w:t>
      </w:r>
      <w:r w:rsidR="0916453D">
        <w:rPr>
          <w:rtl w:val="1"/>
        </w:rPr>
        <w:t xml:space="preserve">: </w:t>
      </w:r>
      <w:r w:rsidR="0916453D">
        <w:rPr>
          <w:rtl w:val="1"/>
        </w:rPr>
        <w:t>الرصاصة</w:t>
      </w:r>
      <w:r w:rsidR="0916453D">
        <w:rPr>
          <w:rtl w:val="1"/>
        </w:rPr>
        <w:t xml:space="preserve">، </w:t>
      </w:r>
      <w:r w:rsidR="0916453D">
        <w:rPr>
          <w:rtl w:val="1"/>
        </w:rPr>
        <w:t>والقنبلة</w:t>
      </w:r>
      <w:r w:rsidR="0916453D">
        <w:rPr>
          <w:rtl w:val="1"/>
        </w:rPr>
        <w:t xml:space="preserve">، </w:t>
      </w:r>
      <w:r w:rsidR="0916453D">
        <w:rPr>
          <w:rtl w:val="1"/>
        </w:rPr>
        <w:t>والغاز</w:t>
      </w:r>
      <w:r w:rsidR="0916453D">
        <w:rPr>
          <w:rtl w:val="1"/>
        </w:rPr>
        <w:t xml:space="preserve"> </w:t>
      </w:r>
      <w:r w:rsidR="0916453D">
        <w:rPr>
          <w:rtl w:val="1"/>
        </w:rPr>
        <w:t>السام</w:t>
      </w:r>
    </w:p>
    <w:p w:rsidR="0916453D" w:rsidP="0916453D" w:rsidRDefault="0916453D" w14:paraId="68876D8E" w14:textId="01D37279">
      <w:pPr>
        <w:pStyle w:val="Normal"/>
        <w:jc w:val="right"/>
      </w:pPr>
    </w:p>
    <w:p w:rsidR="0916453D" w:rsidP="0916453D" w:rsidRDefault="0916453D" w14:paraId="32F7C6C3" w14:textId="2F08EDC1">
      <w:pPr>
        <w:pStyle w:val="Normal"/>
        <w:jc w:val="right"/>
      </w:pPr>
      <w:r w:rsidR="7EF1ACCD">
        <w:rPr>
          <w:rtl w:val="1"/>
        </w:rPr>
        <w:t>السؤال</w:t>
      </w:r>
      <w:r w:rsidR="7EF1ACCD">
        <w:rPr>
          <w:rtl w:val="1"/>
        </w:rPr>
        <w:t xml:space="preserve"> الثالث</w:t>
      </w:r>
    </w:p>
    <w:p w:rsidR="0916453D" w:rsidP="7EF1ACCD" w:rsidRDefault="0916453D" w14:paraId="2DC109F6" w14:textId="6D2F4042">
      <w:pPr>
        <w:pStyle w:val="Normal"/>
        <w:jc w:val="right"/>
        <w:rPr>
          <w:rtl w:val="1"/>
        </w:rPr>
      </w:pPr>
      <w:r w:rsidR="7EF1ACCD">
        <w:rPr/>
        <w:t xml:space="preserve"> 1-</w:t>
      </w:r>
      <w:r w:rsidRPr="7EF1ACCD" w:rsidR="7EF1ACCD">
        <w:rPr/>
        <w:t>!</w:t>
      </w:r>
      <w:r w:rsidR="7EF1ACCD">
        <w:rPr/>
        <w:t xml:space="preserve"> </w:t>
      </w:r>
      <w:r w:rsidR="7EF1ACCD">
        <w:rPr>
          <w:rtl w:val="1"/>
        </w:rPr>
        <w:t>أسلوب</w:t>
      </w:r>
      <w:r w:rsidR="7EF1ACCD">
        <w:rPr>
          <w:rtl w:val="1"/>
        </w:rPr>
        <w:t xml:space="preserve"> </w:t>
      </w:r>
      <w:r w:rsidR="7EF1ACCD">
        <w:rPr>
          <w:rtl w:val="1"/>
        </w:rPr>
        <w:t>تعجب</w:t>
      </w:r>
      <w:r w:rsidR="7EF1ACCD">
        <w:rPr>
          <w:rtl w:val="1"/>
        </w:rPr>
        <w:t xml:space="preserve">: </w:t>
      </w:r>
      <w:bookmarkStart w:name="_Int_yjyhejKj" w:id="767987937"/>
      <w:r w:rsidRPr="7EF1ACCD" w:rsidR="7EF1ACCD">
        <w:rPr>
          <w:rtl w:val="1"/>
        </w:rPr>
        <w:t>وانه</w:t>
      </w:r>
      <w:bookmarkEnd w:id="767987937"/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لهذا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السبب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استبدل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الدخان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الانجليزي</w:t>
      </w:r>
      <w:r w:rsidRPr="7EF1ACCD" w:rsidR="7EF1ACCD">
        <w:rPr>
          <w:rtl w:val="1"/>
        </w:rPr>
        <w:t xml:space="preserve"> </w:t>
      </w:r>
      <w:r w:rsidRPr="7EF1ACCD" w:rsidR="7EF1ACCD">
        <w:rPr>
          <w:rtl w:val="1"/>
        </w:rPr>
        <w:t>بالدخان التركي</w:t>
      </w:r>
      <w:r w:rsidRPr="7EF1ACCD" w:rsidR="7EF1ACCD">
        <w:rPr/>
        <w:t xml:space="preserve"> </w:t>
      </w:r>
    </w:p>
    <w:p w:rsidR="0916453D" w:rsidP="0916453D" w:rsidRDefault="0916453D" w14:paraId="5EB5C3F1" w14:textId="4A461A88">
      <w:pPr>
        <w:pStyle w:val="Normal"/>
        <w:jc w:val="right"/>
      </w:pPr>
      <w:r w:rsidR="7EF1ACCD">
        <w:rPr/>
        <w:t xml:space="preserve"> </w:t>
      </w:r>
    </w:p>
    <w:p w:rsidR="0916453D" w:rsidP="0916453D" w:rsidRDefault="0916453D" w14:paraId="0613F81D" w14:textId="7C1791D2">
      <w:pPr>
        <w:pStyle w:val="Normal"/>
        <w:jc w:val="right"/>
      </w:pPr>
      <w:r w:rsidR="0916453D">
        <w:rPr/>
        <w:t xml:space="preserve">2- </w:t>
      </w:r>
      <w:r w:rsidR="0916453D">
        <w:rPr>
          <w:rtl w:val="1"/>
        </w:rPr>
        <w:t>اسلوب استفهام: فإذا سألته وماذا ستفعل؟</w:t>
      </w:r>
    </w:p>
    <w:p w:rsidR="0916453D" w:rsidP="0916453D" w:rsidRDefault="0916453D" w14:paraId="36EBF0A3" w14:textId="2B08AE16">
      <w:pPr>
        <w:pStyle w:val="Normal"/>
        <w:jc w:val="right"/>
      </w:pPr>
      <w:r w:rsidR="0916453D">
        <w:rPr/>
        <w:t xml:space="preserve"> </w:t>
      </w:r>
    </w:p>
    <w:p w:rsidR="0916453D" w:rsidP="0916453D" w:rsidRDefault="0916453D" w14:paraId="2BB0E8BA" w14:textId="4B69DE7D">
      <w:pPr>
        <w:pStyle w:val="Normal"/>
        <w:jc w:val="right"/>
      </w:pPr>
      <w:r w:rsidR="0916453D">
        <w:rPr/>
        <w:t xml:space="preserve">3- </w:t>
      </w:r>
      <w:r w:rsidR="0916453D">
        <w:rPr>
          <w:rtl w:val="1"/>
        </w:rPr>
        <w:t>أسلوب نفي: حالة انعدام وزن لا يفكر في شيء</w:t>
      </w:r>
      <w:r w:rsidR="0916453D">
        <w:rPr/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yjyhejKj" int2:invalidationBookmarkName="" int2:hashCode="84d3ope3ddVzon" int2:id="50ShvrOa"/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1951C1"/>
    <w:rsid w:val="0916453D"/>
    <w:rsid w:val="1E2E8545"/>
    <w:rsid w:val="751951C1"/>
    <w:rsid w:val="7EF1A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51C1"/>
  <w15:chartTrackingRefBased/>
  <w15:docId w15:val="{D2D4D8B8-E82E-4406-B18D-9DA4626F7F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3496b3cf8e9e45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2022-11-14T16:39:19.8112244Z</dcterms:created>
  <dcterms:modified xsi:type="dcterms:W3CDTF">2022-11-16T16:18:43.9294469Z</dcterms:modified>
  <dc:creator>imad musallam</dc:creator>
  <lastModifiedBy>imad musallam</lastModifiedBy>
</coreProperties>
</file>