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6965C541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</w:t>
      </w:r>
      <w:proofErr w:type="gramStart"/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الطالب:-</w:t>
      </w:r>
      <w:proofErr w:type="gramEnd"/>
      <w:r w:rsidR="009E1B7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هاشم الهدهد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اسع الخانق </w:t>
      </w:r>
      <w:proofErr w:type="spellStart"/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</w:t>
      </w:r>
      <w:proofErr w:type="spellEnd"/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639D1AB0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1-</w:t>
      </w:r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ماله </w:t>
      </w:r>
      <w:proofErr w:type="gramStart"/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ونقوده:</w:t>
      </w:r>
      <w:r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-</w:t>
      </w:r>
      <w:proofErr w:type="gramEnd"/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أن يصرف رجل عاقل نقوده في إحراق بعض </w:t>
      </w:r>
      <w:r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-</w:t>
      </w:r>
      <w:r w:rsidR="009E1B7D" w:rsidRPr="009E1B7D">
        <w:rPr>
          <w:rFonts w:hint="eastAsia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المخلفات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واستنشاق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دخانها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اللّاسع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الخانق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الكريه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.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----------------------------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</w:t>
      </w:r>
    </w:p>
    <w:p w14:paraId="09F08EF4" w14:textId="620F7221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</w:t>
      </w:r>
      <w:r w:rsidR="009E1B7D">
        <w:rPr>
          <w:rFonts w:ascii="Simplified Arabic" w:hAnsi="Simplified Arabic" w:cs="Simplified Arabic"/>
          <w:sz w:val="32"/>
          <w:szCs w:val="32"/>
          <w:rtl/>
        </w:rPr>
        <w:t>—</w:t>
      </w:r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صحته</w:t>
      </w:r>
      <w:proofErr w:type="gramStart"/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:</w:t>
      </w:r>
      <w:r w:rsidR="009E1B7D" w:rsidRPr="009E1B7D">
        <w:rPr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.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يدخّن</w:t>
      </w:r>
      <w:proofErr w:type="gramEnd"/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ويسعل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ويبصق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..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ثم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يعود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فيبتلع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الدّخان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ويسعل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ويبصق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..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ويقول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بصوت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أجش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مشروخ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إنّه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يشكو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من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برد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مزمن،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وإنّه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لهذا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السّبب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استبدل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الدّخان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الإنجليزي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بالدّخان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 w:hint="eastAsia"/>
          <w:sz w:val="32"/>
          <w:szCs w:val="32"/>
          <w:highlight w:val="yellow"/>
          <w:rtl/>
        </w:rPr>
        <w:t>التّركي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! </w:t>
      </w:r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 </w:t>
      </w:r>
      <w:r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--------------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</w:t>
      </w:r>
    </w:p>
    <w:p w14:paraId="273614E1" w14:textId="3525F3E0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</w:t>
      </w:r>
      <w:r w:rsidR="009E1B7D">
        <w:rPr>
          <w:rFonts w:ascii="Simplified Arabic" w:hAnsi="Simplified Arabic" w:cs="Simplified Arabic"/>
          <w:sz w:val="32"/>
          <w:szCs w:val="32"/>
          <w:rtl/>
        </w:rPr>
        <w:t>—</w:t>
      </w:r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عدم التركيز </w:t>
      </w:r>
      <w:proofErr w:type="gramStart"/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والانتباه:</w:t>
      </w:r>
      <w:r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-</w:t>
      </w:r>
      <w:proofErr w:type="gramEnd"/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ثم ينفث حلقات الد</w:t>
      </w:r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خان وهو يحملق في الفراغ وفمه مفتوح، وقد وضع ساق</w:t>
      </w:r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ً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ا على ساق، وسبح بخياله في حالة انعدام وزن لا يفك</w:t>
      </w:r>
      <w:r w:rsidR="009E1B7D" w:rsidRPr="009E1B7D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9E1B7D" w:rsidRPr="009E1B7D">
        <w:rPr>
          <w:rFonts w:ascii="Simplified Arabic" w:hAnsi="Simplified Arabic" w:cs="Simplified Arabic"/>
          <w:sz w:val="32"/>
          <w:szCs w:val="32"/>
          <w:highlight w:val="yellow"/>
          <w:rtl/>
        </w:rPr>
        <w:t>ر في شيء.. مشهد كاريكاتوري من مسرح لا معقول</w:t>
      </w:r>
      <w:r w:rsidR="009E1B7D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61DDCE0B" w:rsidR="008467B5" w:rsidRPr="00B669BE" w:rsidRDefault="008467B5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--</w:t>
      </w:r>
      <w:r w:rsidR="008515F8" w:rsidRPr="008515F8">
        <w:rPr>
          <w:rFonts w:ascii="Simplified Arabic" w:hAnsi="Simplified Arabic" w:cs="Simplified Arabic"/>
          <w:sz w:val="32"/>
          <w:szCs w:val="32"/>
          <w:highlight w:val="yellow"/>
          <w:rtl/>
        </w:rPr>
        <w:t>العملة الص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8515F8" w:rsidRPr="008515F8">
        <w:rPr>
          <w:rFonts w:ascii="Simplified Arabic" w:hAnsi="Simplified Arabic" w:cs="Simplified Arabic"/>
          <w:sz w:val="32"/>
          <w:szCs w:val="32"/>
          <w:highlight w:val="yellow"/>
          <w:rtl/>
        </w:rPr>
        <w:t>عبة التي تنفق في استيراد التبغ والسيجار والمعسل في العالم كافية لحل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8515F8" w:rsidRPr="008515F8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مشاكل المجاعة والفقر والجهل والمرض.. والإنسان المجنون ابتكر وسائل انتحار أخرى.. غير الت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8515F8" w:rsidRPr="008515F8">
        <w:rPr>
          <w:rFonts w:ascii="Simplified Arabic" w:hAnsi="Simplified Arabic" w:cs="Simplified Arabic"/>
          <w:sz w:val="32"/>
          <w:szCs w:val="32"/>
          <w:highlight w:val="yellow"/>
          <w:rtl/>
        </w:rPr>
        <w:t>بغ، مثل الأفيون، والحشيش، والكوكايين، والهيرويين، وعقار الهلوسة والخمور بأنواعها.. ولم يكتف بهذا، فاخترع أسلحة القتل الس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ّ</w:t>
      </w:r>
      <w:r w:rsidR="008515F8" w:rsidRPr="008515F8">
        <w:rPr>
          <w:rFonts w:ascii="Simplified Arabic" w:hAnsi="Simplified Arabic" w:cs="Simplified Arabic"/>
          <w:sz w:val="32"/>
          <w:szCs w:val="32"/>
          <w:highlight w:val="yellow"/>
          <w:rtl/>
        </w:rPr>
        <w:t>ريع الأكيد مثل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:</w:t>
      </w:r>
      <w:r w:rsidR="008515F8" w:rsidRPr="008515F8">
        <w:rPr>
          <w:rFonts w:ascii="Simplified Arabic" w:hAnsi="Simplified Arabic" w:cs="Simplified Arabic"/>
          <w:sz w:val="32"/>
          <w:szCs w:val="32"/>
          <w:highlight w:val="yellow"/>
          <w:rtl/>
        </w:rPr>
        <w:t xml:space="preserve"> الرصاصة، والقنبلة، والغاز السام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2AF52C7" w14:textId="71935939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أسلوب </w:t>
      </w:r>
      <w:proofErr w:type="gramStart"/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 xml:space="preserve">النفي: </w:t>
      </w:r>
      <w:r w:rsidR="008515F8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proofErr w:type="gramEnd"/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ولم بكتفي بهذا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</w:t>
      </w:r>
      <w:r w:rsidR="008515F8">
        <w:rPr>
          <w:rFonts w:ascii="Simplified Arabic" w:hAnsi="Simplified Arabic" w:cs="Simplified Arabic" w:hint="cs"/>
          <w:sz w:val="32"/>
          <w:szCs w:val="32"/>
          <w:rtl/>
        </w:rPr>
        <w:t>أسلوب الاستفهام: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وماذا ستفعل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</w:t>
      </w:r>
      <w:r w:rsidR="008515F8">
        <w:rPr>
          <w:rFonts w:ascii="Simplified Arabic" w:hAnsi="Simplified Arabic" w:cs="Simplified Arabic" w:hint="cs"/>
          <w:sz w:val="32"/>
          <w:szCs w:val="32"/>
          <w:rtl/>
        </w:rPr>
        <w:t>أسلوب  الربط</w:t>
      </w:r>
      <w:r w:rsidR="008515F8" w:rsidRPr="008515F8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: ليس هناك اغرب من عادة شرب الدخان.</w:t>
      </w:r>
      <w:bookmarkStart w:id="0" w:name="_GoBack"/>
      <w:bookmarkEnd w:id="0"/>
      <w:r w:rsidRPr="00B669BE">
        <w:rPr>
          <w:rFonts w:ascii="Simplified Arabic" w:hAnsi="Simplified Arabic" w:cs="Simplified Arabic"/>
          <w:sz w:val="32"/>
          <w:szCs w:val="32"/>
          <w:rtl/>
        </w:rPr>
        <w:t>----------------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---------------------------------------------------------------------------------------------------------------------------------------------------------------------------------------------------------------------- </w:t>
      </w:r>
    </w:p>
    <w:p w14:paraId="6FD13971" w14:textId="77777777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F6DC" w14:textId="77777777" w:rsidR="00510449" w:rsidRDefault="00510449" w:rsidP="008C2182">
      <w:pPr>
        <w:spacing w:after="0" w:line="240" w:lineRule="auto"/>
      </w:pPr>
      <w:r>
        <w:separator/>
      </w:r>
    </w:p>
  </w:endnote>
  <w:endnote w:type="continuationSeparator" w:id="0">
    <w:p w14:paraId="61C90B18" w14:textId="77777777" w:rsidR="00510449" w:rsidRDefault="00510449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8E430" w14:textId="77777777" w:rsidR="00510449" w:rsidRDefault="00510449" w:rsidP="008C2182">
      <w:pPr>
        <w:spacing w:after="0" w:line="240" w:lineRule="auto"/>
      </w:pPr>
      <w:r>
        <w:separator/>
      </w:r>
    </w:p>
  </w:footnote>
  <w:footnote w:type="continuationSeparator" w:id="0">
    <w:p w14:paraId="5BFF1E48" w14:textId="77777777" w:rsidR="00510449" w:rsidRDefault="00510449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95D9F"/>
    <w:rsid w:val="000D7B42"/>
    <w:rsid w:val="00101058"/>
    <w:rsid w:val="003042D9"/>
    <w:rsid w:val="0036478F"/>
    <w:rsid w:val="00375217"/>
    <w:rsid w:val="0039035B"/>
    <w:rsid w:val="00397E74"/>
    <w:rsid w:val="00510449"/>
    <w:rsid w:val="005F21AD"/>
    <w:rsid w:val="006219FD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515F8"/>
    <w:rsid w:val="008C2182"/>
    <w:rsid w:val="00973547"/>
    <w:rsid w:val="00995929"/>
    <w:rsid w:val="009E1B7D"/>
    <w:rsid w:val="00B1364C"/>
    <w:rsid w:val="00B36BA0"/>
    <w:rsid w:val="00B669BE"/>
    <w:rsid w:val="00BF62B5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Microsoft Office User</cp:lastModifiedBy>
  <cp:revision>3</cp:revision>
  <cp:lastPrinted>2021-11-20T11:34:00Z</cp:lastPrinted>
  <dcterms:created xsi:type="dcterms:W3CDTF">2022-11-14T18:19:00Z</dcterms:created>
  <dcterms:modified xsi:type="dcterms:W3CDTF">2022-11-14T18:41:00Z</dcterms:modified>
</cp:coreProperties>
</file>