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قسم البرامج </w:t>
      </w:r>
      <w:proofErr w:type="gramStart"/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الأجنبية(</w:t>
      </w:r>
      <w:proofErr w:type="gramEnd"/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6ADAD83C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الصف: </w:t>
      </w:r>
      <w:proofErr w:type="gramStart"/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التّاسع(  </w:t>
      </w:r>
      <w:proofErr w:type="gramEnd"/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C82FA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ه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)</w:t>
      </w:r>
    </w:p>
    <w:p w14:paraId="7F845D3C" w14:textId="3064AF1F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اسم الطالب:</w:t>
      </w:r>
      <w:r w:rsidR="00C82F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ريما نينو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</w:t>
      </w:r>
      <w:r w:rsidR="00C82F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14/11/2022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34A4A">
        <w:rPr>
          <w:rFonts w:ascii="Simplified Arabic" w:hAnsi="Simplified Arabic" w:cs="Simplified Arabic"/>
          <w:noProof/>
          <w:color w:val="000000" w:themeColor="text1"/>
          <w:highlight w:val="yellow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19348738"/>
      <w:r w:rsidR="00101058" w:rsidRPr="00134A4A">
        <w:rPr>
          <w:rFonts w:ascii="Simplified Arabic" w:hAnsi="Simplified Arabic" w:cs="Simplified Arabic"/>
          <w:sz w:val="32"/>
          <w:szCs w:val="32"/>
          <w:highlight w:val="yellow"/>
          <w:rtl/>
        </w:rPr>
        <w:t>ليس هناك أغرب من عادة شرب الد</w:t>
      </w:r>
      <w:r w:rsidRPr="00134A4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101058" w:rsidRPr="00134A4A">
        <w:rPr>
          <w:rFonts w:ascii="Simplified Arabic" w:hAnsi="Simplified Arabic" w:cs="Simplified Arabic"/>
          <w:sz w:val="32"/>
          <w:szCs w:val="32"/>
          <w:highlight w:val="yellow"/>
          <w:rtl/>
        </w:rPr>
        <w:t>خان</w:t>
      </w:r>
      <w:bookmarkEnd w:id="0"/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اسع الخانق </w:t>
      </w:r>
      <w:proofErr w:type="spellStart"/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</w:t>
      </w:r>
      <w:proofErr w:type="spellEnd"/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bookmarkStart w:id="1" w:name="_Hlk119349391"/>
      <w:r w:rsidR="00101058" w:rsidRPr="00134A4A">
        <w:rPr>
          <w:rFonts w:ascii="Simplified Arabic" w:hAnsi="Simplified Arabic" w:cs="Simplified Arabic"/>
          <w:sz w:val="32"/>
          <w:szCs w:val="32"/>
          <w:highlight w:val="yellow"/>
          <w:rtl/>
        </w:rPr>
        <w:t>ويسعل ويبصق.. ثم يعود</w:t>
      </w:r>
      <w:bookmarkEnd w:id="1"/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</w:t>
      </w:r>
      <w:bookmarkStart w:id="2" w:name="_Hlk119349962"/>
      <w:r w:rsidR="00101058" w:rsidRPr="00134A4A">
        <w:rPr>
          <w:rFonts w:ascii="Simplified Arabic" w:hAnsi="Simplified Arabic" w:cs="Simplified Arabic"/>
          <w:sz w:val="32"/>
          <w:szCs w:val="32"/>
          <w:highlight w:val="yellow"/>
          <w:rtl/>
        </w:rPr>
        <w:t>وإن</w:t>
      </w:r>
      <w:r w:rsidRPr="00134A4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101058" w:rsidRPr="00134A4A">
        <w:rPr>
          <w:rFonts w:ascii="Simplified Arabic" w:hAnsi="Simplified Arabic" w:cs="Simplified Arabic"/>
          <w:sz w:val="32"/>
          <w:szCs w:val="32"/>
          <w:highlight w:val="yellow"/>
          <w:rtl/>
        </w:rPr>
        <w:t>ه لهذا الس</w:t>
      </w:r>
      <w:r w:rsidRPr="00134A4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101058" w:rsidRPr="00134A4A">
        <w:rPr>
          <w:rFonts w:ascii="Simplified Arabic" w:hAnsi="Simplified Arabic" w:cs="Simplified Arabic"/>
          <w:sz w:val="32"/>
          <w:szCs w:val="32"/>
          <w:highlight w:val="yellow"/>
          <w:rtl/>
        </w:rPr>
        <w:t>بب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bookmarkEnd w:id="2"/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ا على ساق، وسبح بخياله في حالة انعدام وزن </w:t>
      </w:r>
      <w:bookmarkStart w:id="3" w:name="_Hlk119350474"/>
      <w:r w:rsidRPr="00B669BE">
        <w:rPr>
          <w:rFonts w:ascii="Simplified Arabic" w:hAnsi="Simplified Arabic" w:cs="Simplified Arabic"/>
          <w:sz w:val="32"/>
          <w:szCs w:val="32"/>
          <w:rtl/>
        </w:rPr>
        <w:t>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</w:t>
      </w:r>
      <w:bookmarkEnd w:id="3"/>
      <w:r w:rsidRPr="00B669BE">
        <w:rPr>
          <w:rFonts w:ascii="Simplified Arabic" w:hAnsi="Simplified Arabic" w:cs="Simplified Arabic"/>
          <w:sz w:val="32"/>
          <w:szCs w:val="32"/>
          <w:rtl/>
        </w:rPr>
        <w:t>.. مشهد كاريكاتوري من مسرح لا معقول.</w:t>
      </w:r>
    </w:p>
    <w:p w14:paraId="646F0E1B" w14:textId="0DFF1F91" w:rsidR="00101058" w:rsidRPr="00B669BE" w:rsidRDefault="00101058" w:rsidP="00DC4719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ه </w:t>
      </w:r>
      <w:bookmarkStart w:id="4" w:name="_Hlk119344974"/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يدفع من قوته وقوت عياله </w:t>
      </w:r>
      <w:bookmarkEnd w:id="4"/>
      <w:r w:rsidRPr="00B669BE">
        <w:rPr>
          <w:rFonts w:ascii="Simplified Arabic" w:hAnsi="Simplified Arabic" w:cs="Simplified Arabic"/>
          <w:sz w:val="32"/>
          <w:szCs w:val="32"/>
          <w:rtl/>
        </w:rPr>
        <w:t>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ثم يعود </w:t>
      </w:r>
      <w:bookmarkStart w:id="5" w:name="_Hlk119345252"/>
      <w:r w:rsidRPr="00B669BE">
        <w:rPr>
          <w:rFonts w:ascii="Simplified Arabic" w:hAnsi="Simplified Arabic" w:cs="Simplified Arabic"/>
          <w:sz w:val="32"/>
          <w:szCs w:val="32"/>
          <w:rtl/>
        </w:rPr>
        <w:t>فيدفع</w:t>
      </w:r>
      <w:bookmarkEnd w:id="5"/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مرة أخرى </w:t>
      </w:r>
      <w:bookmarkStart w:id="6" w:name="_Hlk119345328"/>
      <w:r w:rsidRPr="00B669BE">
        <w:rPr>
          <w:rFonts w:ascii="Simplified Arabic" w:hAnsi="Simplified Arabic" w:cs="Simplified Arabic"/>
          <w:sz w:val="32"/>
          <w:szCs w:val="32"/>
          <w:rtl/>
        </w:rPr>
        <w:t>ليعالج</w:t>
      </w:r>
      <w:bookmarkEnd w:id="6"/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bookmarkStart w:id="7" w:name="_Hlk119345363"/>
      <w:r w:rsidRPr="00B669BE">
        <w:rPr>
          <w:rFonts w:ascii="Simplified Arabic" w:hAnsi="Simplified Arabic" w:cs="Simplified Arabic"/>
          <w:sz w:val="32"/>
          <w:szCs w:val="32"/>
          <w:rtl/>
        </w:rPr>
        <w:t>نفسه</w:t>
      </w:r>
      <w:bookmarkEnd w:id="7"/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ثم يعود فيدفع مرة ثالثة </w:t>
      </w:r>
      <w:bookmarkStart w:id="8" w:name="_Hlk119345434"/>
      <w:r w:rsidRPr="00B669BE">
        <w:rPr>
          <w:rFonts w:ascii="Simplified Arabic" w:hAnsi="Simplified Arabic" w:cs="Simplified Arabic"/>
          <w:sz w:val="32"/>
          <w:szCs w:val="32"/>
          <w:rtl/>
        </w:rPr>
        <w:t>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ف أسنانه من أوساخ </w:t>
      </w:r>
      <w:bookmarkEnd w:id="8"/>
      <w:r w:rsidRPr="00B669BE">
        <w:rPr>
          <w:rFonts w:ascii="Simplified Arabic" w:hAnsi="Simplified Arabic" w:cs="Simplified Arabic"/>
          <w:sz w:val="32"/>
          <w:szCs w:val="32"/>
          <w:rtl/>
        </w:rPr>
        <w:t>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bookmarkStart w:id="9" w:name="_Hlk119352001"/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bookmarkEnd w:id="9"/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3AE0A6FC" w14:textId="6FDB6BF5" w:rsidR="00DC4719" w:rsidRPr="00B669BE" w:rsidRDefault="00101058" w:rsidP="0093183A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</w:t>
      </w:r>
      <w:proofErr w:type="gramStart"/>
      <w:r w:rsidRPr="00B669BE">
        <w:rPr>
          <w:rFonts w:ascii="Simplified Arabic" w:hAnsi="Simplified Arabic" w:cs="Simplified Arabic"/>
          <w:sz w:val="32"/>
          <w:szCs w:val="32"/>
          <w:rtl/>
        </w:rPr>
        <w:t>المجاعة</w:t>
      </w:r>
      <w:proofErr w:type="gramEnd"/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بغ، مثل </w:t>
      </w:r>
      <w:bookmarkStart w:id="10" w:name="_Hlk119345682"/>
      <w:r w:rsidRPr="00B669BE">
        <w:rPr>
          <w:rFonts w:ascii="Simplified Arabic" w:hAnsi="Simplified Arabic" w:cs="Simplified Arabic"/>
          <w:sz w:val="32"/>
          <w:szCs w:val="32"/>
          <w:rtl/>
        </w:rPr>
        <w:t>الأفيون، والحشيش، والكوكايين، والهيرويين، وعقار الهلوسة والخمور بأنواعها</w:t>
      </w:r>
      <w:bookmarkEnd w:id="10"/>
      <w:r w:rsidRPr="00B669BE">
        <w:rPr>
          <w:rFonts w:ascii="Simplified Arabic" w:hAnsi="Simplified Arabic" w:cs="Simplified Arabic"/>
          <w:sz w:val="32"/>
          <w:szCs w:val="32"/>
          <w:rtl/>
        </w:rPr>
        <w:t>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ريع الأكيد </w:t>
      </w:r>
      <w:bookmarkStart w:id="11" w:name="_Hlk119345722"/>
      <w:r w:rsidRPr="00B669BE">
        <w:rPr>
          <w:rFonts w:ascii="Simplified Arabic" w:hAnsi="Simplified Arabic" w:cs="Simplified Arabic"/>
          <w:sz w:val="32"/>
          <w:szCs w:val="32"/>
          <w:rtl/>
        </w:rPr>
        <w:t>مثل</w:t>
      </w:r>
      <w:bookmarkEnd w:id="11"/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bookmarkStart w:id="12" w:name="_Hlk119345788"/>
      <w:r w:rsidRPr="00B669BE">
        <w:rPr>
          <w:rFonts w:ascii="Simplified Arabic" w:hAnsi="Simplified Arabic" w:cs="Simplified Arabic"/>
          <w:sz w:val="32"/>
          <w:szCs w:val="32"/>
          <w:rtl/>
        </w:rPr>
        <w:t>الرصاصة، والقنبلة، والغاز السام.</w:t>
      </w:r>
      <w:bookmarkEnd w:id="12"/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3D912ACD" w:rsidR="008467B5" w:rsidRPr="00B669BE" w:rsidRDefault="00C82FAE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82FA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762C">
        <w:rPr>
          <w:rFonts w:ascii="Simplified Arabic" w:hAnsi="Simplified Arabic" w:cs="Simplified Arabic" w:hint="cs"/>
          <w:sz w:val="32"/>
          <w:szCs w:val="32"/>
          <w:rtl/>
        </w:rPr>
        <w:t xml:space="preserve">1) </w:t>
      </w:r>
      <w:r w:rsidRPr="00DC4719">
        <w:rPr>
          <w:rFonts w:ascii="Simplified Arabic" w:hAnsi="Simplified Arabic" w:cs="Simplified Arabic"/>
          <w:sz w:val="32"/>
          <w:szCs w:val="32"/>
          <w:u w:val="single"/>
          <w:rtl/>
        </w:rPr>
        <w:t>يدفع من قوته وقوت عياله</w:t>
      </w:r>
    </w:p>
    <w:p w14:paraId="09F08EF4" w14:textId="4211ACBB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2</w:t>
      </w:r>
      <w:r w:rsidR="00F0762C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="00DC4719" w:rsidRPr="00DC4719">
        <w:rPr>
          <w:rFonts w:ascii="Simplified Arabic" w:hAnsi="Simplified Arabic" w:cs="Simplified Arabic"/>
          <w:sz w:val="32"/>
          <w:szCs w:val="32"/>
          <w:u w:val="single"/>
          <w:rtl/>
        </w:rPr>
        <w:t>فيدفع</w:t>
      </w:r>
      <w:r w:rsidR="00DC4719" w:rsidRPr="00DC4719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r w:rsidR="00DC4719" w:rsidRPr="00DC4719">
        <w:rPr>
          <w:rFonts w:ascii="Simplified Arabic" w:hAnsi="Simplified Arabic" w:cs="Simplified Arabic"/>
          <w:sz w:val="32"/>
          <w:szCs w:val="32"/>
          <w:u w:val="single"/>
          <w:rtl/>
        </w:rPr>
        <w:t>ليعالج</w:t>
      </w:r>
      <w:r w:rsidR="00DC4719" w:rsidRPr="00DC4719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r w:rsidR="00DC4719" w:rsidRPr="00DC4719">
        <w:rPr>
          <w:rFonts w:ascii="Simplified Arabic" w:hAnsi="Simplified Arabic" w:cs="Simplified Arabic"/>
          <w:sz w:val="32"/>
          <w:szCs w:val="32"/>
          <w:u w:val="single"/>
          <w:rtl/>
        </w:rPr>
        <w:t>نفسه</w:t>
      </w:r>
      <w:r w:rsidR="00DC4719" w:rsidRPr="00DC4719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r w:rsidR="00DC4719" w:rsidRPr="00DC4719">
        <w:rPr>
          <w:rFonts w:ascii="Simplified Arabic" w:hAnsi="Simplified Arabic" w:cs="Simplified Arabic"/>
          <w:sz w:val="32"/>
          <w:szCs w:val="32"/>
          <w:u w:val="single"/>
          <w:rtl/>
        </w:rPr>
        <w:t>الس</w:t>
      </w:r>
      <w:r w:rsidR="00DC4719" w:rsidRPr="00DC4719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DC4719" w:rsidRPr="00DC4719">
        <w:rPr>
          <w:rFonts w:ascii="Simplified Arabic" w:hAnsi="Simplified Arabic" w:cs="Simplified Arabic"/>
          <w:sz w:val="32"/>
          <w:szCs w:val="32"/>
          <w:u w:val="single"/>
          <w:rtl/>
        </w:rPr>
        <w:t>عال والد</w:t>
      </w:r>
      <w:r w:rsidR="00DC4719" w:rsidRPr="00DC4719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DC4719" w:rsidRPr="00DC4719">
        <w:rPr>
          <w:rFonts w:ascii="Simplified Arabic" w:hAnsi="Simplified Arabic" w:cs="Simplified Arabic"/>
          <w:sz w:val="32"/>
          <w:szCs w:val="32"/>
          <w:u w:val="single"/>
          <w:rtl/>
        </w:rPr>
        <w:t>خان</w:t>
      </w:r>
    </w:p>
    <w:p w14:paraId="273614E1" w14:textId="5E33B7E1" w:rsidR="008467B5" w:rsidRPr="007D311C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</w:t>
      </w:r>
      <w:r w:rsidR="00F0762C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="00DC4719" w:rsidRPr="00DC4719">
        <w:rPr>
          <w:rFonts w:ascii="Simplified Arabic" w:hAnsi="Simplified Arabic" w:cs="Simplified Arabic"/>
          <w:sz w:val="32"/>
          <w:szCs w:val="32"/>
          <w:u w:val="single"/>
          <w:rtl/>
        </w:rPr>
        <w:t>لينظ</w:t>
      </w:r>
      <w:r w:rsidR="00DC4719" w:rsidRPr="00DC4719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DC4719" w:rsidRPr="00DC4719">
        <w:rPr>
          <w:rFonts w:ascii="Simplified Arabic" w:hAnsi="Simplified Arabic" w:cs="Simplified Arabic"/>
          <w:sz w:val="32"/>
          <w:szCs w:val="32"/>
          <w:u w:val="single"/>
          <w:rtl/>
        </w:rPr>
        <w:t>ف أسنانه من أوساخ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1351CF6B" w14:textId="3B3EB278" w:rsidR="00F0762C" w:rsidRPr="00F0762C" w:rsidRDefault="00F0762C" w:rsidP="00F0762C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F0762C">
        <w:rPr>
          <w:rFonts w:ascii="Simplified Arabic" w:hAnsi="Simplified Arabic" w:cs="Simplified Arabic"/>
          <w:sz w:val="32"/>
          <w:szCs w:val="32"/>
          <w:u w:val="single"/>
          <w:rtl/>
        </w:rPr>
        <w:t>الأفيون، والحشيش، والكوكايين، والهيرويين، وعقار الهلوسة والخمور بأنواعها</w:t>
      </w:r>
      <w:r w:rsidRPr="00F0762C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r w:rsidRPr="00F0762C">
        <w:rPr>
          <w:rFonts w:ascii="Simplified Arabic" w:hAnsi="Simplified Arabic" w:cs="Simplified Arabic"/>
          <w:sz w:val="32"/>
          <w:szCs w:val="32"/>
          <w:u w:val="single"/>
          <w:rtl/>
        </w:rPr>
        <w:t>ولم يكتف بهذا، فاخترع أسلحة القتل الس</w:t>
      </w:r>
      <w:r w:rsidRPr="00F0762C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Pr="00F0762C">
        <w:rPr>
          <w:rFonts w:ascii="Simplified Arabic" w:hAnsi="Simplified Arabic" w:cs="Simplified Arabic"/>
          <w:sz w:val="32"/>
          <w:szCs w:val="32"/>
          <w:u w:val="single"/>
          <w:rtl/>
        </w:rPr>
        <w:t>ريع</w:t>
      </w:r>
      <w:r w:rsidRPr="00F0762C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r w:rsidRPr="00F0762C">
        <w:rPr>
          <w:rFonts w:ascii="Simplified Arabic" w:hAnsi="Simplified Arabic" w:cs="Simplified Arabic"/>
          <w:sz w:val="32"/>
          <w:szCs w:val="32"/>
          <w:u w:val="single"/>
          <w:rtl/>
        </w:rPr>
        <w:t>مثل الرصاصة، والقنبلة، والغاز السام.</w:t>
      </w:r>
    </w:p>
    <w:p w14:paraId="23FD1DB9" w14:textId="77777777" w:rsidR="00F0762C" w:rsidRDefault="00F0762C" w:rsidP="00F0762C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3EF409" w14:textId="3F55E5F7" w:rsidR="0093183A" w:rsidRPr="00B669BE" w:rsidRDefault="00F0762C" w:rsidP="00F0762C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3-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30C5D3A5" w14:textId="5A26802D" w:rsidR="002B4396" w:rsidRPr="0002300C" w:rsidRDefault="00A140F5" w:rsidP="00A140F5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bookmarkStart w:id="13" w:name="_Hlk119351776"/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اس</w:t>
      </w:r>
      <w:r w:rsidR="0002300C"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ل</w:t>
      </w:r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وب انشاي</w:t>
      </w:r>
      <w:bookmarkEnd w:id="13"/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(نفي): </w:t>
      </w:r>
      <w:r w:rsidRPr="0002300C">
        <w:rPr>
          <w:rFonts w:ascii="Simplified Arabic" w:hAnsi="Simplified Arabic" w:cs="Simplified Arabic"/>
          <w:sz w:val="32"/>
          <w:szCs w:val="32"/>
          <w:u w:val="single"/>
          <w:rtl/>
        </w:rPr>
        <w:t>ليس هناك أغرب من عادة شرب الد</w:t>
      </w:r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Pr="0002300C">
        <w:rPr>
          <w:rFonts w:ascii="Simplified Arabic" w:hAnsi="Simplified Arabic" w:cs="Simplified Arabic"/>
          <w:sz w:val="32"/>
          <w:szCs w:val="32"/>
          <w:u w:val="single"/>
          <w:rtl/>
        </w:rPr>
        <w:t>خان</w:t>
      </w:r>
      <w:r w:rsidRPr="0002300C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  <w:bookmarkStart w:id="14" w:name="_Hlk119349674"/>
      <w:bookmarkStart w:id="15" w:name="_Hlk119349718"/>
    </w:p>
    <w:p w14:paraId="35C4CEBD" w14:textId="769FEF5F" w:rsidR="002B4396" w:rsidRPr="0002300C" w:rsidRDefault="00C13CEC" w:rsidP="00A140F5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أسلوب </w:t>
      </w:r>
      <w:bookmarkEnd w:id="14"/>
      <w:proofErr w:type="gramStart"/>
      <w:r w:rsidR="00971A12"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توكيد</w:t>
      </w:r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(</w:t>
      </w:r>
      <w:proofErr w:type="gramEnd"/>
      <w:r w:rsidR="002B4396"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ان و اخوتها</w:t>
      </w:r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):</w:t>
      </w:r>
      <w:bookmarkEnd w:id="15"/>
      <w:r w:rsidR="00971A12" w:rsidRPr="0002300C">
        <w:rPr>
          <w:rFonts w:ascii="Simplified Arabic" w:hAnsi="Simplified Arabic" w:cs="Simplified Arabic"/>
          <w:sz w:val="32"/>
          <w:szCs w:val="32"/>
          <w:u w:val="single"/>
          <w:rtl/>
        </w:rPr>
        <w:t>وإن</w:t>
      </w:r>
      <w:r w:rsidR="00971A12"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971A12" w:rsidRPr="0002300C">
        <w:rPr>
          <w:rFonts w:ascii="Simplified Arabic" w:hAnsi="Simplified Arabic" w:cs="Simplified Arabic"/>
          <w:sz w:val="32"/>
          <w:szCs w:val="32"/>
          <w:u w:val="single"/>
          <w:rtl/>
        </w:rPr>
        <w:t>ه لهذا الس</w:t>
      </w:r>
      <w:r w:rsidR="00971A12"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971A12" w:rsidRPr="0002300C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بب </w:t>
      </w:r>
    </w:p>
    <w:p w14:paraId="42AF52C7" w14:textId="70AF0FB6" w:rsidR="008467B5" w:rsidRPr="0002300C" w:rsidRDefault="00C13CEC" w:rsidP="00A140F5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أسلوب </w:t>
      </w:r>
      <w:r w:rsidR="00971A12"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رب</w:t>
      </w:r>
      <w:r w:rsidR="002B4396"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ط</w:t>
      </w:r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(</w:t>
      </w:r>
      <w:r w:rsidR="002B4396"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عطف</w:t>
      </w:r>
      <w:proofErr w:type="gramStart"/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):</w:t>
      </w:r>
      <w:r w:rsidR="00971A12" w:rsidRPr="0002300C">
        <w:rPr>
          <w:rFonts w:ascii="Simplified Arabic" w:hAnsi="Simplified Arabic" w:cs="Simplified Arabic"/>
          <w:sz w:val="32"/>
          <w:szCs w:val="32"/>
          <w:u w:val="single"/>
          <w:rtl/>
        </w:rPr>
        <w:t>ويسترخي</w:t>
      </w:r>
      <w:proofErr w:type="gramEnd"/>
      <w:r w:rsidR="00971A12" w:rsidRPr="0002300C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ويسرح ويشفط وينفخ ويسعل ويبصق</w:t>
      </w:r>
      <w:r w:rsidR="008467B5" w:rsidRPr="0002300C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</w:p>
    <w:p w14:paraId="06FAB13B" w14:textId="3A8616CD" w:rsidR="002B4396" w:rsidRPr="0002300C" w:rsidRDefault="0002300C" w:rsidP="00A140F5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اس</w:t>
      </w:r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ل</w:t>
      </w:r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وب </w:t>
      </w:r>
      <w:proofErr w:type="gramStart"/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انشاي</w:t>
      </w:r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(</w:t>
      </w:r>
      <w:proofErr w:type="gramEnd"/>
      <w:r w:rsidRPr="0002300C">
        <w:rPr>
          <w:rFonts w:ascii="Simplified Arabic" w:hAnsi="Simplified Arabic" w:cs="Simplified Arabic" w:hint="cs"/>
          <w:sz w:val="32"/>
          <w:szCs w:val="32"/>
          <w:u w:val="single"/>
          <w:rtl/>
        </w:rPr>
        <w:t>أسلوب استفهام):</w:t>
      </w:r>
      <w:r w:rsidRPr="0002300C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  <w:r w:rsidRPr="0002300C">
        <w:rPr>
          <w:rFonts w:ascii="Simplified Arabic" w:hAnsi="Simplified Arabic" w:cs="Simplified Arabic"/>
          <w:sz w:val="32"/>
          <w:szCs w:val="32"/>
          <w:u w:val="single"/>
          <w:rtl/>
        </w:rPr>
        <w:t>فإذا سألته وماذا ستفعل؟</w:t>
      </w:r>
    </w:p>
    <w:p w14:paraId="6FD13971" w14:textId="71F2B436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44EC786" w14:textId="5414508A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47EC" w14:textId="77777777" w:rsidR="00B1236E" w:rsidRDefault="00B1236E" w:rsidP="008C2182">
      <w:pPr>
        <w:spacing w:after="0" w:line="240" w:lineRule="auto"/>
      </w:pPr>
      <w:r>
        <w:separator/>
      </w:r>
    </w:p>
  </w:endnote>
  <w:endnote w:type="continuationSeparator" w:id="0">
    <w:p w14:paraId="753939D0" w14:textId="77777777" w:rsidR="00B1236E" w:rsidRDefault="00B1236E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7391" w14:textId="77777777" w:rsidR="00B1236E" w:rsidRDefault="00B1236E" w:rsidP="008C2182">
      <w:pPr>
        <w:spacing w:after="0" w:line="240" w:lineRule="auto"/>
      </w:pPr>
      <w:r>
        <w:separator/>
      </w:r>
    </w:p>
  </w:footnote>
  <w:footnote w:type="continuationSeparator" w:id="0">
    <w:p w14:paraId="49ABDB9F" w14:textId="77777777" w:rsidR="00B1236E" w:rsidRDefault="00B1236E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6335042">
    <w:abstractNumId w:val="0"/>
  </w:num>
  <w:num w:numId="2" w16cid:durableId="122946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58"/>
    <w:rsid w:val="0002300C"/>
    <w:rsid w:val="000D7B42"/>
    <w:rsid w:val="00101058"/>
    <w:rsid w:val="00134A4A"/>
    <w:rsid w:val="002B4396"/>
    <w:rsid w:val="003042D9"/>
    <w:rsid w:val="0036478F"/>
    <w:rsid w:val="00375217"/>
    <w:rsid w:val="0039035B"/>
    <w:rsid w:val="00397E74"/>
    <w:rsid w:val="004B008B"/>
    <w:rsid w:val="005F21AD"/>
    <w:rsid w:val="006268D1"/>
    <w:rsid w:val="006E284D"/>
    <w:rsid w:val="00733DB1"/>
    <w:rsid w:val="00755EC9"/>
    <w:rsid w:val="0076370F"/>
    <w:rsid w:val="007807B6"/>
    <w:rsid w:val="007D311C"/>
    <w:rsid w:val="00843029"/>
    <w:rsid w:val="008467B5"/>
    <w:rsid w:val="008C2182"/>
    <w:rsid w:val="0093183A"/>
    <w:rsid w:val="00971A12"/>
    <w:rsid w:val="00973547"/>
    <w:rsid w:val="00995929"/>
    <w:rsid w:val="00A140F5"/>
    <w:rsid w:val="00B1236E"/>
    <w:rsid w:val="00B1364C"/>
    <w:rsid w:val="00B36BA0"/>
    <w:rsid w:val="00B669BE"/>
    <w:rsid w:val="00BF62B5"/>
    <w:rsid w:val="00C13CEC"/>
    <w:rsid w:val="00C82FAE"/>
    <w:rsid w:val="00DC4719"/>
    <w:rsid w:val="00F0762C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reema</cp:lastModifiedBy>
  <cp:revision>2</cp:revision>
  <cp:lastPrinted>2021-11-20T11:34:00Z</cp:lastPrinted>
  <dcterms:created xsi:type="dcterms:W3CDTF">2022-11-14T19:06:00Z</dcterms:created>
  <dcterms:modified xsi:type="dcterms:W3CDTF">2022-11-14T19:06:00Z</dcterms:modified>
</cp:coreProperties>
</file>