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6F46" w14:textId="7C5F3D77" w:rsidR="006C62CD" w:rsidRDefault="00A51B2B">
      <w:r>
        <w:t>Dear mr modar,</w:t>
      </w:r>
    </w:p>
    <w:p w14:paraId="46D64302" w14:textId="1588F50B" w:rsidR="00A51B2B" w:rsidRDefault="00A51B2B">
      <w:r>
        <w:t>This is the physics lab report me, Ramsey, and tareq worked on</w:t>
      </w:r>
    </w:p>
    <w:p w14:paraId="358C33C6" w14:textId="7856F2A9" w:rsidR="00A51B2B" w:rsidRDefault="00A51B2B">
      <w:r>
        <w:t>Unfortunately, I couldn’t find a way to attach it to the resources so I uploaded it here.</w:t>
      </w:r>
    </w:p>
    <w:p w14:paraId="3C5184A3" w14:textId="7FBC64B8" w:rsidR="00A51B2B" w:rsidRDefault="00A51B2B">
      <w:r>
        <w:t>Also, I would’ve sent it on your email but I was unable to find it</w:t>
      </w:r>
    </w:p>
    <w:p w14:paraId="132637BE" w14:textId="701BE6C9" w:rsidR="00A51B2B" w:rsidRDefault="00A51B2B">
      <w:r>
        <w:t>Best wishes,</w:t>
      </w:r>
    </w:p>
    <w:p w14:paraId="7971AC3F" w14:textId="10FBF54D" w:rsidR="00A51B2B" w:rsidRDefault="00A51B2B">
      <w:r>
        <w:t xml:space="preserve">Sara </w:t>
      </w:r>
    </w:p>
    <w:sectPr w:rsidR="00A51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2B"/>
    <w:rsid w:val="004157A9"/>
    <w:rsid w:val="004D15AA"/>
    <w:rsid w:val="006C62CD"/>
    <w:rsid w:val="008D77A5"/>
    <w:rsid w:val="00A5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C48F2"/>
  <w15:chartTrackingRefBased/>
  <w15:docId w15:val="{BCE5ACF9-50A3-44FC-A609-3E3CCB05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Abu Jbara</dc:creator>
  <cp:keywords/>
  <dc:description/>
  <cp:lastModifiedBy>Sarah Abu Jbara</cp:lastModifiedBy>
  <cp:revision>1</cp:revision>
  <dcterms:created xsi:type="dcterms:W3CDTF">2022-11-13T19:47:00Z</dcterms:created>
  <dcterms:modified xsi:type="dcterms:W3CDTF">2022-11-13T19:49:00Z</dcterms:modified>
</cp:coreProperties>
</file>