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251844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التّاسع(   </w:t>
      </w:r>
      <w:r w:rsidR="002E620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ز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)</w:t>
      </w:r>
    </w:p>
    <w:p w14:paraId="7F845D3C" w14:textId="43758A29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="002E62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كارين حبش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أن يصرف رجل عاقل نقوده في إحراق بعض المخلفات واستنشاق دخانها الل</w:t>
      </w:r>
      <w:r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101058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اسع الخانق الكريه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ثم يعود فيدفع مرة أخرى ليعالج نفسه من هذا الس</w:t>
      </w:r>
      <w:r w:rsidR="00733DB1"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عال والد</w:t>
      </w:r>
      <w:r w:rsidR="00733DB1"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خان..</w:t>
      </w:r>
      <w:r w:rsidR="00843029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ثم يعود </w:t>
      </w:r>
      <w:bookmarkStart w:id="0" w:name="_Hlk119171119"/>
      <w:r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فيدفع مرة ثالثة لينظ</w:t>
      </w:r>
      <w:r w:rsidR="00733DB1"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ف أسنانه من أوساخ هذا الد</w:t>
      </w:r>
      <w:r w:rsidR="00733DB1"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خان</w:t>
      </w:r>
      <w:bookmarkEnd w:id="0"/>
      <w:r w:rsidRPr="00B669BE">
        <w:rPr>
          <w:rFonts w:ascii="Simplified Arabic" w:hAnsi="Simplified Arabic" w:cs="Simplified Arabic"/>
          <w:sz w:val="32"/>
          <w:szCs w:val="32"/>
          <w:rtl/>
        </w:rPr>
        <w:t>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والإنسان المجنون ابتكر وسائل انتحار أخرى.. غير </w:t>
      </w: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الت</w:t>
      </w:r>
      <w:r w:rsidR="00733DB1" w:rsidRPr="00A75E9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بغ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، مثل الأفيون، والحشيش، والكوكايين، والهيرويين، وعقار الهلوسة </w:t>
      </w: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والخمور بأنواعها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</w:t>
      </w: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أسلحة القتل الس</w:t>
      </w:r>
      <w:r w:rsidR="00733DB1" w:rsidRPr="00A75E9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ريع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3B46E89B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1</w:t>
      </w:r>
      <w:r w:rsidR="00A75E96"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A75E96"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أن يصرف رجل عاقل نقوده في إحراق بعض المخلفات واستنشاق دخانها الل</w:t>
      </w:r>
      <w:r w:rsidR="00A75E96" w:rsidRPr="00A75E9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A75E96"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اسع الخانق الكريه</w:t>
      </w:r>
    </w:p>
    <w:p w14:paraId="09F08EF4" w14:textId="6FEE08E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</w:t>
      </w:r>
      <w:r w:rsidR="00A75E96"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A75E96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ليعالج نفسه من هذا الس</w:t>
      </w:r>
      <w:r w:rsidR="00A75E96"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A75E96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عال والد</w:t>
      </w:r>
      <w:r w:rsidR="00A75E96"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A75E96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خان</w:t>
      </w:r>
    </w:p>
    <w:p w14:paraId="273614E1" w14:textId="3FE5DA21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A75E96"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A75E96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لينظ</w:t>
      </w:r>
      <w:r w:rsidR="00A75E96"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A75E96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ف أسنانه من أوساخ هذا الد</w:t>
      </w:r>
      <w:r w:rsidR="00A75E96" w:rsidRPr="002E620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A75E96" w:rsidRPr="002E6208">
        <w:rPr>
          <w:rFonts w:ascii="Simplified Arabic" w:hAnsi="Simplified Arabic" w:cs="Simplified Arabic"/>
          <w:sz w:val="32"/>
          <w:szCs w:val="32"/>
          <w:highlight w:val="yellow"/>
          <w:rtl/>
        </w:rPr>
        <w:t>خان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16F10F8C" w14:textId="77777777" w:rsidR="00A75E96" w:rsidRDefault="00A75E96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الت</w:t>
      </w:r>
      <w:r w:rsidRPr="00A75E9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بغ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30B28B18" w14:textId="77777777" w:rsidR="00A75E96" w:rsidRDefault="00A75E96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والخمور بأنواعها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7BC414F9" w14:textId="4C8EEE09" w:rsidR="008467B5" w:rsidRPr="00B669BE" w:rsidRDefault="00A75E96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أسلحة القتل الس</w:t>
      </w:r>
      <w:r w:rsidRPr="00A75E9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>ريع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C0F0FCA" w14:textId="77777777" w:rsidR="00A75E96" w:rsidRDefault="00A75E96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75E96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فإذا سألته </w:t>
      </w:r>
      <w:r w:rsidRPr="00023C49">
        <w:rPr>
          <w:rFonts w:ascii="Simplified Arabic" w:hAnsi="Simplified Arabic" w:cs="Simplified Arabic"/>
          <w:color w:val="FF0000"/>
          <w:sz w:val="32"/>
          <w:szCs w:val="32"/>
          <w:highlight w:val="yellow"/>
          <w:rtl/>
        </w:rPr>
        <w:t xml:space="preserve">وماذا ستفعل؟ </w:t>
      </w:r>
      <w:r w:rsidRPr="00023C49">
        <w:rPr>
          <w:rFonts w:ascii="Simplified Arabic" w:hAnsi="Simplified Arabic" w:cs="Simplified Arabic" w:hint="cs"/>
          <w:color w:val="FF0000"/>
          <w:sz w:val="32"/>
          <w:szCs w:val="32"/>
          <w:highlight w:val="yellow"/>
          <w:rtl/>
        </w:rPr>
        <w:t xml:space="preserve"> </w:t>
      </w:r>
      <w:r w:rsidRPr="00A75E9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اسلوب انشائي,استفهام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7CBD4FDF" w14:textId="77777777" w:rsidR="00023C49" w:rsidRDefault="00A75E96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3C49">
        <w:rPr>
          <w:rFonts w:ascii="Simplified Arabic" w:hAnsi="Simplified Arabic" w:cs="Simplified Arabic"/>
          <w:sz w:val="32"/>
          <w:szCs w:val="32"/>
          <w:highlight w:val="yellow"/>
          <w:rtl/>
        </w:rPr>
        <w:t>و</w:t>
      </w:r>
      <w:r w:rsidRPr="00023C49">
        <w:rPr>
          <w:rFonts w:ascii="Simplified Arabic" w:hAnsi="Simplified Arabic" w:cs="Simplified Arabic"/>
          <w:color w:val="FF0000"/>
          <w:sz w:val="32"/>
          <w:szCs w:val="32"/>
          <w:highlight w:val="yellow"/>
          <w:rtl/>
        </w:rPr>
        <w:t xml:space="preserve">لم يكتف </w:t>
      </w:r>
      <w:r w:rsidRPr="00023C49">
        <w:rPr>
          <w:rFonts w:ascii="Simplified Arabic" w:hAnsi="Simplified Arabic" w:cs="Simplified Arabic"/>
          <w:sz w:val="32"/>
          <w:szCs w:val="32"/>
          <w:highlight w:val="yellow"/>
          <w:rtl/>
        </w:rPr>
        <w:t>بهذا</w:t>
      </w:r>
      <w:r w:rsidRPr="00023C49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, اسلوب انشائي, نفي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42AF52C7" w14:textId="03A56FC3" w:rsidR="008467B5" w:rsidRPr="00B669BE" w:rsidRDefault="00023C49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23C4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23C49">
        <w:rPr>
          <w:rFonts w:ascii="Simplified Arabic" w:hAnsi="Simplified Arabic" w:cs="Simplified Arabic"/>
          <w:color w:val="FF0000"/>
          <w:sz w:val="32"/>
          <w:szCs w:val="32"/>
          <w:highlight w:val="yellow"/>
          <w:rtl/>
        </w:rPr>
        <w:t>ثم</w:t>
      </w:r>
      <w:r w:rsidRPr="00023C49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يعود فيبتلع الد</w:t>
      </w:r>
      <w:r w:rsidRPr="00023C49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Pr="00023C49">
        <w:rPr>
          <w:rFonts w:ascii="Simplified Arabic" w:hAnsi="Simplified Arabic" w:cs="Simplified Arabic"/>
          <w:sz w:val="32"/>
          <w:szCs w:val="32"/>
          <w:highlight w:val="yellow"/>
          <w:rtl/>
        </w:rPr>
        <w:t>خان ويسعل ويبصق</w:t>
      </w:r>
      <w:r w:rsidRPr="00023C49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, اسلوب ربط, حرف عطف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6FD13971" w14:textId="21A5B9A8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------------------------------------------------------------------------------------------------------------------------------------------------------ </w:t>
      </w: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5674" w14:textId="77777777" w:rsidR="000D7B42" w:rsidRDefault="000D7B42" w:rsidP="008C2182">
      <w:pPr>
        <w:spacing w:after="0" w:line="240" w:lineRule="auto"/>
      </w:pPr>
      <w:r>
        <w:separator/>
      </w:r>
    </w:p>
  </w:endnote>
  <w:endnote w:type="continuationSeparator" w:id="0">
    <w:p w14:paraId="37FAE357" w14:textId="77777777" w:rsidR="000D7B42" w:rsidRDefault="000D7B42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4669" w14:textId="77777777" w:rsidR="000D7B42" w:rsidRDefault="000D7B42" w:rsidP="008C2182">
      <w:pPr>
        <w:spacing w:after="0" w:line="240" w:lineRule="auto"/>
      </w:pPr>
      <w:r>
        <w:separator/>
      </w:r>
    </w:p>
  </w:footnote>
  <w:footnote w:type="continuationSeparator" w:id="0">
    <w:p w14:paraId="3D419363" w14:textId="77777777" w:rsidR="000D7B42" w:rsidRDefault="000D7B42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6559091">
    <w:abstractNumId w:val="0"/>
  </w:num>
  <w:num w:numId="2" w16cid:durableId="200902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23C49"/>
    <w:rsid w:val="000D7B42"/>
    <w:rsid w:val="00101058"/>
    <w:rsid w:val="002E6208"/>
    <w:rsid w:val="002F02AC"/>
    <w:rsid w:val="003042D9"/>
    <w:rsid w:val="0036478F"/>
    <w:rsid w:val="00375217"/>
    <w:rsid w:val="0039035B"/>
    <w:rsid w:val="00397E74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A75E96"/>
    <w:rsid w:val="00B1364C"/>
    <w:rsid w:val="00B36BA0"/>
    <w:rsid w:val="00B669BE"/>
    <w:rsid w:val="00BF62B5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Karen Habash</cp:lastModifiedBy>
  <cp:revision>2</cp:revision>
  <cp:lastPrinted>2021-11-20T11:34:00Z</cp:lastPrinted>
  <dcterms:created xsi:type="dcterms:W3CDTF">2022-11-12T16:05:00Z</dcterms:created>
  <dcterms:modified xsi:type="dcterms:W3CDTF">2022-11-12T16:05:00Z</dcterms:modified>
</cp:coreProperties>
</file>