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6710323C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5940B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5940BD">
        <w:rPr>
          <w:rFonts w:asciiTheme="majorBidi" w:hAnsiTheme="majorBidi" w:cstheme="majorBidi"/>
          <w:b/>
          <w:bCs/>
          <w:sz w:val="28"/>
          <w:szCs w:val="28"/>
        </w:rPr>
        <w:t>yasmine</w:t>
      </w:r>
      <w:proofErr w:type="spellEnd"/>
      <w:r w:rsidR="005940B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proofErr w:type="gramStart"/>
      <w:r w:rsidR="005940BD">
        <w:rPr>
          <w:rFonts w:asciiTheme="majorBidi" w:hAnsiTheme="majorBidi" w:cstheme="majorBidi"/>
          <w:b/>
          <w:bCs/>
          <w:sz w:val="28"/>
          <w:szCs w:val="28"/>
        </w:rPr>
        <w:t xml:space="preserve">Density 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Assignment</w:t>
      </w:r>
      <w:proofErr w:type="gramEnd"/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CCA22B7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5940BD">
        <w:rPr>
          <w:rFonts w:asciiTheme="majorBidi" w:hAnsiTheme="majorBidi" w:cstheme="majorBidi"/>
          <w:b/>
          <w:bCs/>
          <w:sz w:val="28"/>
          <w:szCs w:val="28"/>
        </w:rPr>
        <w:t>6/11/2022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5940BD">
        <w:rPr>
          <w:rFonts w:asciiTheme="majorBidi" w:hAnsiTheme="majorBidi" w:cstheme="majorBidi"/>
          <w:b/>
          <w:bCs/>
          <w:sz w:val="28"/>
          <w:szCs w:val="28"/>
        </w:rPr>
        <w:t>: 8 D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2AFA1C5A" w:rsidR="00741BEF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..................................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6A1B47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6A1B47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84"/>
        <w:gridCol w:w="2371"/>
        <w:gridCol w:w="1972"/>
        <w:gridCol w:w="2154"/>
      </w:tblGrid>
      <w:tr w:rsidR="005A1993" w:rsidRPr="009D72A3" w14:paraId="59460305" w14:textId="77777777" w:rsidTr="00C86995">
        <w:trPr>
          <w:trHeight w:val="721"/>
        </w:trPr>
        <w:tc>
          <w:tcPr>
            <w:tcW w:w="789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295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382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41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63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86995">
        <w:trPr>
          <w:trHeight w:val="440"/>
        </w:trPr>
        <w:tc>
          <w:tcPr>
            <w:tcW w:w="789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295" w:type="dxa"/>
            <w:vAlign w:val="center"/>
          </w:tcPr>
          <w:p w14:paraId="7C828617" w14:textId="4A1F97D7" w:rsidR="005A1993" w:rsidRPr="009D72A3" w:rsidRDefault="00B61B0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19.30kg </w:t>
            </w:r>
          </w:p>
        </w:tc>
        <w:tc>
          <w:tcPr>
            <w:tcW w:w="2382" w:type="dxa"/>
            <w:vAlign w:val="center"/>
          </w:tcPr>
          <w:p w14:paraId="365F2A73" w14:textId="0CF2E197" w:rsidR="005A1993" w:rsidRPr="009D72A3" w:rsidRDefault="00B61B0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105.5-100=5.5L</w:t>
            </w:r>
          </w:p>
        </w:tc>
        <w:tc>
          <w:tcPr>
            <w:tcW w:w="1941" w:type="dxa"/>
            <w:vAlign w:val="center"/>
          </w:tcPr>
          <w:p w14:paraId="7BEC4E9F" w14:textId="5CC5051E" w:rsidR="005A1993" w:rsidRPr="009D72A3" w:rsidRDefault="00B61B0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19.30/5.5=3.51kg/L</w:t>
            </w:r>
          </w:p>
        </w:tc>
        <w:tc>
          <w:tcPr>
            <w:tcW w:w="2163" w:type="dxa"/>
            <w:vAlign w:val="center"/>
          </w:tcPr>
          <w:p w14:paraId="33912997" w14:textId="672F4D55" w:rsidR="005A1993" w:rsidRPr="009D72A3" w:rsidRDefault="00C051B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Diamond </w:t>
            </w:r>
          </w:p>
        </w:tc>
      </w:tr>
      <w:tr w:rsidR="00C86995" w:rsidRPr="009D72A3" w14:paraId="6D734790" w14:textId="77777777" w:rsidTr="00C86995">
        <w:trPr>
          <w:trHeight w:val="440"/>
        </w:trPr>
        <w:tc>
          <w:tcPr>
            <w:tcW w:w="789" w:type="dxa"/>
            <w:vAlign w:val="center"/>
          </w:tcPr>
          <w:p w14:paraId="79B88918" w14:textId="77777777" w:rsidR="00C86995" w:rsidRPr="009D72A3" w:rsidRDefault="00C8699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295" w:type="dxa"/>
            <w:vAlign w:val="center"/>
          </w:tcPr>
          <w:p w14:paraId="37704831" w14:textId="3910EFCB" w:rsidR="00C86995" w:rsidRPr="009D72A3" w:rsidRDefault="00B61B0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0.40kg</w:t>
            </w:r>
          </w:p>
        </w:tc>
        <w:tc>
          <w:tcPr>
            <w:tcW w:w="2382" w:type="dxa"/>
            <w:vAlign w:val="center"/>
          </w:tcPr>
          <w:p w14:paraId="698E5DFC" w14:textId="66DB7A62" w:rsidR="00C86995" w:rsidRPr="009D72A3" w:rsidRDefault="00B61B0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101-100=1L</w:t>
            </w:r>
          </w:p>
        </w:tc>
        <w:tc>
          <w:tcPr>
            <w:tcW w:w="1941" w:type="dxa"/>
            <w:vAlign w:val="center"/>
          </w:tcPr>
          <w:p w14:paraId="15B872C1" w14:textId="0D6230A2" w:rsidR="00C86995" w:rsidRPr="009D72A3" w:rsidRDefault="00B61B0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0.4/1=0.40kg/L</w:t>
            </w:r>
          </w:p>
        </w:tc>
        <w:tc>
          <w:tcPr>
            <w:tcW w:w="2163" w:type="dxa"/>
            <w:vAlign w:val="center"/>
          </w:tcPr>
          <w:p w14:paraId="6017004C" w14:textId="41F8205A" w:rsidR="00C86995" w:rsidRPr="009D72A3" w:rsidRDefault="00C051B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Wood </w:t>
            </w:r>
          </w:p>
        </w:tc>
      </w:tr>
      <w:tr w:rsidR="00C86995" w:rsidRPr="009D72A3" w14:paraId="009EF4FB" w14:textId="77777777" w:rsidTr="00C86995">
        <w:trPr>
          <w:trHeight w:val="440"/>
        </w:trPr>
        <w:tc>
          <w:tcPr>
            <w:tcW w:w="789" w:type="dxa"/>
            <w:vAlign w:val="center"/>
          </w:tcPr>
          <w:p w14:paraId="7A8D44FD" w14:textId="77777777" w:rsidR="00C86995" w:rsidRPr="009D72A3" w:rsidRDefault="00C8699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295" w:type="dxa"/>
            <w:vAlign w:val="center"/>
          </w:tcPr>
          <w:p w14:paraId="189C8A7C" w14:textId="59CC0CAC" w:rsidR="00C86995" w:rsidRPr="009D72A3" w:rsidRDefault="00B61B02" w:rsidP="002E570F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19.32kg </w:t>
            </w:r>
          </w:p>
        </w:tc>
        <w:tc>
          <w:tcPr>
            <w:tcW w:w="2382" w:type="dxa"/>
            <w:vAlign w:val="center"/>
          </w:tcPr>
          <w:p w14:paraId="4879722A" w14:textId="54CD6654" w:rsidR="00C86995" w:rsidRPr="009D72A3" w:rsidRDefault="00B61B0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101-100=1L</w:t>
            </w:r>
          </w:p>
        </w:tc>
        <w:tc>
          <w:tcPr>
            <w:tcW w:w="1941" w:type="dxa"/>
            <w:vAlign w:val="center"/>
          </w:tcPr>
          <w:p w14:paraId="761D9B28" w14:textId="48324BDB" w:rsidR="00C86995" w:rsidRPr="009D72A3" w:rsidRDefault="00B61B0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19.32/1=19.32kg/L</w:t>
            </w:r>
          </w:p>
        </w:tc>
        <w:tc>
          <w:tcPr>
            <w:tcW w:w="2163" w:type="dxa"/>
            <w:vAlign w:val="center"/>
          </w:tcPr>
          <w:p w14:paraId="68D64EEE" w14:textId="513D0A66" w:rsidR="00C86995" w:rsidRPr="009D72A3" w:rsidRDefault="00C051B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Gold </w:t>
            </w:r>
          </w:p>
        </w:tc>
      </w:tr>
      <w:tr w:rsidR="00C86995" w:rsidRPr="009D72A3" w14:paraId="3AC5B042" w14:textId="77777777" w:rsidTr="00B61B02">
        <w:trPr>
          <w:trHeight w:val="577"/>
        </w:trPr>
        <w:tc>
          <w:tcPr>
            <w:tcW w:w="789" w:type="dxa"/>
            <w:vAlign w:val="center"/>
          </w:tcPr>
          <w:p w14:paraId="6D28DF9A" w14:textId="77777777" w:rsidR="00C86995" w:rsidRPr="009D72A3" w:rsidRDefault="00C8699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295" w:type="dxa"/>
            <w:vAlign w:val="center"/>
          </w:tcPr>
          <w:p w14:paraId="54170D68" w14:textId="040EF8BB" w:rsidR="00C86995" w:rsidRPr="009D72A3" w:rsidRDefault="00B61B0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5kg </w:t>
            </w:r>
          </w:p>
        </w:tc>
        <w:tc>
          <w:tcPr>
            <w:tcW w:w="2382" w:type="dxa"/>
            <w:vAlign w:val="center"/>
          </w:tcPr>
          <w:p w14:paraId="136A3AE8" w14:textId="309810E8" w:rsidR="00C86995" w:rsidRPr="009D72A3" w:rsidRDefault="00B61B0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105-100=5L</w:t>
            </w:r>
          </w:p>
        </w:tc>
        <w:tc>
          <w:tcPr>
            <w:tcW w:w="1941" w:type="dxa"/>
            <w:vAlign w:val="center"/>
          </w:tcPr>
          <w:p w14:paraId="6D628DE0" w14:textId="0130CCED" w:rsidR="00C86995" w:rsidRPr="009D72A3" w:rsidRDefault="00B61B02" w:rsidP="00B61B0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5/5=1kg/L</w:t>
            </w:r>
          </w:p>
        </w:tc>
        <w:tc>
          <w:tcPr>
            <w:tcW w:w="2163" w:type="dxa"/>
            <w:vAlign w:val="center"/>
          </w:tcPr>
          <w:p w14:paraId="78E9C208" w14:textId="21FC3364" w:rsidR="00C86995" w:rsidRPr="009D72A3" w:rsidRDefault="002E570F" w:rsidP="00B61B0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="00C051B6">
              <w:rPr>
                <w:rFonts w:asciiTheme="majorBidi" w:hAnsiTheme="majorBidi" w:cstheme="majorBidi"/>
              </w:rPr>
              <w:t xml:space="preserve">Water </w:t>
            </w:r>
          </w:p>
        </w:tc>
      </w:tr>
      <w:tr w:rsidR="00C86995" w:rsidRPr="009D72A3" w14:paraId="3F217960" w14:textId="77777777" w:rsidTr="00B61B02">
        <w:trPr>
          <w:trHeight w:val="367"/>
        </w:trPr>
        <w:tc>
          <w:tcPr>
            <w:tcW w:w="789" w:type="dxa"/>
            <w:vAlign w:val="center"/>
          </w:tcPr>
          <w:p w14:paraId="4D07977D" w14:textId="77777777" w:rsidR="00C86995" w:rsidRPr="009D72A3" w:rsidRDefault="00C8699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295" w:type="dxa"/>
            <w:vAlign w:val="center"/>
          </w:tcPr>
          <w:p w14:paraId="374B6323" w14:textId="4D68D408" w:rsidR="00C86995" w:rsidRPr="009D72A3" w:rsidRDefault="00B61B0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2.80kg </w:t>
            </w:r>
          </w:p>
        </w:tc>
        <w:tc>
          <w:tcPr>
            <w:tcW w:w="2382" w:type="dxa"/>
            <w:vAlign w:val="center"/>
          </w:tcPr>
          <w:p w14:paraId="62270F8D" w14:textId="658814EF" w:rsidR="00C86995" w:rsidRPr="009D72A3" w:rsidRDefault="00B61B0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107-100=7L</w:t>
            </w:r>
          </w:p>
        </w:tc>
        <w:tc>
          <w:tcPr>
            <w:tcW w:w="1941" w:type="dxa"/>
            <w:vAlign w:val="center"/>
          </w:tcPr>
          <w:p w14:paraId="0F8C8C43" w14:textId="4C94ED65" w:rsidR="00C86995" w:rsidRPr="009D72A3" w:rsidRDefault="00B61B02" w:rsidP="002E570F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2.80/7=0.4kg/L</w:t>
            </w:r>
          </w:p>
        </w:tc>
        <w:tc>
          <w:tcPr>
            <w:tcW w:w="2163" w:type="dxa"/>
            <w:vAlign w:val="center"/>
          </w:tcPr>
          <w:p w14:paraId="1DED995E" w14:textId="53547C0E" w:rsidR="00C86995" w:rsidRPr="009D72A3" w:rsidRDefault="00C051B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Wood </w:t>
            </w:r>
            <w:bookmarkStart w:id="1" w:name="_GoBack"/>
            <w:bookmarkEnd w:id="1"/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522068">
        <w:trPr>
          <w:trHeight w:val="818"/>
        </w:trPr>
        <w:tc>
          <w:tcPr>
            <w:tcW w:w="381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382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45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07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22068" w:rsidRPr="009D72A3" w14:paraId="5A4A9FA3" w14:textId="77777777" w:rsidTr="00522068">
        <w:trPr>
          <w:trHeight w:val="493"/>
        </w:trPr>
        <w:tc>
          <w:tcPr>
            <w:tcW w:w="381" w:type="dxa"/>
          </w:tcPr>
          <w:p w14:paraId="6E2E76E9" w14:textId="68EDE0B5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1. </w:t>
            </w:r>
          </w:p>
        </w:tc>
        <w:tc>
          <w:tcPr>
            <w:tcW w:w="2437" w:type="dxa"/>
          </w:tcPr>
          <w:p w14:paraId="0794C6D4" w14:textId="7777777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382" w:type="dxa"/>
          </w:tcPr>
          <w:p w14:paraId="719C61FE" w14:textId="7777777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45" w:type="dxa"/>
          </w:tcPr>
          <w:p w14:paraId="17684935" w14:textId="2C70C815" w:rsidR="00522068" w:rsidRPr="009D72A3" w:rsidRDefault="004451A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0.4kg/L</w:t>
            </w:r>
          </w:p>
        </w:tc>
        <w:tc>
          <w:tcPr>
            <w:tcW w:w="2207" w:type="dxa"/>
          </w:tcPr>
          <w:p w14:paraId="16CD3A84" w14:textId="1C6D2B6F" w:rsidR="00522068" w:rsidRPr="009D72A3" w:rsidRDefault="004451A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Wood </w:t>
            </w:r>
          </w:p>
        </w:tc>
      </w:tr>
      <w:tr w:rsidR="00522068" w:rsidRPr="009D72A3" w14:paraId="06DC9D86" w14:textId="77777777" w:rsidTr="004451A3">
        <w:trPr>
          <w:trHeight w:val="408"/>
        </w:trPr>
        <w:tc>
          <w:tcPr>
            <w:tcW w:w="381" w:type="dxa"/>
          </w:tcPr>
          <w:p w14:paraId="7BDB0734" w14:textId="7777777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37" w:type="dxa"/>
          </w:tcPr>
          <w:p w14:paraId="1CB051AD" w14:textId="7777777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382" w:type="dxa"/>
          </w:tcPr>
          <w:p w14:paraId="333A1006" w14:textId="2F0E39F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45" w:type="dxa"/>
          </w:tcPr>
          <w:p w14:paraId="5585762B" w14:textId="23280835" w:rsidR="00522068" w:rsidRPr="009D72A3" w:rsidRDefault="004451A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0.92kg/L</w:t>
            </w:r>
          </w:p>
        </w:tc>
        <w:tc>
          <w:tcPr>
            <w:tcW w:w="2207" w:type="dxa"/>
          </w:tcPr>
          <w:p w14:paraId="7C132E1A" w14:textId="7461501E" w:rsidR="00522068" w:rsidRPr="009D72A3" w:rsidRDefault="004451A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Ice </w:t>
            </w:r>
          </w:p>
        </w:tc>
      </w:tr>
      <w:tr w:rsidR="00522068" w:rsidRPr="009D72A3" w14:paraId="4019DF65" w14:textId="77777777" w:rsidTr="004451A3">
        <w:trPr>
          <w:trHeight w:val="506"/>
        </w:trPr>
        <w:tc>
          <w:tcPr>
            <w:tcW w:w="381" w:type="dxa"/>
          </w:tcPr>
          <w:p w14:paraId="5893DDBE" w14:textId="7777777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37" w:type="dxa"/>
          </w:tcPr>
          <w:p w14:paraId="3BAEA77A" w14:textId="7777777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382" w:type="dxa"/>
          </w:tcPr>
          <w:p w14:paraId="365BCAEA" w14:textId="74FE7942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45" w:type="dxa"/>
          </w:tcPr>
          <w:p w14:paraId="7A843371" w14:textId="544B89A1" w:rsidR="00522068" w:rsidRPr="009D72A3" w:rsidRDefault="004451A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2.7kg\L</w:t>
            </w:r>
          </w:p>
        </w:tc>
        <w:tc>
          <w:tcPr>
            <w:tcW w:w="2207" w:type="dxa"/>
          </w:tcPr>
          <w:p w14:paraId="3CB67E59" w14:textId="46341EEE" w:rsidR="00522068" w:rsidRPr="009D72A3" w:rsidRDefault="007420C6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Glass </w:t>
            </w:r>
          </w:p>
        </w:tc>
      </w:tr>
      <w:tr w:rsidR="00522068" w:rsidRPr="009D72A3" w14:paraId="5297A396" w14:textId="77777777" w:rsidTr="00522068">
        <w:trPr>
          <w:trHeight w:val="397"/>
        </w:trPr>
        <w:tc>
          <w:tcPr>
            <w:tcW w:w="381" w:type="dxa"/>
          </w:tcPr>
          <w:p w14:paraId="3B9BEEF9" w14:textId="7777777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37" w:type="dxa"/>
          </w:tcPr>
          <w:p w14:paraId="682B92A8" w14:textId="7777777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382" w:type="dxa"/>
          </w:tcPr>
          <w:p w14:paraId="6AA62CD1" w14:textId="7AFE4A10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45" w:type="dxa"/>
          </w:tcPr>
          <w:p w14:paraId="04123C73" w14:textId="64CEA192" w:rsidR="00522068" w:rsidRPr="009D72A3" w:rsidRDefault="004451A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8.96kg/L</w:t>
            </w:r>
          </w:p>
        </w:tc>
        <w:tc>
          <w:tcPr>
            <w:tcW w:w="2207" w:type="dxa"/>
          </w:tcPr>
          <w:p w14:paraId="4AA5B82E" w14:textId="5A757CBA" w:rsidR="00522068" w:rsidRPr="009D72A3" w:rsidRDefault="004451A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Copper 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1B8D0B44" w14:textId="3F25E9AB" w:rsidR="00526CAF" w:rsidRDefault="007420C6" w:rsidP="007420C6">
      <w:pPr>
        <w:pBdr>
          <w:top w:val="single" w:sz="6" w:space="1" w:color="auto"/>
          <w:bottom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T</w:t>
      </w:r>
      <w:r w:rsidR="005940BD">
        <w:rPr>
          <w:rFonts w:asciiTheme="majorBidi" w:hAnsiTheme="majorBidi" w:cstheme="majorBidi"/>
          <w:color w:val="7030A0"/>
          <w:sz w:val="28"/>
          <w:szCs w:val="28"/>
        </w:rPr>
        <w:t xml:space="preserve">he </w:t>
      </w:r>
      <w:r>
        <w:rPr>
          <w:rFonts w:asciiTheme="majorBidi" w:hAnsiTheme="majorBidi" w:cstheme="majorBidi"/>
          <w:color w:val="7030A0"/>
          <w:sz w:val="28"/>
          <w:szCs w:val="28"/>
        </w:rPr>
        <w:t>h</w:t>
      </w:r>
      <w:r w:rsidR="00C562D6">
        <w:rPr>
          <w:rFonts w:asciiTheme="majorBidi" w:hAnsiTheme="majorBidi" w:cstheme="majorBidi"/>
          <w:color w:val="7030A0"/>
          <w:sz w:val="28"/>
          <w:szCs w:val="28"/>
        </w:rPr>
        <w:t>igher the mass</w:t>
      </w:r>
      <w:r w:rsidR="005940BD">
        <w:rPr>
          <w:rFonts w:asciiTheme="majorBidi" w:hAnsiTheme="majorBidi" w:cstheme="majorBidi"/>
          <w:color w:val="7030A0"/>
          <w:sz w:val="28"/>
          <w:szCs w:val="28"/>
        </w:rPr>
        <w:t xml:space="preserve">, the higher the density. </w:t>
      </w:r>
      <w:r w:rsidR="00634A03">
        <w:rPr>
          <w:rFonts w:asciiTheme="majorBidi" w:hAnsiTheme="majorBidi" w:cstheme="majorBidi"/>
          <w:color w:val="7030A0"/>
          <w:sz w:val="28"/>
          <w:szCs w:val="28"/>
        </w:rPr>
        <w:t xml:space="preserve">And an object will float on the liquid if its density is less than the liquid, but if the density was higher it will sink. </w:t>
      </w:r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640DD" w14:textId="77777777" w:rsidR="006A1B47" w:rsidRDefault="006A1B47" w:rsidP="00DA4CD6">
      <w:pPr>
        <w:spacing w:after="0" w:line="240" w:lineRule="auto"/>
      </w:pPr>
      <w:r>
        <w:separator/>
      </w:r>
    </w:p>
  </w:endnote>
  <w:endnote w:type="continuationSeparator" w:id="0">
    <w:p w14:paraId="2963F444" w14:textId="77777777" w:rsidR="006A1B47" w:rsidRDefault="006A1B47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51B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2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E6425" w14:textId="77777777" w:rsidR="006A1B47" w:rsidRDefault="006A1B47" w:rsidP="00DA4CD6">
      <w:pPr>
        <w:spacing w:after="0" w:line="240" w:lineRule="auto"/>
      </w:pPr>
      <w:r>
        <w:separator/>
      </w:r>
    </w:p>
  </w:footnote>
  <w:footnote w:type="continuationSeparator" w:id="0">
    <w:p w14:paraId="121060DE" w14:textId="77777777" w:rsidR="006A1B47" w:rsidRDefault="006A1B47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157407"/>
    <w:rsid w:val="001A160C"/>
    <w:rsid w:val="001B61B4"/>
    <w:rsid w:val="00245DC4"/>
    <w:rsid w:val="0025373B"/>
    <w:rsid w:val="002D59CF"/>
    <w:rsid w:val="002E0282"/>
    <w:rsid w:val="002E2884"/>
    <w:rsid w:val="002E570F"/>
    <w:rsid w:val="00340AF7"/>
    <w:rsid w:val="0038453B"/>
    <w:rsid w:val="003A764E"/>
    <w:rsid w:val="00417C6E"/>
    <w:rsid w:val="004451A3"/>
    <w:rsid w:val="004639E7"/>
    <w:rsid w:val="004E3630"/>
    <w:rsid w:val="004F3841"/>
    <w:rsid w:val="005067CE"/>
    <w:rsid w:val="005133B9"/>
    <w:rsid w:val="00520E57"/>
    <w:rsid w:val="00522068"/>
    <w:rsid w:val="00526CAF"/>
    <w:rsid w:val="005844EB"/>
    <w:rsid w:val="005861DA"/>
    <w:rsid w:val="005940BD"/>
    <w:rsid w:val="005A1993"/>
    <w:rsid w:val="006103DC"/>
    <w:rsid w:val="00634A03"/>
    <w:rsid w:val="00675B9F"/>
    <w:rsid w:val="00675EDB"/>
    <w:rsid w:val="006A1B47"/>
    <w:rsid w:val="0072205B"/>
    <w:rsid w:val="00741BEF"/>
    <w:rsid w:val="007420C6"/>
    <w:rsid w:val="00792CBE"/>
    <w:rsid w:val="007C20F7"/>
    <w:rsid w:val="007E59F1"/>
    <w:rsid w:val="007F425D"/>
    <w:rsid w:val="00851B1D"/>
    <w:rsid w:val="009014E9"/>
    <w:rsid w:val="00986AF2"/>
    <w:rsid w:val="009D72A3"/>
    <w:rsid w:val="00A0059D"/>
    <w:rsid w:val="00A03E68"/>
    <w:rsid w:val="00A2068C"/>
    <w:rsid w:val="00B12E45"/>
    <w:rsid w:val="00B134F2"/>
    <w:rsid w:val="00B61B02"/>
    <w:rsid w:val="00BF3D92"/>
    <w:rsid w:val="00C051B6"/>
    <w:rsid w:val="00C562D6"/>
    <w:rsid w:val="00C71019"/>
    <w:rsid w:val="00C86995"/>
    <w:rsid w:val="00CA2312"/>
    <w:rsid w:val="00D755DB"/>
    <w:rsid w:val="00DA4CD6"/>
    <w:rsid w:val="00DD3A31"/>
    <w:rsid w:val="00E66871"/>
    <w:rsid w:val="00E93B33"/>
    <w:rsid w:val="00ED03B4"/>
    <w:rsid w:val="00F20743"/>
    <w:rsid w:val="00F25AA3"/>
    <w:rsid w:val="00F9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phet.colorado.edu/sims/html/density/latest/density_en.html" TargetMode="External"/><Relationship Id="rId8" Type="http://schemas.openxmlformats.org/officeDocument/2006/relationships/hyperlink" Target="https://phet.colorado.edu/sims/html/density/latest/density_en.html" TargetMode="Externa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2560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yabuaitah@gmail.com</cp:lastModifiedBy>
  <cp:revision>2</cp:revision>
  <cp:lastPrinted>2020-11-02T04:00:00Z</cp:lastPrinted>
  <dcterms:created xsi:type="dcterms:W3CDTF">2022-11-09T18:33:00Z</dcterms:created>
  <dcterms:modified xsi:type="dcterms:W3CDTF">2022-11-09T18:33:00Z</dcterms:modified>
</cp:coreProperties>
</file>