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55B63AE3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797B91">
        <w:rPr>
          <w:rFonts w:asciiTheme="majorBidi" w:hAnsiTheme="majorBidi" w:cstheme="majorBidi"/>
          <w:b/>
          <w:bCs/>
          <w:sz w:val="28"/>
          <w:szCs w:val="28"/>
        </w:rPr>
        <w:t>nassif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7E6A549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2AFA1C5A" w:rsidR="00741BEF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..................................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a3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a3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a3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a3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a3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833EBB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9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833EBB" w:rsidP="005D49CF">
      <w:pPr>
        <w:spacing w:line="276" w:lineRule="auto"/>
        <w:ind w:left="720" w:hanging="720"/>
        <w:jc w:val="both"/>
      </w:pPr>
      <w:hyperlink r:id="rId10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a7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3"/>
        <w:gridCol w:w="1941"/>
        <w:gridCol w:w="2162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1A0FD4E2" w:rsidR="005A1993" w:rsidRPr="009D72A3" w:rsidRDefault="005D49C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</w:t>
            </w:r>
          </w:p>
        </w:tc>
        <w:tc>
          <w:tcPr>
            <w:tcW w:w="2400" w:type="dxa"/>
            <w:vAlign w:val="center"/>
          </w:tcPr>
          <w:p w14:paraId="365F2A73" w14:textId="6C669460" w:rsidR="005A1993" w:rsidRPr="009D72A3" w:rsidRDefault="005D49C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5.5</w:t>
            </w:r>
          </w:p>
        </w:tc>
        <w:tc>
          <w:tcPr>
            <w:tcW w:w="1953" w:type="dxa"/>
            <w:vAlign w:val="center"/>
          </w:tcPr>
          <w:p w14:paraId="7BEC4E9F" w14:textId="4CF990EC" w:rsidR="005A1993" w:rsidRPr="009D72A3" w:rsidRDefault="005D49C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3.509</w:t>
            </w:r>
          </w:p>
        </w:tc>
        <w:tc>
          <w:tcPr>
            <w:tcW w:w="2176" w:type="dxa"/>
            <w:vAlign w:val="center"/>
          </w:tcPr>
          <w:p w14:paraId="33912997" w14:textId="1D398FF8" w:rsidR="005A1993" w:rsidRPr="009D72A3" w:rsidRDefault="005D49C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Diamond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4454D597" w:rsidR="005A1993" w:rsidRPr="009D72A3" w:rsidRDefault="005D49C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400" w:type="dxa"/>
            <w:vAlign w:val="center"/>
          </w:tcPr>
          <w:p w14:paraId="698E5DFC" w14:textId="0592DA0D" w:rsidR="005A1993" w:rsidRPr="009D72A3" w:rsidRDefault="005D49C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53" w:type="dxa"/>
            <w:vAlign w:val="center"/>
          </w:tcPr>
          <w:p w14:paraId="15B872C1" w14:textId="6DC3D02E" w:rsidR="005A1993" w:rsidRPr="009D72A3" w:rsidRDefault="005D49C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2176" w:type="dxa"/>
            <w:vAlign w:val="center"/>
          </w:tcPr>
          <w:p w14:paraId="6017004C" w14:textId="0C165C0A" w:rsidR="005A1993" w:rsidRPr="009D72A3" w:rsidRDefault="005D49C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50D5B1B1" w:rsidR="005A1993" w:rsidRPr="009D72A3" w:rsidRDefault="005D49C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400" w:type="dxa"/>
            <w:vAlign w:val="center"/>
          </w:tcPr>
          <w:p w14:paraId="4879722A" w14:textId="310EA6C6" w:rsidR="005A1993" w:rsidRPr="009D72A3" w:rsidRDefault="005D49C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53" w:type="dxa"/>
            <w:vAlign w:val="center"/>
          </w:tcPr>
          <w:p w14:paraId="761D9B28" w14:textId="1A20BABF" w:rsidR="005A1993" w:rsidRPr="009D72A3" w:rsidRDefault="005D49C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176" w:type="dxa"/>
            <w:vAlign w:val="center"/>
          </w:tcPr>
          <w:p w14:paraId="68D64EEE" w14:textId="74A8E96E" w:rsidR="005A1993" w:rsidRPr="009D72A3" w:rsidRDefault="005D49C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0F101C12" w:rsidR="005A1993" w:rsidRPr="009D72A3" w:rsidRDefault="005D49C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400" w:type="dxa"/>
            <w:vAlign w:val="center"/>
          </w:tcPr>
          <w:p w14:paraId="136A3AE8" w14:textId="1705CDAD" w:rsidR="005A1993" w:rsidRPr="009D72A3" w:rsidRDefault="005D49C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953" w:type="dxa"/>
            <w:vAlign w:val="center"/>
          </w:tcPr>
          <w:p w14:paraId="6D628DE0" w14:textId="03F43853" w:rsidR="005A1993" w:rsidRPr="009D72A3" w:rsidRDefault="005D49C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76" w:type="dxa"/>
            <w:vAlign w:val="center"/>
          </w:tcPr>
          <w:p w14:paraId="78E9C208" w14:textId="4B218C1D" w:rsidR="005A1993" w:rsidRPr="009D72A3" w:rsidRDefault="005D49C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610904B5" w:rsidR="005A1993" w:rsidRPr="009D72A3" w:rsidRDefault="005D49C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2.80</w:t>
            </w:r>
          </w:p>
        </w:tc>
        <w:tc>
          <w:tcPr>
            <w:tcW w:w="2400" w:type="dxa"/>
            <w:vAlign w:val="center"/>
          </w:tcPr>
          <w:p w14:paraId="62270F8D" w14:textId="32067B3B" w:rsidR="005A1993" w:rsidRPr="009D72A3" w:rsidRDefault="005D49C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953" w:type="dxa"/>
            <w:vAlign w:val="center"/>
          </w:tcPr>
          <w:p w14:paraId="0F8C8C43" w14:textId="3DB25A5B" w:rsidR="005A1993" w:rsidRPr="009D72A3" w:rsidRDefault="005D49C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2176" w:type="dxa"/>
            <w:vAlign w:val="center"/>
          </w:tcPr>
          <w:p w14:paraId="1DED995E" w14:textId="484D3273" w:rsidR="005A1993" w:rsidRPr="009D72A3" w:rsidRDefault="00797B9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a7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8"/>
        <w:gridCol w:w="2382"/>
        <w:gridCol w:w="2644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66597B">
            <w:r w:rsidRPr="0066597B">
              <w:rPr>
                <w:rStyle w:val="ab"/>
              </w:rPr>
              <w:t>Density</w:t>
            </w:r>
            <w:r w:rsidRPr="007C20F7">
              <w:t xml:space="preserve">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549547B5" w:rsidR="005A1993" w:rsidRPr="009D72A3" w:rsidRDefault="00797B91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0.39</w:t>
            </w:r>
          </w:p>
        </w:tc>
        <w:tc>
          <w:tcPr>
            <w:tcW w:w="2225" w:type="dxa"/>
          </w:tcPr>
          <w:p w14:paraId="16CD3A84" w14:textId="19638C6B" w:rsidR="005A1993" w:rsidRPr="009D72A3" w:rsidRDefault="00797B91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7DECD41A" w:rsidR="005A1993" w:rsidRPr="009D72A3" w:rsidRDefault="00797B91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</w:t>
            </w:r>
          </w:p>
        </w:tc>
        <w:tc>
          <w:tcPr>
            <w:tcW w:w="2225" w:type="dxa"/>
          </w:tcPr>
          <w:p w14:paraId="7C132E1A" w14:textId="1B0E9188" w:rsidR="005A1993" w:rsidRPr="009D72A3" w:rsidRDefault="00797B91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0191D220" w:rsidR="005A1993" w:rsidRPr="009D72A3" w:rsidRDefault="00797B91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</w:t>
            </w:r>
          </w:p>
        </w:tc>
        <w:tc>
          <w:tcPr>
            <w:tcW w:w="2225" w:type="dxa"/>
          </w:tcPr>
          <w:p w14:paraId="3CB67E59" w14:textId="18F1CBC6" w:rsidR="005A1993" w:rsidRPr="009D72A3" w:rsidRDefault="00797B91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5236BFA9" w:rsidR="005A1993" w:rsidRPr="009D72A3" w:rsidRDefault="00797B91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8.96</w:t>
            </w:r>
          </w:p>
        </w:tc>
        <w:tc>
          <w:tcPr>
            <w:tcW w:w="2225" w:type="dxa"/>
          </w:tcPr>
          <w:p w14:paraId="4AA5B82E" w14:textId="0F233BB5" w:rsidR="005A1993" w:rsidRPr="009D72A3" w:rsidRDefault="00797B91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207AF33" w14:textId="7DE4EAE1" w:rsidR="00526CAF" w:rsidRDefault="00DA4CD6" w:rsidP="00797B9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  <w:r w:rsidR="00797B91">
        <w:rPr>
          <w:rFonts w:asciiTheme="majorBidi" w:hAnsiTheme="majorBidi" w:cstheme="majorBidi"/>
          <w:b/>
          <w:bCs/>
          <w:sz w:val="28"/>
          <w:szCs w:val="28"/>
        </w:rPr>
        <w:t xml:space="preserve">if </w:t>
      </w:r>
    </w:p>
    <w:p w14:paraId="0AE492EB" w14:textId="1AEF6331" w:rsidR="00797B91" w:rsidRPr="00797B91" w:rsidRDefault="00797B91" w:rsidP="0066597B">
      <w:pPr>
        <w:pStyle w:val="a9"/>
      </w:pPr>
      <w:r>
        <w:t>If the matriels density is less than 1 it floats if higher it sinks</w:t>
      </w:r>
      <w:r w:rsidR="0066597B">
        <w:t>.</w:t>
      </w:r>
      <w:bookmarkStart w:id="1" w:name="_GoBack"/>
      <w:bookmarkEnd w:id="1"/>
    </w:p>
    <w:sectPr w:rsidR="00797B91" w:rsidRPr="00797B91" w:rsidSect="005D49CF">
      <w:footerReference w:type="default" r:id="rId11"/>
      <w:headerReference w:type="first" r:id="rId12"/>
      <w:footerReference w:type="first" r:id="rId13"/>
      <w:pgSz w:w="12240" w:h="15840"/>
      <w:pgMar w:top="216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CEE84" w14:textId="77777777" w:rsidR="00833EBB" w:rsidRDefault="00833EBB" w:rsidP="00DA4CD6">
      <w:pPr>
        <w:spacing w:after="0" w:line="240" w:lineRule="auto"/>
      </w:pPr>
      <w:r>
        <w:separator/>
      </w:r>
    </w:p>
  </w:endnote>
  <w:endnote w:type="continuationSeparator" w:id="0">
    <w:p w14:paraId="3B1116EC" w14:textId="77777777" w:rsidR="00833EBB" w:rsidRDefault="00833EBB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97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a5"/>
          <w:jc w:val="right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9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B9869" w14:textId="77777777" w:rsidR="00833EBB" w:rsidRDefault="00833EBB" w:rsidP="00DA4CD6">
      <w:pPr>
        <w:spacing w:after="0" w:line="240" w:lineRule="auto"/>
      </w:pPr>
      <w:r>
        <w:separator/>
      </w:r>
    </w:p>
  </w:footnote>
  <w:footnote w:type="continuationSeparator" w:id="0">
    <w:p w14:paraId="5AB01BB9" w14:textId="77777777" w:rsidR="00833EBB" w:rsidRDefault="00833EBB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A7EC9" w14:textId="1C18AD60" w:rsidR="009D72A3" w:rsidRDefault="009D72A3">
    <w:pPr>
      <w:pStyle w:val="a4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E68"/>
    <w:rsid w:val="001A160C"/>
    <w:rsid w:val="001B61B4"/>
    <w:rsid w:val="00245DC4"/>
    <w:rsid w:val="0025373B"/>
    <w:rsid w:val="002D59CF"/>
    <w:rsid w:val="002E2884"/>
    <w:rsid w:val="00340AF7"/>
    <w:rsid w:val="0038453B"/>
    <w:rsid w:val="003A764E"/>
    <w:rsid w:val="00417C6E"/>
    <w:rsid w:val="004639E7"/>
    <w:rsid w:val="004E3630"/>
    <w:rsid w:val="004F3841"/>
    <w:rsid w:val="005067CE"/>
    <w:rsid w:val="005133B9"/>
    <w:rsid w:val="00520E57"/>
    <w:rsid w:val="00526CAF"/>
    <w:rsid w:val="005861DA"/>
    <w:rsid w:val="005A1993"/>
    <w:rsid w:val="005D49CF"/>
    <w:rsid w:val="006103DC"/>
    <w:rsid w:val="0066597B"/>
    <w:rsid w:val="00675B9F"/>
    <w:rsid w:val="00675EDB"/>
    <w:rsid w:val="0072205B"/>
    <w:rsid w:val="00741BEF"/>
    <w:rsid w:val="00792CBE"/>
    <w:rsid w:val="00797B91"/>
    <w:rsid w:val="007C20F7"/>
    <w:rsid w:val="007E59F1"/>
    <w:rsid w:val="007F425D"/>
    <w:rsid w:val="00833EBB"/>
    <w:rsid w:val="00851B1D"/>
    <w:rsid w:val="009014E9"/>
    <w:rsid w:val="00986AF2"/>
    <w:rsid w:val="009D72A3"/>
    <w:rsid w:val="00A03E68"/>
    <w:rsid w:val="00B134F2"/>
    <w:rsid w:val="00C71019"/>
    <w:rsid w:val="00CA2312"/>
    <w:rsid w:val="00D755DB"/>
    <w:rsid w:val="00DA4CD6"/>
    <w:rsid w:val="00DD3A31"/>
    <w:rsid w:val="00E66871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97B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5D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A4CD6"/>
  </w:style>
  <w:style w:type="paragraph" w:styleId="a5">
    <w:name w:val="footer"/>
    <w:basedOn w:val="a"/>
    <w:link w:val="Char0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A4CD6"/>
  </w:style>
  <w:style w:type="paragraph" w:styleId="a6">
    <w:name w:val="Balloon Text"/>
    <w:basedOn w:val="a"/>
    <w:link w:val="Char1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F3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5A1993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B61B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61B4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797B91"/>
    <w:pPr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797B9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Title"/>
    <w:basedOn w:val="a"/>
    <w:next w:val="a"/>
    <w:link w:val="Char2"/>
    <w:uiPriority w:val="10"/>
    <w:qFormat/>
    <w:rsid w:val="00797B9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a0"/>
    <w:link w:val="aa"/>
    <w:uiPriority w:val="10"/>
    <w:rsid w:val="00797B9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b">
    <w:name w:val="Emphasis"/>
    <w:basedOn w:val="a0"/>
    <w:uiPriority w:val="20"/>
    <w:qFormat/>
    <w:rsid w:val="006659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97B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5D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A4CD6"/>
  </w:style>
  <w:style w:type="paragraph" w:styleId="a5">
    <w:name w:val="footer"/>
    <w:basedOn w:val="a"/>
    <w:link w:val="Char0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A4CD6"/>
  </w:style>
  <w:style w:type="paragraph" w:styleId="a6">
    <w:name w:val="Balloon Text"/>
    <w:basedOn w:val="a"/>
    <w:link w:val="Char1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F3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5A1993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B61B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61B4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797B91"/>
    <w:pPr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797B9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Title"/>
    <w:basedOn w:val="a"/>
    <w:next w:val="a"/>
    <w:link w:val="Char2"/>
    <w:uiPriority w:val="10"/>
    <w:qFormat/>
    <w:rsid w:val="00797B9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a0"/>
    <w:link w:val="aa"/>
    <w:uiPriority w:val="10"/>
    <w:rsid w:val="00797B9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b">
    <w:name w:val="Emphasis"/>
    <w:basedOn w:val="a0"/>
    <w:uiPriority w:val="20"/>
    <w:qFormat/>
    <w:rsid w:val="006659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het.colorado.edu/sims/html/density/latest/density_en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het.colorado.edu/sims/html/density/latest/density_en.htm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A9D4C-55E8-4BCA-B2B9-3D513AF72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Firas</dc:creator>
  <cp:lastModifiedBy>Dell</cp:lastModifiedBy>
  <cp:revision>2</cp:revision>
  <cp:lastPrinted>2020-11-02T04:00:00Z</cp:lastPrinted>
  <dcterms:created xsi:type="dcterms:W3CDTF">2022-11-09T16:57:00Z</dcterms:created>
  <dcterms:modified xsi:type="dcterms:W3CDTF">2022-11-09T16:57:00Z</dcterms:modified>
</cp:coreProperties>
</file>