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E555D4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E555D4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8AA264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54806A3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032C057B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4F798FE9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28B12D6" w:rsidR="005A1993" w:rsidRPr="009D72A3" w:rsidRDefault="00C0255A" w:rsidP="00C0255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5D7720A9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15B872C1" w14:textId="4ADAF8B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0592B34B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C5E798D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3E2CD01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4D83F400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67F4E8F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F69FFF1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5837838E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5A346FFA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3999FF5B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08CCC25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64BEB4D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7.00</w:t>
            </w:r>
          </w:p>
        </w:tc>
        <w:tc>
          <w:tcPr>
            <w:tcW w:w="1953" w:type="dxa"/>
            <w:vAlign w:val="center"/>
          </w:tcPr>
          <w:p w14:paraId="0F8C8C43" w14:textId="28B8AAB4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63E625AA" w:rsidR="005A1993" w:rsidRPr="009D72A3" w:rsidRDefault="00C0255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2A0DB3D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FF3632B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0078DC1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4319DC3F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CD5C961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1A8D181A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09B64C7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1E24C34" w:rsidR="005A1993" w:rsidRPr="009D72A3" w:rsidRDefault="000677D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192278E" w14:textId="130F7037" w:rsidR="000677D4" w:rsidRDefault="00DA4CD6" w:rsidP="000677D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50B46A" w14:textId="4F4B6F4E" w:rsidR="000677D4" w:rsidRDefault="000677D4" w:rsidP="000677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-Less dense objects float on water while more dense objects sink.</w:t>
      </w:r>
    </w:p>
    <w:p w14:paraId="3338CA51" w14:textId="1BF9DD7A" w:rsidR="000677D4" w:rsidRPr="000677D4" w:rsidRDefault="000677D4" w:rsidP="000677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bookmarkStart w:id="1" w:name="_GoBack"/>
      <w:bookmarkEnd w:id="1"/>
      <w:r>
        <w:rPr>
          <w:rFonts w:asciiTheme="majorBidi" w:hAnsiTheme="majorBidi" w:cstheme="majorBidi"/>
          <w:b/>
          <w:bCs/>
          <w:sz w:val="28"/>
          <w:szCs w:val="28"/>
        </w:rPr>
        <w:t>The density of the object must be less than the density of the water in order to float.</w:t>
      </w:r>
    </w:p>
    <w:sectPr w:rsidR="000677D4" w:rsidRPr="000677D4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3062C" w14:textId="77777777" w:rsidR="00E555D4" w:rsidRDefault="00E555D4" w:rsidP="00DA4CD6">
      <w:pPr>
        <w:spacing w:after="0" w:line="240" w:lineRule="auto"/>
      </w:pPr>
      <w:r>
        <w:separator/>
      </w:r>
    </w:p>
  </w:endnote>
  <w:endnote w:type="continuationSeparator" w:id="0">
    <w:p w14:paraId="7E5CFC6E" w14:textId="77777777" w:rsidR="00E555D4" w:rsidRDefault="00E555D4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7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5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0BF90" w14:textId="77777777" w:rsidR="00E555D4" w:rsidRDefault="00E555D4" w:rsidP="00DA4CD6">
      <w:pPr>
        <w:spacing w:after="0" w:line="240" w:lineRule="auto"/>
      </w:pPr>
      <w:r>
        <w:separator/>
      </w:r>
    </w:p>
  </w:footnote>
  <w:footnote w:type="continuationSeparator" w:id="0">
    <w:p w14:paraId="6A2CDA42" w14:textId="77777777" w:rsidR="00E555D4" w:rsidRDefault="00E555D4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677D4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0255A"/>
    <w:rsid w:val="00C71019"/>
    <w:rsid w:val="00CA2312"/>
    <w:rsid w:val="00D755DB"/>
    <w:rsid w:val="00DA4CD6"/>
    <w:rsid w:val="00DD22C3"/>
    <w:rsid w:val="00DD3A31"/>
    <w:rsid w:val="00E555D4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account</cp:lastModifiedBy>
  <cp:revision>2</cp:revision>
  <cp:lastPrinted>2020-11-02T04:00:00Z</cp:lastPrinted>
  <dcterms:created xsi:type="dcterms:W3CDTF">2022-11-09T17:24:00Z</dcterms:created>
  <dcterms:modified xsi:type="dcterms:W3CDTF">2022-11-09T17:24:00Z</dcterms:modified>
</cp:coreProperties>
</file>