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8774" w14:textId="7C19EF15" w:rsidR="003C63DC" w:rsidRDefault="008279D5">
      <w:r>
        <w:t xml:space="preserve">                           </w:t>
      </w:r>
    </w:p>
    <w:p w14:paraId="09F5E162" w14:textId="38D41DAE" w:rsidR="005E40CF" w:rsidRDefault="005E40CF"/>
    <w:p w14:paraId="3C837514" w14:textId="3B1665C8" w:rsidR="005E40CF" w:rsidRPr="006C54F6" w:rsidRDefault="005E40CF">
      <w:pPr>
        <w:rPr>
          <w:b/>
          <w:bCs/>
          <w:sz w:val="32"/>
          <w:szCs w:val="32"/>
        </w:rPr>
      </w:pPr>
      <w:r w:rsidRPr="006C54F6">
        <w:rPr>
          <w:b/>
          <w:bCs/>
          <w:sz w:val="32"/>
          <w:szCs w:val="32"/>
        </w:rPr>
        <w:t>Activity 2.8</w:t>
      </w:r>
    </w:p>
    <w:p w14:paraId="654B7568" w14:textId="1AE40920" w:rsidR="005E40CF" w:rsidRDefault="005E40CF"/>
    <w:p w14:paraId="393ECB25" w14:textId="39041EF6" w:rsidR="005E40CF" w:rsidRDefault="005E40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E40CF" w14:paraId="32337A05" w14:textId="77777777" w:rsidTr="005E40CF">
        <w:tc>
          <w:tcPr>
            <w:tcW w:w="3116" w:type="dxa"/>
          </w:tcPr>
          <w:p w14:paraId="2EC5FC97" w14:textId="43D54CC5" w:rsidR="005E40CF" w:rsidRPr="006C54F6" w:rsidRDefault="005E40CF" w:rsidP="005E40CF">
            <w:pPr>
              <w:jc w:val="center"/>
              <w:rPr>
                <w:b/>
                <w:bCs/>
                <w:sz w:val="24"/>
                <w:szCs w:val="24"/>
              </w:rPr>
            </w:pPr>
            <w:r w:rsidRPr="006C54F6">
              <w:rPr>
                <w:b/>
                <w:bCs/>
                <w:sz w:val="24"/>
                <w:szCs w:val="24"/>
              </w:rPr>
              <w:t>Natural resources</w:t>
            </w:r>
          </w:p>
        </w:tc>
        <w:tc>
          <w:tcPr>
            <w:tcW w:w="3117" w:type="dxa"/>
          </w:tcPr>
          <w:p w14:paraId="7C77EFEA" w14:textId="2163AF87" w:rsidR="005E40CF" w:rsidRPr="006C54F6" w:rsidRDefault="005E40CF" w:rsidP="005E40CF">
            <w:pPr>
              <w:jc w:val="center"/>
              <w:rPr>
                <w:b/>
                <w:bCs/>
                <w:sz w:val="24"/>
                <w:szCs w:val="24"/>
              </w:rPr>
            </w:pPr>
            <w:r w:rsidRPr="006C54F6">
              <w:rPr>
                <w:b/>
                <w:bCs/>
                <w:sz w:val="24"/>
                <w:szCs w:val="24"/>
              </w:rPr>
              <w:t>Human Resources</w:t>
            </w:r>
          </w:p>
        </w:tc>
        <w:tc>
          <w:tcPr>
            <w:tcW w:w="3117" w:type="dxa"/>
          </w:tcPr>
          <w:p w14:paraId="203BD3A7" w14:textId="2560311C" w:rsidR="005E40CF" w:rsidRPr="006C54F6" w:rsidRDefault="005E40CF" w:rsidP="005E40CF">
            <w:pPr>
              <w:jc w:val="center"/>
              <w:rPr>
                <w:b/>
                <w:bCs/>
                <w:sz w:val="24"/>
                <w:szCs w:val="24"/>
              </w:rPr>
            </w:pPr>
            <w:r w:rsidRPr="006C54F6">
              <w:rPr>
                <w:b/>
                <w:bCs/>
                <w:sz w:val="24"/>
                <w:szCs w:val="24"/>
              </w:rPr>
              <w:t>Capital resources</w:t>
            </w:r>
          </w:p>
        </w:tc>
      </w:tr>
      <w:tr w:rsidR="005E40CF" w14:paraId="1016AF49" w14:textId="77777777" w:rsidTr="005E40CF">
        <w:tc>
          <w:tcPr>
            <w:tcW w:w="3116" w:type="dxa"/>
          </w:tcPr>
          <w:p w14:paraId="7BDCEF2C" w14:textId="0286807A" w:rsidR="005E40CF" w:rsidRDefault="00FC1BF2">
            <w:r>
              <w:t>land</w:t>
            </w:r>
          </w:p>
        </w:tc>
        <w:tc>
          <w:tcPr>
            <w:tcW w:w="3117" w:type="dxa"/>
          </w:tcPr>
          <w:p w14:paraId="65D0779F" w14:textId="176CD251" w:rsidR="005E40CF" w:rsidRDefault="00FC1BF2">
            <w:r>
              <w:t>labor</w:t>
            </w:r>
          </w:p>
        </w:tc>
        <w:tc>
          <w:tcPr>
            <w:tcW w:w="3117" w:type="dxa"/>
          </w:tcPr>
          <w:p w14:paraId="098A0CB8" w14:textId="1A1B8A10" w:rsidR="005E40CF" w:rsidRDefault="00FC1BF2">
            <w:r>
              <w:t xml:space="preserve">Machinery </w:t>
            </w:r>
          </w:p>
        </w:tc>
      </w:tr>
      <w:tr w:rsidR="005E40CF" w14:paraId="7C0F5C7A" w14:textId="77777777" w:rsidTr="005E40CF">
        <w:tc>
          <w:tcPr>
            <w:tcW w:w="3116" w:type="dxa"/>
          </w:tcPr>
          <w:p w14:paraId="514F3F16" w14:textId="79E3A82A" w:rsidR="00FC1BF2" w:rsidRDefault="00FC1BF2" w:rsidP="00FC1BF2">
            <w:r>
              <w:t>Raw material</w:t>
            </w:r>
          </w:p>
        </w:tc>
        <w:tc>
          <w:tcPr>
            <w:tcW w:w="3117" w:type="dxa"/>
          </w:tcPr>
          <w:p w14:paraId="68341857" w14:textId="60DCF340" w:rsidR="005E40CF" w:rsidRDefault="00FC1BF2">
            <w:r>
              <w:t>Trained skilled people</w:t>
            </w:r>
          </w:p>
        </w:tc>
        <w:tc>
          <w:tcPr>
            <w:tcW w:w="3117" w:type="dxa"/>
          </w:tcPr>
          <w:p w14:paraId="3196AA48" w14:textId="20D769C3" w:rsidR="005E40CF" w:rsidRDefault="00FC1BF2">
            <w:r>
              <w:t>equipment</w:t>
            </w:r>
          </w:p>
        </w:tc>
      </w:tr>
      <w:tr w:rsidR="005E40CF" w14:paraId="66CE9EDA" w14:textId="77777777" w:rsidTr="005E40CF">
        <w:tc>
          <w:tcPr>
            <w:tcW w:w="3116" w:type="dxa"/>
          </w:tcPr>
          <w:p w14:paraId="745BA9BB" w14:textId="77777777" w:rsidR="005E40CF" w:rsidRDefault="005E40CF"/>
        </w:tc>
        <w:tc>
          <w:tcPr>
            <w:tcW w:w="3117" w:type="dxa"/>
          </w:tcPr>
          <w:p w14:paraId="7B8B5D0C" w14:textId="77777777" w:rsidR="005E40CF" w:rsidRDefault="005E40CF"/>
        </w:tc>
        <w:tc>
          <w:tcPr>
            <w:tcW w:w="3117" w:type="dxa"/>
          </w:tcPr>
          <w:p w14:paraId="2C7D87C7" w14:textId="160C2D9F" w:rsidR="005E40CF" w:rsidRDefault="00FC1BF2">
            <w:r>
              <w:t>finance</w:t>
            </w:r>
          </w:p>
        </w:tc>
      </w:tr>
    </w:tbl>
    <w:p w14:paraId="6E249902" w14:textId="74343F02" w:rsidR="005E40CF" w:rsidRDefault="005E40CF"/>
    <w:p w14:paraId="13622D29" w14:textId="209A05E4" w:rsidR="005E40CF" w:rsidRDefault="005E40CF"/>
    <w:p w14:paraId="4FE0BCB7" w14:textId="2DBBB51E" w:rsidR="006C54F6" w:rsidRPr="006C54F6" w:rsidRDefault="006C54F6">
      <w:pPr>
        <w:rPr>
          <w:b/>
          <w:bCs/>
          <w:sz w:val="32"/>
          <w:szCs w:val="32"/>
        </w:rPr>
      </w:pPr>
      <w:r w:rsidRPr="006C54F6">
        <w:rPr>
          <w:b/>
          <w:bCs/>
          <w:sz w:val="32"/>
          <w:szCs w:val="32"/>
        </w:rPr>
        <w:t>Activity 2.9</w:t>
      </w:r>
    </w:p>
    <w:p w14:paraId="03B95688" w14:textId="78395786" w:rsidR="005E40CF" w:rsidRDefault="005E40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E40CF" w14:paraId="7E22C55F" w14:textId="77777777" w:rsidTr="005E40CF">
        <w:tc>
          <w:tcPr>
            <w:tcW w:w="3116" w:type="dxa"/>
          </w:tcPr>
          <w:p w14:paraId="11FD79DA" w14:textId="79F79676" w:rsidR="005E40CF" w:rsidRPr="006C54F6" w:rsidRDefault="005E40CF">
            <w:pPr>
              <w:rPr>
                <w:b/>
                <w:bCs/>
                <w:sz w:val="24"/>
                <w:szCs w:val="24"/>
              </w:rPr>
            </w:pPr>
            <w:r w:rsidRPr="006C54F6">
              <w:rPr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3117" w:type="dxa"/>
          </w:tcPr>
          <w:p w14:paraId="443858D7" w14:textId="6A4464A3" w:rsidR="005E40CF" w:rsidRPr="006C54F6" w:rsidRDefault="005E40CF">
            <w:pPr>
              <w:rPr>
                <w:b/>
                <w:bCs/>
                <w:sz w:val="24"/>
                <w:szCs w:val="24"/>
              </w:rPr>
            </w:pPr>
            <w:r w:rsidRPr="006C54F6">
              <w:rPr>
                <w:b/>
                <w:bCs/>
                <w:sz w:val="24"/>
                <w:szCs w:val="24"/>
              </w:rPr>
              <w:t xml:space="preserve">Specialization </w:t>
            </w:r>
          </w:p>
        </w:tc>
        <w:tc>
          <w:tcPr>
            <w:tcW w:w="3117" w:type="dxa"/>
          </w:tcPr>
          <w:p w14:paraId="40B5163C" w14:textId="01FD8CD9" w:rsidR="005E40CF" w:rsidRPr="006C54F6" w:rsidRDefault="005E40CF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C54F6">
              <w:rPr>
                <w:b/>
                <w:bCs/>
                <w:sz w:val="24"/>
                <w:szCs w:val="24"/>
              </w:rPr>
              <w:t>Why ?</w:t>
            </w:r>
            <w:proofErr w:type="gramEnd"/>
          </w:p>
        </w:tc>
      </w:tr>
      <w:tr w:rsidR="005E40CF" w14:paraId="3C892897" w14:textId="77777777" w:rsidTr="005E40CF">
        <w:tc>
          <w:tcPr>
            <w:tcW w:w="3116" w:type="dxa"/>
          </w:tcPr>
          <w:p w14:paraId="16FADBF4" w14:textId="1A8A7CF5" w:rsidR="005E40CF" w:rsidRDefault="0069446D">
            <w:r>
              <w:t>Lebanon</w:t>
            </w:r>
          </w:p>
        </w:tc>
        <w:tc>
          <w:tcPr>
            <w:tcW w:w="3117" w:type="dxa"/>
          </w:tcPr>
          <w:p w14:paraId="30D4DEA8" w14:textId="636E9C35" w:rsidR="005E40CF" w:rsidRDefault="00DD77A8">
            <w:r>
              <w:t>Wood products</w:t>
            </w:r>
          </w:p>
        </w:tc>
        <w:tc>
          <w:tcPr>
            <w:tcW w:w="3117" w:type="dxa"/>
          </w:tcPr>
          <w:p w14:paraId="716EA3A7" w14:textId="4B143234" w:rsidR="005E40CF" w:rsidRDefault="00DD77A8">
            <w:r>
              <w:t>Lots of forests</w:t>
            </w:r>
          </w:p>
        </w:tc>
      </w:tr>
      <w:tr w:rsidR="005E40CF" w14:paraId="0087ADE9" w14:textId="77777777" w:rsidTr="005E40CF">
        <w:tc>
          <w:tcPr>
            <w:tcW w:w="3116" w:type="dxa"/>
          </w:tcPr>
          <w:p w14:paraId="74E70A7C" w14:textId="47EEF64B" w:rsidR="005E40CF" w:rsidRDefault="0069446D">
            <w:r>
              <w:t>Jordan</w:t>
            </w:r>
          </w:p>
        </w:tc>
        <w:tc>
          <w:tcPr>
            <w:tcW w:w="3117" w:type="dxa"/>
          </w:tcPr>
          <w:p w14:paraId="5E8A2AE2" w14:textId="1A245F58" w:rsidR="005E40CF" w:rsidRDefault="00DD77A8">
            <w:r>
              <w:t>agr</w:t>
            </w:r>
            <w:r w:rsidR="00A3132E">
              <w:t>iculture</w:t>
            </w:r>
          </w:p>
        </w:tc>
        <w:tc>
          <w:tcPr>
            <w:tcW w:w="3117" w:type="dxa"/>
          </w:tcPr>
          <w:p w14:paraId="759C1968" w14:textId="7C91BE78" w:rsidR="005E40CF" w:rsidRDefault="00A3132E">
            <w:r>
              <w:t>Jordan valley</w:t>
            </w:r>
          </w:p>
        </w:tc>
      </w:tr>
      <w:tr w:rsidR="005E40CF" w14:paraId="2D366650" w14:textId="77777777" w:rsidTr="005E40CF">
        <w:tc>
          <w:tcPr>
            <w:tcW w:w="3116" w:type="dxa"/>
          </w:tcPr>
          <w:p w14:paraId="70277252" w14:textId="55DCDC0C" w:rsidR="005E40CF" w:rsidRDefault="0069446D">
            <w:r>
              <w:t>United Arab Emirates</w:t>
            </w:r>
          </w:p>
        </w:tc>
        <w:tc>
          <w:tcPr>
            <w:tcW w:w="3117" w:type="dxa"/>
          </w:tcPr>
          <w:p w14:paraId="3459BA36" w14:textId="7A65474F" w:rsidR="005E40CF" w:rsidRDefault="00A3132E">
            <w:r>
              <w:t>oil</w:t>
            </w:r>
          </w:p>
        </w:tc>
        <w:tc>
          <w:tcPr>
            <w:tcW w:w="3117" w:type="dxa"/>
          </w:tcPr>
          <w:p w14:paraId="714989BF" w14:textId="7E1E6D32" w:rsidR="005E40CF" w:rsidRDefault="00A3132E">
            <w:r>
              <w:t>Rich in oil reserves</w:t>
            </w:r>
          </w:p>
        </w:tc>
      </w:tr>
      <w:tr w:rsidR="005E40CF" w14:paraId="11A128DF" w14:textId="77777777" w:rsidTr="005E40CF">
        <w:tc>
          <w:tcPr>
            <w:tcW w:w="3116" w:type="dxa"/>
          </w:tcPr>
          <w:p w14:paraId="1AFFE3B5" w14:textId="7CF96E17" w:rsidR="005E40CF" w:rsidRDefault="0069446D">
            <w:r>
              <w:t>Tunisia</w:t>
            </w:r>
          </w:p>
        </w:tc>
        <w:tc>
          <w:tcPr>
            <w:tcW w:w="3117" w:type="dxa"/>
          </w:tcPr>
          <w:p w14:paraId="65CF45A8" w14:textId="5A8E542D" w:rsidR="005E40CF" w:rsidRDefault="00290F34">
            <w:r>
              <w:t>Olive oil</w:t>
            </w:r>
          </w:p>
        </w:tc>
        <w:tc>
          <w:tcPr>
            <w:tcW w:w="3117" w:type="dxa"/>
          </w:tcPr>
          <w:p w14:paraId="5BB032FE" w14:textId="166A623A" w:rsidR="005E40CF" w:rsidRDefault="00290F34">
            <w:r>
              <w:t>Many olive trees</w:t>
            </w:r>
          </w:p>
        </w:tc>
      </w:tr>
      <w:tr w:rsidR="005E40CF" w14:paraId="4A1C2E67" w14:textId="77777777" w:rsidTr="005E40CF">
        <w:tc>
          <w:tcPr>
            <w:tcW w:w="3116" w:type="dxa"/>
          </w:tcPr>
          <w:p w14:paraId="6EA9AA62" w14:textId="7E93A83B" w:rsidR="005E40CF" w:rsidRDefault="0069446D">
            <w:r>
              <w:t>Morocco</w:t>
            </w:r>
          </w:p>
        </w:tc>
        <w:tc>
          <w:tcPr>
            <w:tcW w:w="3117" w:type="dxa"/>
          </w:tcPr>
          <w:p w14:paraId="7DFA545B" w14:textId="7C7A2CEB" w:rsidR="005E40CF" w:rsidRDefault="00290F34">
            <w:r>
              <w:t>Phosphate products</w:t>
            </w:r>
          </w:p>
        </w:tc>
        <w:tc>
          <w:tcPr>
            <w:tcW w:w="3117" w:type="dxa"/>
          </w:tcPr>
          <w:p w14:paraId="0783107D" w14:textId="1DB53A05" w:rsidR="005E40CF" w:rsidRDefault="00290F34">
            <w:r>
              <w:t xml:space="preserve"> Rich in phosphate reserves</w:t>
            </w:r>
          </w:p>
        </w:tc>
      </w:tr>
      <w:tr w:rsidR="005E40CF" w14:paraId="6257E5D7" w14:textId="77777777" w:rsidTr="005E40CF">
        <w:tc>
          <w:tcPr>
            <w:tcW w:w="3116" w:type="dxa"/>
          </w:tcPr>
          <w:p w14:paraId="362CF897" w14:textId="6E5F974A" w:rsidR="005E40CF" w:rsidRDefault="0069446D">
            <w:r>
              <w:t>Qatar</w:t>
            </w:r>
          </w:p>
        </w:tc>
        <w:tc>
          <w:tcPr>
            <w:tcW w:w="3117" w:type="dxa"/>
          </w:tcPr>
          <w:p w14:paraId="76498428" w14:textId="2FC34BF6" w:rsidR="005E40CF" w:rsidRDefault="00290F34">
            <w:r>
              <w:t>Oil and gas</w:t>
            </w:r>
          </w:p>
        </w:tc>
        <w:tc>
          <w:tcPr>
            <w:tcW w:w="3117" w:type="dxa"/>
          </w:tcPr>
          <w:p w14:paraId="7D5FE16C" w14:textId="282D5C7E" w:rsidR="005E40CF" w:rsidRDefault="00290F34">
            <w:r>
              <w:t>Rich in oil reserves</w:t>
            </w:r>
          </w:p>
        </w:tc>
      </w:tr>
      <w:tr w:rsidR="00290F34" w14:paraId="4C3FADDE" w14:textId="77777777" w:rsidTr="005E40CF">
        <w:tc>
          <w:tcPr>
            <w:tcW w:w="3116" w:type="dxa"/>
          </w:tcPr>
          <w:p w14:paraId="611961D0" w14:textId="1750D2F9" w:rsidR="00290F34" w:rsidRDefault="00290F34" w:rsidP="00290F34">
            <w:r>
              <w:t>Kuwait</w:t>
            </w:r>
          </w:p>
        </w:tc>
        <w:tc>
          <w:tcPr>
            <w:tcW w:w="3117" w:type="dxa"/>
          </w:tcPr>
          <w:p w14:paraId="25CA5A4E" w14:textId="6F5835FE" w:rsidR="00290F34" w:rsidRDefault="00290F34" w:rsidP="00290F34">
            <w:r>
              <w:t>Oil and gas</w:t>
            </w:r>
          </w:p>
        </w:tc>
        <w:tc>
          <w:tcPr>
            <w:tcW w:w="3117" w:type="dxa"/>
          </w:tcPr>
          <w:p w14:paraId="5EF731D5" w14:textId="0DB0A731" w:rsidR="00290F34" w:rsidRDefault="00290F34" w:rsidP="00290F34">
            <w:r>
              <w:t>Rich in oil reserves</w:t>
            </w:r>
          </w:p>
        </w:tc>
      </w:tr>
      <w:tr w:rsidR="00290F34" w14:paraId="24E5A594" w14:textId="77777777" w:rsidTr="005E40CF">
        <w:tc>
          <w:tcPr>
            <w:tcW w:w="3116" w:type="dxa"/>
          </w:tcPr>
          <w:p w14:paraId="41FDF04B" w14:textId="7766DFE0" w:rsidR="00290F34" w:rsidRDefault="00290F34" w:rsidP="00290F34">
            <w:r>
              <w:t>Egypt</w:t>
            </w:r>
          </w:p>
        </w:tc>
        <w:tc>
          <w:tcPr>
            <w:tcW w:w="3117" w:type="dxa"/>
          </w:tcPr>
          <w:p w14:paraId="45F8547F" w14:textId="54E5EA68" w:rsidR="00290F34" w:rsidRDefault="00290F34" w:rsidP="00290F34">
            <w:r>
              <w:t>Cotton products</w:t>
            </w:r>
          </w:p>
        </w:tc>
        <w:tc>
          <w:tcPr>
            <w:tcW w:w="3117" w:type="dxa"/>
          </w:tcPr>
          <w:p w14:paraId="62CE7183" w14:textId="5DF155D4" w:rsidR="00290F34" w:rsidRDefault="00290F34" w:rsidP="00290F34">
            <w:r>
              <w:t>Cotton plants</w:t>
            </w:r>
          </w:p>
        </w:tc>
      </w:tr>
      <w:tr w:rsidR="00290F34" w14:paraId="40C4350B" w14:textId="77777777" w:rsidTr="005E40CF">
        <w:tc>
          <w:tcPr>
            <w:tcW w:w="3116" w:type="dxa"/>
          </w:tcPr>
          <w:p w14:paraId="190DE354" w14:textId="5B9FC7BE" w:rsidR="00290F34" w:rsidRDefault="00290F34" w:rsidP="00290F34">
            <w:r>
              <w:t>Libya</w:t>
            </w:r>
          </w:p>
        </w:tc>
        <w:tc>
          <w:tcPr>
            <w:tcW w:w="3117" w:type="dxa"/>
          </w:tcPr>
          <w:p w14:paraId="44D6C8B6" w14:textId="22A6558C" w:rsidR="00290F34" w:rsidRDefault="00290F34" w:rsidP="00290F34">
            <w:r>
              <w:t>Marine salt</w:t>
            </w:r>
          </w:p>
        </w:tc>
        <w:tc>
          <w:tcPr>
            <w:tcW w:w="3117" w:type="dxa"/>
          </w:tcPr>
          <w:p w14:paraId="7EDEB49F" w14:textId="520F03B8" w:rsidR="00290F34" w:rsidRDefault="00290F34" w:rsidP="00290F34">
            <w:r>
              <w:t>Found in its nature</w:t>
            </w:r>
          </w:p>
        </w:tc>
      </w:tr>
      <w:tr w:rsidR="00290F34" w14:paraId="12E990F6" w14:textId="77777777" w:rsidTr="005E40CF">
        <w:tc>
          <w:tcPr>
            <w:tcW w:w="3116" w:type="dxa"/>
          </w:tcPr>
          <w:p w14:paraId="4233B572" w14:textId="725BF48E" w:rsidR="00290F34" w:rsidRDefault="00290F34" w:rsidP="00290F34">
            <w:r>
              <w:t>Syria</w:t>
            </w:r>
          </w:p>
        </w:tc>
        <w:tc>
          <w:tcPr>
            <w:tcW w:w="3117" w:type="dxa"/>
          </w:tcPr>
          <w:p w14:paraId="54C4B712" w14:textId="6165F6C2" w:rsidR="00290F34" w:rsidRDefault="001F4462" w:rsidP="00290F34">
            <w:r>
              <w:t>Wool, cotton, and nylon</w:t>
            </w:r>
          </w:p>
        </w:tc>
        <w:tc>
          <w:tcPr>
            <w:tcW w:w="3117" w:type="dxa"/>
          </w:tcPr>
          <w:p w14:paraId="19B01385" w14:textId="5155E226" w:rsidR="00290F34" w:rsidRDefault="001F4462" w:rsidP="00290F34">
            <w:r>
              <w:t>Available resources</w:t>
            </w:r>
          </w:p>
        </w:tc>
      </w:tr>
      <w:tr w:rsidR="00290F34" w14:paraId="60625CA6" w14:textId="77777777" w:rsidTr="005E40CF">
        <w:tc>
          <w:tcPr>
            <w:tcW w:w="3116" w:type="dxa"/>
          </w:tcPr>
          <w:p w14:paraId="256AF753" w14:textId="7C4339F1" w:rsidR="00290F34" w:rsidRDefault="00290F34" w:rsidP="00290F34">
            <w:r>
              <w:t>Comoros</w:t>
            </w:r>
          </w:p>
        </w:tc>
        <w:tc>
          <w:tcPr>
            <w:tcW w:w="3117" w:type="dxa"/>
          </w:tcPr>
          <w:p w14:paraId="139EE959" w14:textId="08A7AEA8" w:rsidR="00290F34" w:rsidRDefault="001F4462" w:rsidP="00290F34">
            <w:r>
              <w:t>Essential oils such as vanillas</w:t>
            </w:r>
          </w:p>
        </w:tc>
        <w:tc>
          <w:tcPr>
            <w:tcW w:w="3117" w:type="dxa"/>
          </w:tcPr>
          <w:p w14:paraId="526AA5AA" w14:textId="16B0901B" w:rsidR="00290F34" w:rsidRDefault="001F4462" w:rsidP="00290F34">
            <w:r>
              <w:t>Rich in plants</w:t>
            </w:r>
          </w:p>
        </w:tc>
      </w:tr>
      <w:tr w:rsidR="00290F34" w14:paraId="6175EC0E" w14:textId="77777777" w:rsidTr="005E40CF">
        <w:tc>
          <w:tcPr>
            <w:tcW w:w="3116" w:type="dxa"/>
          </w:tcPr>
          <w:p w14:paraId="388929BE" w14:textId="1AFD0775" w:rsidR="00290F34" w:rsidRDefault="00290F34" w:rsidP="00290F34">
            <w:r>
              <w:t>Sudan</w:t>
            </w:r>
          </w:p>
        </w:tc>
        <w:tc>
          <w:tcPr>
            <w:tcW w:w="3117" w:type="dxa"/>
          </w:tcPr>
          <w:p w14:paraId="011324E9" w14:textId="40CA49B0" w:rsidR="00290F34" w:rsidRDefault="001F4462" w:rsidP="00290F34">
            <w:r>
              <w:t>sugar</w:t>
            </w:r>
          </w:p>
        </w:tc>
        <w:tc>
          <w:tcPr>
            <w:tcW w:w="3117" w:type="dxa"/>
          </w:tcPr>
          <w:p w14:paraId="567BABAD" w14:textId="082EACB1" w:rsidR="00290F34" w:rsidRDefault="001F4462" w:rsidP="00290F34">
            <w:r>
              <w:t>Sugar cane</w:t>
            </w:r>
          </w:p>
        </w:tc>
      </w:tr>
      <w:tr w:rsidR="00290F34" w14:paraId="5B0214C6" w14:textId="77777777" w:rsidTr="005E40CF">
        <w:tc>
          <w:tcPr>
            <w:tcW w:w="3116" w:type="dxa"/>
          </w:tcPr>
          <w:p w14:paraId="03EDC316" w14:textId="2A1BEA60" w:rsidR="00290F34" w:rsidRDefault="00290F34" w:rsidP="00290F34">
            <w:r>
              <w:t>Oman</w:t>
            </w:r>
          </w:p>
        </w:tc>
        <w:tc>
          <w:tcPr>
            <w:tcW w:w="3117" w:type="dxa"/>
          </w:tcPr>
          <w:p w14:paraId="5361C8FB" w14:textId="5564FA3F" w:rsidR="00290F34" w:rsidRDefault="001F4462" w:rsidP="00290F34">
            <w:r>
              <w:t>fishing</w:t>
            </w:r>
          </w:p>
        </w:tc>
        <w:tc>
          <w:tcPr>
            <w:tcW w:w="3117" w:type="dxa"/>
          </w:tcPr>
          <w:p w14:paraId="6968228B" w14:textId="55F65514" w:rsidR="00290F34" w:rsidRDefault="001F4462" w:rsidP="00290F34">
            <w:proofErr w:type="spellStart"/>
            <w:r>
              <w:t>Costal</w:t>
            </w:r>
            <w:proofErr w:type="spellEnd"/>
            <w:r>
              <w:t xml:space="preserve"> region</w:t>
            </w:r>
          </w:p>
        </w:tc>
      </w:tr>
      <w:tr w:rsidR="00290F34" w14:paraId="50663E08" w14:textId="77777777" w:rsidTr="005E40CF">
        <w:tc>
          <w:tcPr>
            <w:tcW w:w="3116" w:type="dxa"/>
          </w:tcPr>
          <w:p w14:paraId="79E3C771" w14:textId="62A45FE2" w:rsidR="00290F34" w:rsidRDefault="00290F34" w:rsidP="00290F34">
            <w:r>
              <w:t>Bahrin</w:t>
            </w:r>
          </w:p>
        </w:tc>
        <w:tc>
          <w:tcPr>
            <w:tcW w:w="3117" w:type="dxa"/>
          </w:tcPr>
          <w:p w14:paraId="32674040" w14:textId="352FD32E" w:rsidR="00290F34" w:rsidRDefault="00806F03" w:rsidP="00290F34">
            <w:r>
              <w:t>O</w:t>
            </w:r>
            <w:r w:rsidR="001F4462">
              <w:t>il</w:t>
            </w:r>
            <w:r>
              <w:t xml:space="preserve"> </w:t>
            </w:r>
          </w:p>
        </w:tc>
        <w:tc>
          <w:tcPr>
            <w:tcW w:w="3117" w:type="dxa"/>
          </w:tcPr>
          <w:p w14:paraId="3E189704" w14:textId="56F8D82C" w:rsidR="00806F03" w:rsidRDefault="00806F03" w:rsidP="00290F34">
            <w:r>
              <w:t>Rich in oil reserves</w:t>
            </w:r>
          </w:p>
        </w:tc>
      </w:tr>
      <w:tr w:rsidR="00290F34" w14:paraId="45E3D7DB" w14:textId="77777777" w:rsidTr="005E40CF">
        <w:tc>
          <w:tcPr>
            <w:tcW w:w="3116" w:type="dxa"/>
          </w:tcPr>
          <w:p w14:paraId="7D66A0FA" w14:textId="2085FB50" w:rsidR="00290F34" w:rsidRDefault="00290F34" w:rsidP="00290F34">
            <w:r>
              <w:t>Iraq</w:t>
            </w:r>
          </w:p>
        </w:tc>
        <w:tc>
          <w:tcPr>
            <w:tcW w:w="3117" w:type="dxa"/>
          </w:tcPr>
          <w:p w14:paraId="653AA27C" w14:textId="34D2A644" w:rsidR="00290F34" w:rsidRDefault="00806F03" w:rsidP="00290F34">
            <w:r>
              <w:t>Petroleum and natural gas</w:t>
            </w:r>
          </w:p>
        </w:tc>
        <w:tc>
          <w:tcPr>
            <w:tcW w:w="3117" w:type="dxa"/>
          </w:tcPr>
          <w:p w14:paraId="15785F11" w14:textId="60FAFAA2" w:rsidR="00290F34" w:rsidRDefault="00806F03" w:rsidP="00290F34">
            <w:r>
              <w:t>Natural reserves</w:t>
            </w:r>
          </w:p>
        </w:tc>
      </w:tr>
      <w:tr w:rsidR="00290F34" w14:paraId="76C57F76" w14:textId="77777777" w:rsidTr="005E40CF">
        <w:tc>
          <w:tcPr>
            <w:tcW w:w="3116" w:type="dxa"/>
          </w:tcPr>
          <w:p w14:paraId="50DCCDBD" w14:textId="3CC887A7" w:rsidR="00290F34" w:rsidRDefault="00290F34" w:rsidP="00290F34">
            <w:r>
              <w:t>Palestine</w:t>
            </w:r>
          </w:p>
        </w:tc>
        <w:tc>
          <w:tcPr>
            <w:tcW w:w="3117" w:type="dxa"/>
          </w:tcPr>
          <w:p w14:paraId="41CDBC0E" w14:textId="5F07334A" w:rsidR="00290F34" w:rsidRDefault="00806F03" w:rsidP="00290F34">
            <w:r>
              <w:t>Olive oil</w:t>
            </w:r>
          </w:p>
        </w:tc>
        <w:tc>
          <w:tcPr>
            <w:tcW w:w="3117" w:type="dxa"/>
          </w:tcPr>
          <w:p w14:paraId="0CB42A40" w14:textId="252B2EBF" w:rsidR="00290F34" w:rsidRDefault="00806F03" w:rsidP="00290F34">
            <w:r>
              <w:t>Many olive trees</w:t>
            </w:r>
          </w:p>
        </w:tc>
      </w:tr>
      <w:tr w:rsidR="00290F34" w14:paraId="508C8A21" w14:textId="77777777" w:rsidTr="005E40CF">
        <w:tc>
          <w:tcPr>
            <w:tcW w:w="3116" w:type="dxa"/>
          </w:tcPr>
          <w:p w14:paraId="11B7C423" w14:textId="3B775EBA" w:rsidR="00290F34" w:rsidRDefault="00290F34" w:rsidP="00290F34">
            <w:r>
              <w:t>Yemen</w:t>
            </w:r>
          </w:p>
        </w:tc>
        <w:tc>
          <w:tcPr>
            <w:tcW w:w="3117" w:type="dxa"/>
          </w:tcPr>
          <w:p w14:paraId="51EC2657" w14:textId="539EEFED" w:rsidR="00290F34" w:rsidRDefault="00806F03" w:rsidP="00290F34">
            <w:r>
              <w:t>oil</w:t>
            </w:r>
          </w:p>
        </w:tc>
        <w:tc>
          <w:tcPr>
            <w:tcW w:w="3117" w:type="dxa"/>
          </w:tcPr>
          <w:p w14:paraId="6B87B736" w14:textId="13674313" w:rsidR="00290F34" w:rsidRDefault="00806F03" w:rsidP="00290F34">
            <w:r>
              <w:t>Rich in oil reserves</w:t>
            </w:r>
          </w:p>
        </w:tc>
      </w:tr>
      <w:tr w:rsidR="00290F34" w14:paraId="67D5638A" w14:textId="77777777" w:rsidTr="005E40CF">
        <w:tc>
          <w:tcPr>
            <w:tcW w:w="3116" w:type="dxa"/>
          </w:tcPr>
          <w:p w14:paraId="3A9BE30A" w14:textId="10B8C186" w:rsidR="00290F34" w:rsidRDefault="00290F34" w:rsidP="00290F34">
            <w:r>
              <w:t>Algeria</w:t>
            </w:r>
          </w:p>
        </w:tc>
        <w:tc>
          <w:tcPr>
            <w:tcW w:w="3117" w:type="dxa"/>
          </w:tcPr>
          <w:p w14:paraId="0961C250" w14:textId="2AC483C9" w:rsidR="00290F34" w:rsidRDefault="00806F03" w:rsidP="00290F34">
            <w:r>
              <w:t>Oil and gas</w:t>
            </w:r>
          </w:p>
        </w:tc>
        <w:tc>
          <w:tcPr>
            <w:tcW w:w="3117" w:type="dxa"/>
          </w:tcPr>
          <w:p w14:paraId="06683C13" w14:textId="50007628" w:rsidR="00290F34" w:rsidRDefault="00806F03" w:rsidP="00290F34">
            <w:r>
              <w:t>Rich in oil reserves</w:t>
            </w:r>
          </w:p>
        </w:tc>
      </w:tr>
      <w:tr w:rsidR="00290F34" w14:paraId="6C4DE541" w14:textId="77777777" w:rsidTr="005E40CF">
        <w:tc>
          <w:tcPr>
            <w:tcW w:w="3116" w:type="dxa"/>
          </w:tcPr>
          <w:p w14:paraId="00589FA5" w14:textId="118D116B" w:rsidR="00290F34" w:rsidRDefault="00290F34" w:rsidP="00290F34">
            <w:r>
              <w:t>Mauritania</w:t>
            </w:r>
          </w:p>
        </w:tc>
        <w:tc>
          <w:tcPr>
            <w:tcW w:w="3117" w:type="dxa"/>
          </w:tcPr>
          <w:p w14:paraId="62F12FBE" w14:textId="250A029E" w:rsidR="00290F34" w:rsidRDefault="00806F03" w:rsidP="00290F34">
            <w:r>
              <w:t>agriculture</w:t>
            </w:r>
          </w:p>
        </w:tc>
        <w:tc>
          <w:tcPr>
            <w:tcW w:w="3117" w:type="dxa"/>
          </w:tcPr>
          <w:p w14:paraId="59C16BB5" w14:textId="4379C231" w:rsidR="00290F34" w:rsidRDefault="00806F03" w:rsidP="00290F34">
            <w:r>
              <w:t>Suitable climate</w:t>
            </w:r>
          </w:p>
        </w:tc>
      </w:tr>
      <w:tr w:rsidR="00290F34" w14:paraId="4B7BE20B" w14:textId="77777777" w:rsidTr="005E40CF">
        <w:tc>
          <w:tcPr>
            <w:tcW w:w="3116" w:type="dxa"/>
          </w:tcPr>
          <w:p w14:paraId="0360DB0A" w14:textId="6032B6A6" w:rsidR="00290F34" w:rsidRDefault="00290F34" w:rsidP="00290F34">
            <w:r>
              <w:t>Somalia</w:t>
            </w:r>
          </w:p>
        </w:tc>
        <w:tc>
          <w:tcPr>
            <w:tcW w:w="3117" w:type="dxa"/>
          </w:tcPr>
          <w:p w14:paraId="35BFBBD1" w14:textId="4BCA24A0" w:rsidR="00290F34" w:rsidRDefault="00806F03" w:rsidP="00290F34">
            <w:r>
              <w:t>bananas</w:t>
            </w:r>
          </w:p>
        </w:tc>
        <w:tc>
          <w:tcPr>
            <w:tcW w:w="3117" w:type="dxa"/>
          </w:tcPr>
          <w:p w14:paraId="179508B6" w14:textId="42820806" w:rsidR="00290F34" w:rsidRDefault="00806F03" w:rsidP="00290F34">
            <w:r>
              <w:t>Lots of banana trees</w:t>
            </w:r>
          </w:p>
        </w:tc>
      </w:tr>
      <w:tr w:rsidR="00290F34" w14:paraId="7F00B027" w14:textId="77777777" w:rsidTr="005E40CF">
        <w:tc>
          <w:tcPr>
            <w:tcW w:w="3116" w:type="dxa"/>
          </w:tcPr>
          <w:p w14:paraId="6A9B951D" w14:textId="25D89312" w:rsidR="00290F34" w:rsidRDefault="00290F34" w:rsidP="00290F34">
            <w:r>
              <w:t>Djibouti</w:t>
            </w:r>
          </w:p>
        </w:tc>
        <w:tc>
          <w:tcPr>
            <w:tcW w:w="3117" w:type="dxa"/>
          </w:tcPr>
          <w:p w14:paraId="6DB4608F" w14:textId="26183C1E" w:rsidR="00290F34" w:rsidRDefault="00806F03" w:rsidP="00290F34">
            <w:r>
              <w:t>Sheep and goats</w:t>
            </w:r>
          </w:p>
        </w:tc>
        <w:tc>
          <w:tcPr>
            <w:tcW w:w="3117" w:type="dxa"/>
          </w:tcPr>
          <w:p w14:paraId="3BE944C9" w14:textId="66B9EE0E" w:rsidR="00290F34" w:rsidRDefault="00806F03" w:rsidP="00290F34">
            <w:r>
              <w:t>Lots of sheep and goats</w:t>
            </w:r>
          </w:p>
        </w:tc>
      </w:tr>
    </w:tbl>
    <w:p w14:paraId="4ADFB1C1" w14:textId="77777777" w:rsidR="005E40CF" w:rsidRDefault="005E40CF"/>
    <w:sectPr w:rsidR="005E4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A8"/>
    <w:rsid w:val="001F4462"/>
    <w:rsid w:val="00290F34"/>
    <w:rsid w:val="003C63DC"/>
    <w:rsid w:val="005E40CF"/>
    <w:rsid w:val="0069446D"/>
    <w:rsid w:val="006C54F6"/>
    <w:rsid w:val="00806F03"/>
    <w:rsid w:val="008279D5"/>
    <w:rsid w:val="00A3132E"/>
    <w:rsid w:val="00B208A8"/>
    <w:rsid w:val="00DD77A8"/>
    <w:rsid w:val="00FC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B464"/>
  <w15:chartTrackingRefBased/>
  <w15:docId w15:val="{B8316216-2BF8-45AD-B4C1-EC9186E3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 Tannous</dc:creator>
  <cp:keywords/>
  <dc:description/>
  <cp:lastModifiedBy>Zaid Tannous</cp:lastModifiedBy>
  <cp:revision>6</cp:revision>
  <dcterms:created xsi:type="dcterms:W3CDTF">2022-11-08T12:56:00Z</dcterms:created>
  <dcterms:modified xsi:type="dcterms:W3CDTF">2022-11-08T15:16:00Z</dcterms:modified>
</cp:coreProperties>
</file>