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54152F51" w:rsidR="00BE2481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77E6A549"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: 8 …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6053CD5D" w14:textId="1ECE3B55" w:rsidR="00741BEF" w:rsidRPr="009D72A3" w:rsidRDefault="000F5C3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Heavy objects sink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while  lighter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 xml:space="preserve">  objects float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..................................</w:t>
      </w:r>
    </w:p>
    <w:p w14:paraId="240164C6" w14:textId="77777777" w:rsidR="005A1993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BA7C78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BA7C78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90"/>
        <w:gridCol w:w="2293"/>
        <w:gridCol w:w="2381"/>
        <w:gridCol w:w="1946"/>
        <w:gridCol w:w="2160"/>
      </w:tblGrid>
      <w:tr w:rsidR="005A1993" w:rsidRPr="009D72A3" w14:paraId="59460305" w14:textId="77777777" w:rsidTr="00CF0093">
        <w:trPr>
          <w:trHeight w:val="721"/>
        </w:trPr>
        <w:tc>
          <w:tcPr>
            <w:tcW w:w="727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14:paraId="7C828617" w14:textId="4D5E4100" w:rsidR="005A1993" w:rsidRPr="009D72A3" w:rsidRDefault="000F5C3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18 kg</w:t>
            </w:r>
          </w:p>
        </w:tc>
        <w:tc>
          <w:tcPr>
            <w:tcW w:w="2400" w:type="dxa"/>
            <w:vAlign w:val="center"/>
          </w:tcPr>
          <w:p w14:paraId="365F2A73" w14:textId="5AD5D483" w:rsidR="005A1993" w:rsidRPr="009D72A3" w:rsidRDefault="000F5C3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101.59- 100=1.59</w:t>
            </w:r>
          </w:p>
        </w:tc>
        <w:tc>
          <w:tcPr>
            <w:tcW w:w="1953" w:type="dxa"/>
            <w:vAlign w:val="center"/>
          </w:tcPr>
          <w:p w14:paraId="7BEC4E9F" w14:textId="3C066B5F" w:rsidR="005A1993" w:rsidRPr="009D72A3" w:rsidRDefault="000F5C3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18 ÷1,59=11.32</w:t>
            </w:r>
          </w:p>
        </w:tc>
        <w:tc>
          <w:tcPr>
            <w:tcW w:w="2176" w:type="dxa"/>
            <w:vAlign w:val="center"/>
          </w:tcPr>
          <w:p w14:paraId="33912997" w14:textId="510D3ED5" w:rsidR="005A1993" w:rsidRPr="009D72A3" w:rsidRDefault="002623FE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lead</w:t>
            </w:r>
          </w:p>
        </w:tc>
      </w:tr>
      <w:tr w:rsidR="005A1993" w:rsidRPr="009D72A3" w14:paraId="6D734790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9B8891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14:paraId="37704831" w14:textId="0DA2D933" w:rsidR="005A1993" w:rsidRPr="009D72A3" w:rsidRDefault="000F5C3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10.80</w:t>
            </w:r>
          </w:p>
        </w:tc>
        <w:tc>
          <w:tcPr>
            <w:tcW w:w="2400" w:type="dxa"/>
            <w:vAlign w:val="center"/>
          </w:tcPr>
          <w:p w14:paraId="698E5DFC" w14:textId="0AB0F0FC" w:rsidR="005A1993" w:rsidRPr="009D72A3" w:rsidRDefault="000F5C3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104</w:t>
            </w:r>
            <w:r>
              <w:rPr>
                <w:rFonts w:asciiTheme="majorBidi" w:hAnsiTheme="majorBidi" w:cstheme="majorBidi"/>
              </w:rPr>
              <w:t>- 100=</w:t>
            </w:r>
            <w:r w:rsidR="00C45E4D">
              <w:rPr>
                <w:rFonts w:asciiTheme="majorBidi" w:hAnsiTheme="majorBidi" w:cstheme="majorBidi"/>
              </w:rPr>
              <w:t xml:space="preserve"> 4</w:t>
            </w:r>
          </w:p>
        </w:tc>
        <w:tc>
          <w:tcPr>
            <w:tcW w:w="1953" w:type="dxa"/>
            <w:vAlign w:val="center"/>
          </w:tcPr>
          <w:p w14:paraId="15B872C1" w14:textId="58EA16D6" w:rsidR="005A1993" w:rsidRPr="009D72A3" w:rsidRDefault="000F5C3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10.80 ÷4=</w:t>
            </w:r>
            <w:r w:rsidR="00C45E4D">
              <w:rPr>
                <w:rFonts w:asciiTheme="majorBidi" w:hAnsiTheme="majorBidi" w:cstheme="majorBidi"/>
              </w:rPr>
              <w:t xml:space="preserve"> 2.7</w:t>
            </w:r>
          </w:p>
        </w:tc>
        <w:tc>
          <w:tcPr>
            <w:tcW w:w="2176" w:type="dxa"/>
            <w:vAlign w:val="center"/>
          </w:tcPr>
          <w:p w14:paraId="6017004C" w14:textId="2EF11AA8" w:rsidR="005A1993" w:rsidRPr="009D72A3" w:rsidRDefault="002623FE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Glass</w:t>
            </w:r>
          </w:p>
        </w:tc>
      </w:tr>
      <w:tr w:rsidR="005A1993" w:rsidRPr="009D72A3" w14:paraId="009EF4FB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A8D44F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14:paraId="189C8A7C" w14:textId="2D75D5E2" w:rsidR="005A1993" w:rsidRPr="009D72A3" w:rsidRDefault="000F5C3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2.70</w:t>
            </w:r>
          </w:p>
        </w:tc>
        <w:tc>
          <w:tcPr>
            <w:tcW w:w="2400" w:type="dxa"/>
            <w:vAlign w:val="center"/>
          </w:tcPr>
          <w:p w14:paraId="4879722A" w14:textId="11265779" w:rsidR="005A1993" w:rsidRPr="009D72A3" w:rsidRDefault="000F5C3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101</w:t>
            </w:r>
            <w:r>
              <w:rPr>
                <w:rFonts w:asciiTheme="majorBidi" w:hAnsiTheme="majorBidi" w:cstheme="majorBidi"/>
              </w:rPr>
              <w:t>- 100=</w:t>
            </w:r>
            <w:r w:rsidR="00C45E4D">
              <w:rPr>
                <w:rFonts w:asciiTheme="majorBidi" w:hAnsiTheme="majorBidi" w:cstheme="majorBidi"/>
              </w:rPr>
              <w:t xml:space="preserve"> 1</w:t>
            </w:r>
          </w:p>
        </w:tc>
        <w:tc>
          <w:tcPr>
            <w:tcW w:w="1953" w:type="dxa"/>
            <w:vAlign w:val="center"/>
          </w:tcPr>
          <w:p w14:paraId="761D9B28" w14:textId="344E090C" w:rsidR="005A1993" w:rsidRPr="009D72A3" w:rsidRDefault="000F5C3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2.70÷1=2</w:t>
            </w:r>
            <w:r w:rsidR="00C45E4D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2176" w:type="dxa"/>
            <w:vAlign w:val="center"/>
          </w:tcPr>
          <w:p w14:paraId="68D64EEE" w14:textId="15E929C3" w:rsidR="005A1993" w:rsidRPr="009D72A3" w:rsidRDefault="002623FE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Glass </w:t>
            </w:r>
          </w:p>
        </w:tc>
      </w:tr>
      <w:tr w:rsidR="005A1993" w:rsidRPr="009D72A3" w14:paraId="3AC5B04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28DF9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14:paraId="54170D68" w14:textId="2CDC6841" w:rsidR="005A1993" w:rsidRPr="009D72A3" w:rsidRDefault="000F5C3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2400" w:type="dxa"/>
            <w:vAlign w:val="center"/>
          </w:tcPr>
          <w:p w14:paraId="136A3AE8" w14:textId="3A57C090" w:rsidR="005A1993" w:rsidRPr="009D72A3" w:rsidRDefault="000F5C3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104</w:t>
            </w:r>
            <w:r>
              <w:rPr>
                <w:rFonts w:asciiTheme="majorBidi" w:hAnsiTheme="majorBidi" w:cstheme="majorBidi"/>
              </w:rPr>
              <w:t>- 100=</w:t>
            </w:r>
            <w:r w:rsidR="00C45E4D">
              <w:rPr>
                <w:rFonts w:asciiTheme="majorBidi" w:hAnsiTheme="majorBidi" w:cstheme="majorBidi"/>
              </w:rPr>
              <w:t xml:space="preserve"> 4</w:t>
            </w:r>
          </w:p>
        </w:tc>
        <w:tc>
          <w:tcPr>
            <w:tcW w:w="1953" w:type="dxa"/>
            <w:vAlign w:val="center"/>
          </w:tcPr>
          <w:p w14:paraId="6D628DE0" w14:textId="76E474D9" w:rsidR="005A1993" w:rsidRPr="009D72A3" w:rsidRDefault="000F5C3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18÷4= 4.5</w:t>
            </w:r>
          </w:p>
        </w:tc>
        <w:tc>
          <w:tcPr>
            <w:tcW w:w="2176" w:type="dxa"/>
            <w:vAlign w:val="center"/>
          </w:tcPr>
          <w:p w14:paraId="78E9C208" w14:textId="6F45BD71" w:rsidR="005A1993" w:rsidRPr="009D72A3" w:rsidRDefault="002623FE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Titanium </w:t>
            </w:r>
          </w:p>
        </w:tc>
      </w:tr>
      <w:tr w:rsidR="005A1993" w:rsidRPr="009D72A3" w14:paraId="3F217960" w14:textId="77777777" w:rsidTr="00CF0093">
        <w:trPr>
          <w:trHeight w:val="422"/>
        </w:trPr>
        <w:tc>
          <w:tcPr>
            <w:tcW w:w="727" w:type="dxa"/>
            <w:vAlign w:val="center"/>
          </w:tcPr>
          <w:p w14:paraId="4D07977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14:paraId="374B6323" w14:textId="6F43A3C6" w:rsidR="005A1993" w:rsidRPr="009D72A3" w:rsidRDefault="000F5C3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44.80</w:t>
            </w:r>
          </w:p>
        </w:tc>
        <w:tc>
          <w:tcPr>
            <w:tcW w:w="2400" w:type="dxa"/>
            <w:vAlign w:val="center"/>
          </w:tcPr>
          <w:p w14:paraId="62270F8D" w14:textId="67FEFD53" w:rsidR="005A1993" w:rsidRPr="009D72A3" w:rsidRDefault="000F5C3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105</w:t>
            </w:r>
            <w:r>
              <w:rPr>
                <w:rFonts w:asciiTheme="majorBidi" w:hAnsiTheme="majorBidi" w:cstheme="majorBidi"/>
              </w:rPr>
              <w:t>- 100=</w:t>
            </w:r>
            <w:r w:rsidR="00C45E4D">
              <w:rPr>
                <w:rFonts w:asciiTheme="majorBidi" w:hAnsiTheme="majorBidi" w:cstheme="majorBidi"/>
              </w:rPr>
              <w:t xml:space="preserve"> 5</w:t>
            </w:r>
          </w:p>
        </w:tc>
        <w:tc>
          <w:tcPr>
            <w:tcW w:w="1953" w:type="dxa"/>
            <w:vAlign w:val="center"/>
          </w:tcPr>
          <w:p w14:paraId="0F8C8C43" w14:textId="16C60BB8" w:rsidR="005A1993" w:rsidRPr="009D72A3" w:rsidRDefault="000F5C3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44.80÷5=8.96</w:t>
            </w:r>
          </w:p>
        </w:tc>
        <w:tc>
          <w:tcPr>
            <w:tcW w:w="2176" w:type="dxa"/>
            <w:vAlign w:val="center"/>
          </w:tcPr>
          <w:p w14:paraId="186063BB" w14:textId="309241C1" w:rsidR="005A1993" w:rsidRDefault="002623FE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Copper</w:t>
            </w:r>
          </w:p>
          <w:p w14:paraId="1DED995E" w14:textId="1FE7BD93" w:rsidR="002623FE" w:rsidRPr="009D72A3" w:rsidRDefault="002623FE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2"/>
        <w:gridCol w:w="2434"/>
        <w:gridCol w:w="2379"/>
        <w:gridCol w:w="2652"/>
        <w:gridCol w:w="2205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403" w:type="dxa"/>
          </w:tcPr>
          <w:p w14:paraId="719C61F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70" w:type="dxa"/>
          </w:tcPr>
          <w:p w14:paraId="17684935" w14:textId="0F82AA98" w:rsidR="005A1993" w:rsidRPr="009D72A3" w:rsidRDefault="00C45E4D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1.23</w:t>
            </w:r>
            <w:r>
              <w:rPr>
                <w:rFonts w:asciiTheme="majorBidi" w:hAnsiTheme="majorBidi" w:cstheme="majorBidi"/>
              </w:rPr>
              <w:t>÷</w:t>
            </w:r>
            <w:r>
              <w:rPr>
                <w:rFonts w:asciiTheme="majorBidi" w:hAnsiTheme="majorBidi" w:cstheme="majorBidi"/>
              </w:rPr>
              <w:t>3.14= 0.39</w:t>
            </w:r>
          </w:p>
        </w:tc>
        <w:tc>
          <w:tcPr>
            <w:tcW w:w="2225" w:type="dxa"/>
          </w:tcPr>
          <w:p w14:paraId="16CD3A84" w14:textId="5BD0EFF5" w:rsidR="005A1993" w:rsidRPr="009D72A3" w:rsidRDefault="002623F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Wood </w:t>
            </w: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</w:tcPr>
          <w:p w14:paraId="5585762B" w14:textId="606DD903" w:rsidR="005A1993" w:rsidRPr="009D72A3" w:rsidRDefault="00C45E4D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3.60÷3.91=0.92</w:t>
            </w:r>
          </w:p>
        </w:tc>
        <w:tc>
          <w:tcPr>
            <w:tcW w:w="2225" w:type="dxa"/>
          </w:tcPr>
          <w:p w14:paraId="7C132E1A" w14:textId="590E17AF" w:rsidR="005A1993" w:rsidRPr="009D72A3" w:rsidRDefault="002623F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Ice </w:t>
            </w:r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</w:tcPr>
          <w:p w14:paraId="7A843371" w14:textId="01105F42" w:rsidR="005A1993" w:rsidRPr="009D72A3" w:rsidRDefault="00C45E4D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  <w:r>
              <w:rPr>
                <w:rFonts w:asciiTheme="majorBidi" w:hAnsiTheme="majorBidi" w:cstheme="majorBidi"/>
              </w:rPr>
              <w:t>÷</w:t>
            </w:r>
            <w:r w:rsidR="004961E3">
              <w:rPr>
                <w:rFonts w:asciiTheme="majorBidi" w:hAnsiTheme="majorBidi" w:cstheme="majorBidi"/>
              </w:rPr>
              <w:t>3.703= 2.7</w:t>
            </w:r>
          </w:p>
        </w:tc>
        <w:tc>
          <w:tcPr>
            <w:tcW w:w="2225" w:type="dxa"/>
          </w:tcPr>
          <w:p w14:paraId="3CB67E59" w14:textId="780148BD" w:rsidR="005A1993" w:rsidRPr="009D72A3" w:rsidRDefault="002623F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Glass </w:t>
            </w: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</w:tcPr>
          <w:p w14:paraId="04123C73" w14:textId="2A64BE83" w:rsidR="005A1993" w:rsidRPr="009D72A3" w:rsidRDefault="00C45E4D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2.69</w:t>
            </w:r>
            <w:r>
              <w:rPr>
                <w:rFonts w:asciiTheme="majorBidi" w:hAnsiTheme="majorBidi" w:cstheme="majorBidi"/>
              </w:rPr>
              <w:t>÷</w:t>
            </w:r>
            <w:r w:rsidR="004961E3">
              <w:rPr>
                <w:rFonts w:asciiTheme="majorBidi" w:hAnsiTheme="majorBidi" w:cstheme="majorBidi"/>
              </w:rPr>
              <w:t xml:space="preserve"> 0.3= </w:t>
            </w:r>
            <w:r>
              <w:rPr>
                <w:rFonts w:asciiTheme="majorBidi" w:hAnsiTheme="majorBidi" w:cstheme="majorBidi"/>
              </w:rPr>
              <w:t>8.96</w:t>
            </w:r>
          </w:p>
        </w:tc>
        <w:tc>
          <w:tcPr>
            <w:tcW w:w="2225" w:type="dxa"/>
          </w:tcPr>
          <w:p w14:paraId="4AA5B82E" w14:textId="30F143EF" w:rsidR="005A1993" w:rsidRPr="009D72A3" w:rsidRDefault="002623F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Copper </w:t>
            </w: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79DD776" w14:textId="77777777" w:rsidR="00DA4CD6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5207AF33" w14:textId="67373C14" w:rsidR="00526CAF" w:rsidRDefault="002623FE" w:rsidP="002623FE">
      <w:pPr>
        <w:jc w:val="both"/>
        <w:rPr>
          <w:rFonts w:asciiTheme="majorBidi" w:hAnsiTheme="majorBidi" w:cstheme="majorBidi"/>
          <w:color w:val="7030A0"/>
          <w:sz w:val="28"/>
          <w:szCs w:val="28"/>
        </w:rPr>
      </w:pPr>
      <w:r>
        <w:rPr>
          <w:rFonts w:asciiTheme="majorBidi" w:hAnsiTheme="majorBidi" w:cstheme="majorBidi"/>
          <w:color w:val="7030A0"/>
          <w:sz w:val="28"/>
          <w:szCs w:val="28"/>
        </w:rPr>
        <w:t xml:space="preserve">Keeping the same mass as the volume increases the density will decrease.  </w:t>
      </w:r>
      <w:bookmarkStart w:id="1" w:name="_GoBack"/>
      <w:bookmarkEnd w:id="1"/>
      <w:r>
        <w:rPr>
          <w:rFonts w:asciiTheme="majorBidi" w:hAnsiTheme="majorBidi" w:cstheme="majorBidi"/>
          <w:color w:val="7030A0"/>
          <w:sz w:val="28"/>
          <w:szCs w:val="28"/>
        </w:rPr>
        <w:t>Because volume is inversely proportional to density.</w:t>
      </w:r>
    </w:p>
    <w:sectPr w:rsidR="00526CAF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2A7DC" w14:textId="77777777" w:rsidR="00BA7C78" w:rsidRDefault="00BA7C78" w:rsidP="00DA4CD6">
      <w:pPr>
        <w:spacing w:after="0" w:line="240" w:lineRule="auto"/>
      </w:pPr>
      <w:r>
        <w:separator/>
      </w:r>
    </w:p>
  </w:endnote>
  <w:endnote w:type="continuationSeparator" w:id="0">
    <w:p w14:paraId="0EA3A161" w14:textId="77777777" w:rsidR="00BA7C78" w:rsidRDefault="00BA7C78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3500909C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4C7E886F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3315D" w14:textId="77777777" w:rsidR="00BA7C78" w:rsidRDefault="00BA7C78" w:rsidP="00DA4CD6">
      <w:pPr>
        <w:spacing w:after="0" w:line="240" w:lineRule="auto"/>
      </w:pPr>
      <w:r>
        <w:separator/>
      </w:r>
    </w:p>
  </w:footnote>
  <w:footnote w:type="continuationSeparator" w:id="0">
    <w:p w14:paraId="4F3F4CE6" w14:textId="77777777" w:rsidR="00BA7C78" w:rsidRDefault="00BA7C78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 w15:restartNumberingAfterBreak="0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68"/>
    <w:rsid w:val="000F5C38"/>
    <w:rsid w:val="001A160C"/>
    <w:rsid w:val="001B61B4"/>
    <w:rsid w:val="00245DC4"/>
    <w:rsid w:val="0025373B"/>
    <w:rsid w:val="002623FE"/>
    <w:rsid w:val="002D59CF"/>
    <w:rsid w:val="002E2884"/>
    <w:rsid w:val="00340AF7"/>
    <w:rsid w:val="0038453B"/>
    <w:rsid w:val="003A764E"/>
    <w:rsid w:val="00417C6E"/>
    <w:rsid w:val="004639E7"/>
    <w:rsid w:val="004961E3"/>
    <w:rsid w:val="004E3630"/>
    <w:rsid w:val="004F3841"/>
    <w:rsid w:val="005067CE"/>
    <w:rsid w:val="005133B9"/>
    <w:rsid w:val="00520E57"/>
    <w:rsid w:val="00526CAF"/>
    <w:rsid w:val="005861DA"/>
    <w:rsid w:val="005A1993"/>
    <w:rsid w:val="006103DC"/>
    <w:rsid w:val="00675B9F"/>
    <w:rsid w:val="00675EDB"/>
    <w:rsid w:val="0072205B"/>
    <w:rsid w:val="00741BEF"/>
    <w:rsid w:val="00792CBE"/>
    <w:rsid w:val="007C20F7"/>
    <w:rsid w:val="007E59F1"/>
    <w:rsid w:val="007F425D"/>
    <w:rsid w:val="00851B1D"/>
    <w:rsid w:val="009014E9"/>
    <w:rsid w:val="00986AF2"/>
    <w:rsid w:val="009D72A3"/>
    <w:rsid w:val="00A03E68"/>
    <w:rsid w:val="00B134F2"/>
    <w:rsid w:val="00BA7C78"/>
    <w:rsid w:val="00C45E4D"/>
    <w:rsid w:val="00C71019"/>
    <w:rsid w:val="00CA2312"/>
    <w:rsid w:val="00D755DB"/>
    <w:rsid w:val="00DA4CD6"/>
    <w:rsid w:val="00DD3A31"/>
    <w:rsid w:val="00E66871"/>
    <w:rsid w:val="00E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5799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R.Dahabreh</cp:lastModifiedBy>
  <cp:revision>7</cp:revision>
  <cp:lastPrinted>2020-11-02T04:00:00Z</cp:lastPrinted>
  <dcterms:created xsi:type="dcterms:W3CDTF">2022-10-25T04:57:00Z</dcterms:created>
  <dcterms:modified xsi:type="dcterms:W3CDTF">2022-11-08T13:40:00Z</dcterms:modified>
</cp:coreProperties>
</file>