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155AFB31" w:rsidR="00A03E68" w:rsidRDefault="00A03E68" w:rsidP="005A19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5E6347C3" w14:textId="56C1C30D" w:rsidR="00432C69" w:rsidRPr="009D72A3" w:rsidRDefault="00432C69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The density is affected by the mass and volume 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A019C6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A019C6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7415696" w:rsidR="005A1993" w:rsidRPr="009D72A3" w:rsidRDefault="0051574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33327882" w:rsidR="005A1993" w:rsidRPr="009D72A3" w:rsidRDefault="0051574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029AAEED" w:rsidR="005A1993" w:rsidRPr="009D72A3" w:rsidRDefault="0051574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323403F2" w:rsidR="005A1993" w:rsidRPr="009D72A3" w:rsidRDefault="0051574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17CE44E" w:rsidR="005A1993" w:rsidRPr="009D72A3" w:rsidRDefault="00515741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7E8AD6E9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06754561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4825AFA1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5E6A039B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79E62F2D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2FF2E352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6834B8F4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6F6FE38E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5FE2A628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4EB1D9D9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6234AC6D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20F5E7B7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0B45387D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4B56E6A0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6ACC3470" w:rsidR="005A1993" w:rsidRPr="009D72A3" w:rsidRDefault="00432C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6208693C" w:rsidR="005A1993" w:rsidRPr="009D72A3" w:rsidRDefault="00432C6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225" w:type="dxa"/>
          </w:tcPr>
          <w:p w14:paraId="16CD3A84" w14:textId="52559780" w:rsidR="005A1993" w:rsidRPr="009D72A3" w:rsidRDefault="00432C6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3CC0595C" w:rsidR="005A1993" w:rsidRPr="009D72A3" w:rsidRDefault="00432C6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3D4F6672" w:rsidR="005A1993" w:rsidRPr="009D72A3" w:rsidRDefault="00432C6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6C72F92A" w:rsidR="005A1993" w:rsidRPr="009D72A3" w:rsidRDefault="00432C6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1B060D80" w:rsidR="005A1993" w:rsidRPr="009D72A3" w:rsidRDefault="00432C6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53976167" w:rsidR="005A1993" w:rsidRPr="009D72A3" w:rsidRDefault="00432C6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03BC4CC5" w:rsidR="005A1993" w:rsidRPr="009D72A3" w:rsidRDefault="00432C6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2CBA777B" w:rsidR="00526CAF" w:rsidRPr="00432C69" w:rsidRDefault="00432C69" w:rsidP="00432C69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 w:rsidRPr="00432C69">
        <w:rPr>
          <w:rFonts w:asciiTheme="majorBidi" w:hAnsiTheme="majorBidi" w:cstheme="majorBidi"/>
          <w:color w:val="7030A0"/>
          <w:sz w:val="28"/>
          <w:szCs w:val="28"/>
        </w:rPr>
        <w:t>As the mass and volume increase the density will decrease</w:t>
      </w:r>
      <w:bookmarkStart w:id="1" w:name="_GoBack"/>
      <w:bookmarkEnd w:id="1"/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319913DF" w:rsidR="00526CAF" w:rsidRDefault="00432C69" w:rsidP="00432C69">
      <w:pPr>
        <w:pBdr>
          <w:bottom w:val="single" w:sz="6" w:space="1" w:color="auto"/>
          <w:between w:val="single" w:sz="6" w:space="1" w:color="auto"/>
        </w:pBdr>
        <w:tabs>
          <w:tab w:val="left" w:pos="6855"/>
        </w:tabs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ab/>
      </w: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FC4A0" w14:textId="77777777" w:rsidR="00A019C6" w:rsidRDefault="00A019C6" w:rsidP="00DA4CD6">
      <w:pPr>
        <w:spacing w:after="0" w:line="240" w:lineRule="auto"/>
      </w:pPr>
      <w:r>
        <w:separator/>
      </w:r>
    </w:p>
  </w:endnote>
  <w:endnote w:type="continuationSeparator" w:id="0">
    <w:p w14:paraId="6015626A" w14:textId="77777777" w:rsidR="00A019C6" w:rsidRDefault="00A019C6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0A5080A0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9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16A47E96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C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0DFE" w14:textId="77777777" w:rsidR="00A019C6" w:rsidRDefault="00A019C6" w:rsidP="00DA4CD6">
      <w:pPr>
        <w:spacing w:after="0" w:line="240" w:lineRule="auto"/>
      </w:pPr>
      <w:r>
        <w:separator/>
      </w:r>
    </w:p>
  </w:footnote>
  <w:footnote w:type="continuationSeparator" w:id="0">
    <w:p w14:paraId="47F2ABDE" w14:textId="77777777" w:rsidR="00A019C6" w:rsidRDefault="00A019C6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32C69"/>
    <w:rsid w:val="004639E7"/>
    <w:rsid w:val="004E3630"/>
    <w:rsid w:val="004F3841"/>
    <w:rsid w:val="005067CE"/>
    <w:rsid w:val="005133B9"/>
    <w:rsid w:val="00515741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72965"/>
    <w:rsid w:val="00986AF2"/>
    <w:rsid w:val="009D72A3"/>
    <w:rsid w:val="00A019C6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Saleh Ayed</cp:lastModifiedBy>
  <cp:revision>2</cp:revision>
  <cp:lastPrinted>2020-11-02T04:00:00Z</cp:lastPrinted>
  <dcterms:created xsi:type="dcterms:W3CDTF">2022-11-07T16:19:00Z</dcterms:created>
  <dcterms:modified xsi:type="dcterms:W3CDTF">2022-11-07T16:19:00Z</dcterms:modified>
</cp:coreProperties>
</file>