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06BC4D" w14:textId="77777777" w:rsidR="00A03E68" w:rsidRPr="009D72A3" w:rsidRDefault="007F425D" w:rsidP="007F425D">
      <w:pPr>
        <w:tabs>
          <w:tab w:val="left" w:pos="1830"/>
        </w:tabs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>The National Orthodox School/ Shmessani</w:t>
      </w:r>
    </w:p>
    <w:p w14:paraId="4BA8EB36" w14:textId="77777777" w:rsidR="00E66871" w:rsidRPr="00B837C9" w:rsidRDefault="00E66871" w:rsidP="00E66871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B837C9">
        <w:rPr>
          <w:rFonts w:asciiTheme="majorBidi" w:hAnsiTheme="majorBidi" w:cstheme="majorBidi"/>
          <w:b/>
          <w:bCs/>
          <w:sz w:val="28"/>
          <w:szCs w:val="28"/>
        </w:rPr>
        <w:t>Subject: Science/ Physics</w:t>
      </w:r>
    </w:p>
    <w:p w14:paraId="0270B482" w14:textId="6710323C" w:rsidR="00BE2481" w:rsidRPr="009D72A3" w:rsidRDefault="005133B9" w:rsidP="005A1993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>Name:</w:t>
      </w:r>
      <w:r w:rsidR="005940B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="005940BD">
        <w:rPr>
          <w:rFonts w:asciiTheme="majorBidi" w:hAnsiTheme="majorBidi" w:cstheme="majorBidi"/>
          <w:b/>
          <w:bCs/>
          <w:sz w:val="28"/>
          <w:szCs w:val="28"/>
        </w:rPr>
        <w:t>yasmine</w:t>
      </w:r>
      <w:proofErr w:type="spellEnd"/>
      <w:r w:rsidR="005940B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Lab report: </w:t>
      </w:r>
      <w:proofErr w:type="gramStart"/>
      <w:r w:rsidR="005940BD">
        <w:rPr>
          <w:rFonts w:asciiTheme="majorBidi" w:hAnsiTheme="majorBidi" w:cstheme="majorBidi"/>
          <w:b/>
          <w:bCs/>
          <w:sz w:val="28"/>
          <w:szCs w:val="28"/>
        </w:rPr>
        <w:t xml:space="preserve">Density  </w:t>
      </w:r>
      <w:r w:rsidR="005A1993" w:rsidRPr="009D72A3">
        <w:rPr>
          <w:rFonts w:asciiTheme="majorBidi" w:hAnsiTheme="majorBidi" w:cstheme="majorBidi"/>
          <w:b/>
          <w:bCs/>
          <w:sz w:val="28"/>
          <w:szCs w:val="28"/>
        </w:rPr>
        <w:t>Assignment</w:t>
      </w:r>
      <w:proofErr w:type="gramEnd"/>
      <w:r w:rsidR="00A03E68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</w:t>
      </w:r>
      <w:r w:rsidR="00D755DB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   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</w:t>
      </w:r>
      <w:r w:rsidR="00D755DB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 </w:t>
      </w:r>
      <w:r w:rsidR="00A03E68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14:paraId="27C79CE3" w14:textId="7CCA22B7" w:rsidR="00E66871" w:rsidRPr="00B837C9" w:rsidRDefault="00A03E68" w:rsidP="00E66871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Date: </w:t>
      </w:r>
      <w:r w:rsidR="005940BD">
        <w:rPr>
          <w:rFonts w:asciiTheme="majorBidi" w:hAnsiTheme="majorBidi" w:cstheme="majorBidi"/>
          <w:b/>
          <w:bCs/>
          <w:sz w:val="28"/>
          <w:szCs w:val="28"/>
        </w:rPr>
        <w:t>6/11/2022</w:t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 w:rsidRPr="00B837C9">
        <w:rPr>
          <w:rFonts w:asciiTheme="majorBidi" w:hAnsiTheme="majorBidi" w:cstheme="majorBidi"/>
          <w:b/>
          <w:bCs/>
          <w:sz w:val="28"/>
          <w:szCs w:val="28"/>
        </w:rPr>
        <w:t>Grade-Section</w:t>
      </w:r>
      <w:r w:rsidR="005940BD">
        <w:rPr>
          <w:rFonts w:asciiTheme="majorBidi" w:hAnsiTheme="majorBidi" w:cstheme="majorBidi"/>
          <w:b/>
          <w:bCs/>
          <w:sz w:val="28"/>
          <w:szCs w:val="28"/>
        </w:rPr>
        <w:t>: 8 D</w:t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E66871" w:rsidRPr="00B837C9">
        <w:rPr>
          <w:rFonts w:asciiTheme="majorBidi" w:hAnsiTheme="majorBidi" w:cstheme="majorBidi"/>
          <w:b/>
          <w:bCs/>
          <w:sz w:val="28"/>
          <w:szCs w:val="28"/>
        </w:rPr>
        <w:t>CS</w:t>
      </w:r>
    </w:p>
    <w:p w14:paraId="255ED3FA" w14:textId="25E04519" w:rsidR="00A03E68" w:rsidRPr="009D72A3" w:rsidRDefault="00A03E68" w:rsidP="00E66871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43108A" wp14:editId="33DE6C0E">
                <wp:simplePos x="0" y="0"/>
                <wp:positionH relativeFrom="column">
                  <wp:posOffset>-342900</wp:posOffset>
                </wp:positionH>
                <wp:positionV relativeFrom="paragraph">
                  <wp:posOffset>90804</wp:posOffset>
                </wp:positionV>
                <wp:extent cx="6524625" cy="38100"/>
                <wp:effectExtent l="19050" t="1905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24625" cy="381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ACDC583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pt,7.15pt" to="486.7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" strokecolor="black [3213]" strokeweight="2.25pt">
                <v:stroke joinstyle="miter"/>
              </v:line>
            </w:pict>
          </mc:Fallback>
        </mc:AlternateContent>
      </w:r>
    </w:p>
    <w:p w14:paraId="57A4FA1A" w14:textId="77777777" w:rsidR="005A1993" w:rsidRPr="009D72A3" w:rsidRDefault="00A03E68" w:rsidP="00741BEF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Title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in few words, writ</w:t>
      </w:r>
      <w:r w:rsidR="002E2884" w:rsidRPr="009D72A3">
        <w:rPr>
          <w:rFonts w:asciiTheme="majorBidi" w:hAnsiTheme="majorBidi" w:cstheme="majorBidi"/>
          <w:b/>
          <w:bCs/>
          <w:sz w:val="28"/>
          <w:szCs w:val="28"/>
        </w:rPr>
        <w:t>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a title that describe</w:t>
      </w:r>
      <w:r w:rsidR="002E2884" w:rsidRPr="009D72A3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6103DC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what </w:t>
      </w:r>
      <w:r w:rsidR="007F425D" w:rsidRPr="009D72A3">
        <w:rPr>
          <w:rFonts w:asciiTheme="majorBidi" w:hAnsiTheme="majorBidi" w:cstheme="majorBidi"/>
          <w:b/>
          <w:bCs/>
          <w:sz w:val="28"/>
          <w:szCs w:val="28"/>
        </w:rPr>
        <w:t>you are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aiming to determine with this experiment.</w:t>
      </w:r>
      <w:r w:rsidR="00741BEF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</w:p>
    <w:p w14:paraId="41F6DB56" w14:textId="38B9FFEA" w:rsidR="00A03E68" w:rsidRPr="009D72A3" w:rsidRDefault="00741BEF" w:rsidP="00741BEF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4F3841"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Investigating </w:t>
      </w:r>
      <w:r w:rsidR="00526CAF">
        <w:rPr>
          <w:rFonts w:asciiTheme="majorBidi" w:hAnsiTheme="majorBidi" w:cstheme="majorBidi"/>
          <w:i/>
          <w:iCs/>
          <w:sz w:val="28"/>
          <w:szCs w:val="28"/>
        </w:rPr>
        <w:t>the density of different materials.</w:t>
      </w:r>
    </w:p>
    <w:p w14:paraId="364950F4" w14:textId="77777777" w:rsidR="004F3841" w:rsidRPr="009D72A3" w:rsidRDefault="004F3841" w:rsidP="00DA4CD6">
      <w:pPr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35B36AE5" w14:textId="77777777" w:rsidR="00A03E68" w:rsidRPr="009D72A3" w:rsidRDefault="00A03E68" w:rsidP="00A03E68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Objective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why are you conducting this experiment?</w:t>
      </w:r>
    </w:p>
    <w:p w14:paraId="30BB7D31" w14:textId="319217C9" w:rsidR="004F3841" w:rsidRPr="009D72A3" w:rsidRDefault="005A1993" w:rsidP="00DA4CD6">
      <w:pPr>
        <w:spacing w:line="240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To find the density of all the objects by finding their volume and </w:t>
      </w:r>
      <w:r w:rsidR="009D72A3">
        <w:rPr>
          <w:rFonts w:asciiTheme="majorBidi" w:hAnsiTheme="majorBidi" w:cstheme="majorBidi"/>
          <w:i/>
          <w:iCs/>
          <w:sz w:val="28"/>
          <w:szCs w:val="28"/>
        </w:rPr>
        <w:t>mass</w:t>
      </w:r>
      <w:r w:rsidRPr="009D72A3">
        <w:rPr>
          <w:rFonts w:asciiTheme="majorBidi" w:hAnsiTheme="majorBidi" w:cstheme="majorBidi"/>
          <w:i/>
          <w:iCs/>
          <w:sz w:val="28"/>
          <w:szCs w:val="28"/>
        </w:rPr>
        <w:t>.</w:t>
      </w:r>
    </w:p>
    <w:p w14:paraId="4DCFD8E0" w14:textId="77777777" w:rsidR="005A1993" w:rsidRPr="009D72A3" w:rsidRDefault="005A1993" w:rsidP="00DA4CD6">
      <w:pPr>
        <w:spacing w:line="240" w:lineRule="auto"/>
        <w:jc w:val="both"/>
        <w:rPr>
          <w:rFonts w:asciiTheme="majorBidi" w:hAnsiTheme="majorBidi" w:cstheme="majorBidi"/>
          <w:i/>
          <w:iCs/>
          <w:color w:val="7030A0"/>
          <w:sz w:val="28"/>
          <w:szCs w:val="28"/>
        </w:rPr>
      </w:pPr>
    </w:p>
    <w:p w14:paraId="23BE8DD4" w14:textId="39BFDC3F" w:rsidR="00A03E68" w:rsidRPr="009D72A3" w:rsidRDefault="00A03E68" w:rsidP="005A1993">
      <w:pPr>
        <w:jc w:val="both"/>
        <w:rPr>
          <w:rFonts w:asciiTheme="majorBidi" w:hAnsiTheme="majorBidi" w:cstheme="majorBidi"/>
          <w:i/>
          <w:iCs/>
          <w:color w:val="7030A0"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Hypothesis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what do you think the results will be when you conduct the experiment?</w:t>
      </w:r>
      <w:r w:rsidR="004F3841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</w:p>
    <w:p w14:paraId="6053CD5D" w14:textId="2AFA1C5A" w:rsidR="00741BEF" w:rsidRPr="009D72A3" w:rsidRDefault="005A1993" w:rsidP="00A03E68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>..................................</w:t>
      </w:r>
    </w:p>
    <w:p w14:paraId="240164C6" w14:textId="77777777" w:rsidR="005A1993" w:rsidRPr="009D72A3" w:rsidRDefault="005A1993" w:rsidP="00A03E68">
      <w:pPr>
        <w:jc w:val="both"/>
        <w:rPr>
          <w:rFonts w:asciiTheme="majorBidi" w:hAnsiTheme="majorBidi" w:cstheme="majorBidi"/>
          <w:b/>
          <w:bCs/>
          <w:sz w:val="28"/>
          <w:szCs w:val="28"/>
          <w:highlight w:val="lightGray"/>
        </w:rPr>
      </w:pPr>
    </w:p>
    <w:p w14:paraId="09FA5057" w14:textId="581E787E" w:rsidR="00A03E68" w:rsidRPr="009D72A3" w:rsidRDefault="00A03E68" w:rsidP="00A03E68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Materials</w:t>
      </w:r>
      <w:r w:rsidR="00D755DB" w:rsidRPr="009D72A3">
        <w:rPr>
          <w:rFonts w:asciiTheme="majorBidi" w:hAnsiTheme="majorBidi" w:cstheme="majorBidi"/>
          <w:b/>
          <w:bCs/>
          <w:sz w:val="28"/>
          <w:szCs w:val="28"/>
        </w:rPr>
        <w:t>: write down the items you will need to conduct this experiment.</w:t>
      </w:r>
    </w:p>
    <w:p w14:paraId="28C35D48" w14:textId="073832FC" w:rsidR="007F425D" w:rsidRDefault="009D72A3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Mass Balance or Scale</w:t>
      </w:r>
    </w:p>
    <w:p w14:paraId="1208A0CD" w14:textId="16AA0FC5" w:rsidR="009D72A3" w:rsidRDefault="009D72A3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Volumetric Cylinder</w:t>
      </w:r>
    </w:p>
    <w:p w14:paraId="152BB63C" w14:textId="65B65612" w:rsidR="00E66871" w:rsidRDefault="00E66871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 xml:space="preserve">Ruler </w:t>
      </w:r>
    </w:p>
    <w:p w14:paraId="1F10D818" w14:textId="277D286F" w:rsidR="00E66871" w:rsidRDefault="00E66871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 xml:space="preserve">Water </w:t>
      </w:r>
    </w:p>
    <w:p w14:paraId="7FF05E2E" w14:textId="673D1271" w:rsidR="009D72A3" w:rsidRPr="009D72A3" w:rsidRDefault="009D72A3" w:rsidP="009D72A3">
      <w:p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These are what we would usually use in the lab but since we are doing this remotely the simulation will have everything you need.</w:t>
      </w:r>
    </w:p>
    <w:p w14:paraId="69DE5F5B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2FD1BD9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3221BFE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E988FAE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5DCCC6B9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3F0901C" w14:textId="225FCAC8" w:rsidR="007F425D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574A7A55" w14:textId="7D5CAE50" w:rsidR="007F425D" w:rsidRPr="009D72A3" w:rsidRDefault="004F3841" w:rsidP="004F3841">
      <w:pPr>
        <w:pStyle w:val="ListParagraph"/>
        <w:ind w:left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Procedure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list the steps will you take to conduct this experiment.</w:t>
      </w:r>
    </w:p>
    <w:p w14:paraId="5F440317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25AF73E3" w14:textId="77777777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Visit the website by using the link below to use the simulation to solve the following. </w:t>
      </w:r>
    </w:p>
    <w:p w14:paraId="56FD8CBA" w14:textId="0149ED96" w:rsidR="005A1993" w:rsidRPr="009D72A3" w:rsidRDefault="00F20743" w:rsidP="005A1993">
      <w:pPr>
        <w:spacing w:line="276" w:lineRule="auto"/>
        <w:rPr>
          <w:rFonts w:asciiTheme="majorBidi" w:hAnsiTheme="majorBidi" w:cstheme="majorBidi"/>
          <w:color w:val="2E74B5" w:themeColor="accent1" w:themeShade="BF"/>
          <w:sz w:val="24"/>
          <w:szCs w:val="24"/>
        </w:rPr>
      </w:pPr>
      <w:hyperlink r:id="rId7" w:history="1">
        <w:r w:rsidR="005A1993" w:rsidRPr="009D72A3">
          <w:rPr>
            <w:rStyle w:val="Hyperlink"/>
            <w:rFonts w:asciiTheme="majorBidi" w:hAnsiTheme="majorBidi" w:cstheme="majorBidi"/>
            <w:color w:val="2E74B5" w:themeColor="accent1" w:themeShade="BF"/>
            <w:sz w:val="24"/>
            <w:szCs w:val="24"/>
          </w:rPr>
          <w:t>Simulation Link</w:t>
        </w:r>
      </w:hyperlink>
      <w:r w:rsidR="005A1993" w:rsidRPr="009D72A3">
        <w:rPr>
          <w:rFonts w:asciiTheme="majorBidi" w:hAnsiTheme="majorBidi" w:cstheme="majorBidi"/>
          <w:color w:val="2E74B5" w:themeColor="accent1" w:themeShade="BF"/>
          <w:sz w:val="24"/>
          <w:szCs w:val="24"/>
        </w:rPr>
        <w:t xml:space="preserve"> </w:t>
      </w:r>
    </w:p>
    <w:p w14:paraId="4A30F9CB" w14:textId="2A20CB7E" w:rsidR="001B61B4" w:rsidRDefault="00F20743" w:rsidP="005A1993">
      <w:pPr>
        <w:spacing w:line="276" w:lineRule="auto"/>
        <w:jc w:val="both"/>
      </w:pPr>
      <w:hyperlink r:id="rId8" w:history="1">
        <w:r w:rsidR="001B61B4" w:rsidRPr="00EB1390">
          <w:rPr>
            <w:rStyle w:val="Hyperlink"/>
          </w:rPr>
          <w:t>https://phet.colorado.edu/sims/html/density/latest/density_en.html</w:t>
        </w:r>
      </w:hyperlink>
    </w:p>
    <w:p w14:paraId="5FC9A39D" w14:textId="1705084A" w:rsidR="005A1993" w:rsidRPr="009D72A3" w:rsidRDefault="001B61B4" w:rsidP="001B61B4">
      <w:pPr>
        <w:spacing w:line="276" w:lineRule="auto"/>
        <w:jc w:val="both"/>
        <w:rPr>
          <w:rFonts w:asciiTheme="majorBidi" w:hAnsiTheme="majorBidi" w:cstheme="majorBidi"/>
          <w:i/>
          <w:iCs/>
          <w:color w:val="FF0000"/>
          <w:sz w:val="24"/>
          <w:szCs w:val="24"/>
        </w:rPr>
      </w:pPr>
      <w:r w:rsidRPr="009D72A3">
        <w:rPr>
          <w:rFonts w:asciiTheme="majorBidi" w:hAnsiTheme="majorBidi" w:cstheme="majorBidi"/>
          <w:i/>
          <w:iCs/>
          <w:color w:val="FF0000"/>
          <w:sz w:val="24"/>
          <w:szCs w:val="24"/>
        </w:rPr>
        <w:t xml:space="preserve"> </w:t>
      </w:r>
    </w:p>
    <w:p w14:paraId="5596B459" w14:textId="55F23043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By using the toolbox on the top right-hand side, play around with </w:t>
      </w:r>
      <w:r w:rsidRPr="00526CAF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“same mass, same volume and same density”</w:t>
      </w: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, feature to get familiar with it. </w:t>
      </w:r>
    </w:p>
    <w:p w14:paraId="79B27599" w14:textId="4E565708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11918CE8" w14:textId="1CE891CF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After getting familiar with it, change the toolbox on the right-hand side, to the </w:t>
      </w:r>
      <w:r w:rsidRPr="00526CAF"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  <w:u w:val="single"/>
        </w:rPr>
        <w:t>mystery option.</w:t>
      </w: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 </w:t>
      </w:r>
    </w:p>
    <w:p w14:paraId="466F88ED" w14:textId="3EB12AF6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Try </w:t>
      </w:r>
      <w:bookmarkStart w:id="0" w:name="_Hlk55121258"/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to find the density of all the objects by finding their volume and </w:t>
      </w:r>
      <w:r w:rsid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mass</w:t>
      </w: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.</w:t>
      </w:r>
      <w:bookmarkEnd w:id="0"/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 Use the table below the toolbox on the right-hand side to figure out which object with each letter was which material.  </w:t>
      </w:r>
      <w:r w:rsidRPr="009D72A3">
        <w:rPr>
          <w:rFonts w:asciiTheme="majorBidi" w:hAnsiTheme="majorBidi" w:cstheme="majorBidi"/>
          <w:i/>
          <w:iCs/>
          <w:color w:val="FF0000"/>
          <w:sz w:val="28"/>
          <w:szCs w:val="28"/>
        </w:rPr>
        <w:t>Write the results in table 1</w:t>
      </w:r>
    </w:p>
    <w:p w14:paraId="0D7ADE74" w14:textId="3B0CED1E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5C6E19BE" w14:textId="7FA63F40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27D583AC" w14:textId="1244E19D" w:rsidR="005A1993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Note:</w:t>
      </w:r>
    </w:p>
    <w:p w14:paraId="625F551B" w14:textId="338AED3C" w:rsidR="00526CAF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To interact with the blocks, you just have to click and drag them, be careful not to stack them on top of each other.</w:t>
      </w:r>
    </w:p>
    <w:p w14:paraId="5852C288" w14:textId="14B286C2" w:rsidR="00526CAF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Also, if the blocks float on water you can keep pressing them and just pull them all under the water in order to find the volume</w:t>
      </w:r>
    </w:p>
    <w:p w14:paraId="3A667A99" w14:textId="371BCAE6" w:rsidR="00526CAF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4043AABD" w14:textId="1E1736D2" w:rsidR="001B61B4" w:rsidRDefault="001B61B4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7B9ECF02" w14:textId="16786CD3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24F3A01D" w14:textId="31523AA0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3A9FC78B" w14:textId="1EB6FAE9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6CC48732" w14:textId="77777777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1D4325BC" w14:textId="023A23A2" w:rsidR="00675B9F" w:rsidRPr="009D72A3" w:rsidRDefault="00DA4CD6" w:rsidP="00DA4CD6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 xml:space="preserve">Observation: 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What data did you collect in this experiment?</w:t>
      </w:r>
    </w:p>
    <w:p w14:paraId="37AB0B18" w14:textId="17BFC35E" w:rsidR="005A1993" w:rsidRPr="009D72A3" w:rsidRDefault="005A1993" w:rsidP="005A1993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9D72A3">
        <w:rPr>
          <w:rFonts w:asciiTheme="majorBidi" w:hAnsiTheme="majorBidi" w:cstheme="majorBidi"/>
          <w:sz w:val="24"/>
          <w:szCs w:val="24"/>
        </w:rPr>
        <w:t xml:space="preserve">  </w:t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  <w:t xml:space="preserve">                                          </w:t>
      </w:r>
      <w:r w:rsidRPr="009D72A3">
        <w:rPr>
          <w:rFonts w:asciiTheme="majorBidi" w:hAnsiTheme="majorBidi" w:cstheme="majorBidi"/>
          <w:sz w:val="24"/>
          <w:szCs w:val="24"/>
        </w:rPr>
        <w:tab/>
        <w:t>(5 marks)</w:t>
      </w:r>
    </w:p>
    <w:p w14:paraId="0B75A378" w14:textId="7A99BE0D" w:rsidR="005A1993" w:rsidRPr="009D72A3" w:rsidRDefault="005A1993" w:rsidP="005A1993">
      <w:pPr>
        <w:tabs>
          <w:tab w:val="left" w:pos="4068"/>
        </w:tabs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9D72A3">
        <w:rPr>
          <w:rFonts w:asciiTheme="majorBidi" w:hAnsiTheme="majorBidi" w:cstheme="majorBidi"/>
          <w:sz w:val="28"/>
          <w:szCs w:val="28"/>
        </w:rPr>
        <w:t xml:space="preserve">Table 1 </w:t>
      </w:r>
    </w:p>
    <w:tbl>
      <w:tblPr>
        <w:tblStyle w:val="TableGrid"/>
        <w:tblW w:w="9570" w:type="dxa"/>
        <w:tblLook w:val="04A0" w:firstRow="1" w:lastRow="0" w:firstColumn="1" w:lastColumn="0" w:noHBand="0" w:noVBand="1"/>
      </w:tblPr>
      <w:tblGrid>
        <w:gridCol w:w="789"/>
        <w:gridCol w:w="2295"/>
        <w:gridCol w:w="2382"/>
        <w:gridCol w:w="1941"/>
        <w:gridCol w:w="2163"/>
      </w:tblGrid>
      <w:tr w:rsidR="005A1993" w:rsidRPr="009D72A3" w14:paraId="59460305" w14:textId="77777777" w:rsidTr="00CF0093">
        <w:trPr>
          <w:trHeight w:val="721"/>
        </w:trPr>
        <w:tc>
          <w:tcPr>
            <w:tcW w:w="727" w:type="dxa"/>
            <w:vAlign w:val="center"/>
          </w:tcPr>
          <w:p w14:paraId="666F0FF6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Letter</w:t>
            </w:r>
          </w:p>
        </w:tc>
        <w:tc>
          <w:tcPr>
            <w:tcW w:w="2314" w:type="dxa"/>
            <w:vAlign w:val="center"/>
          </w:tcPr>
          <w:p w14:paraId="4DC43153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Mass of the object (kg)</w:t>
            </w:r>
          </w:p>
        </w:tc>
        <w:tc>
          <w:tcPr>
            <w:tcW w:w="2400" w:type="dxa"/>
            <w:vAlign w:val="center"/>
          </w:tcPr>
          <w:p w14:paraId="7AA518A3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Volume of the object (L)</w:t>
            </w:r>
          </w:p>
        </w:tc>
        <w:tc>
          <w:tcPr>
            <w:tcW w:w="1953" w:type="dxa"/>
            <w:vAlign w:val="center"/>
          </w:tcPr>
          <w:p w14:paraId="2AAF1D1A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Density of the object (kg/L)</w:t>
            </w:r>
          </w:p>
        </w:tc>
        <w:tc>
          <w:tcPr>
            <w:tcW w:w="2176" w:type="dxa"/>
            <w:vAlign w:val="center"/>
          </w:tcPr>
          <w:p w14:paraId="1AFC39E7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Material of the object (use the table given)</w:t>
            </w:r>
          </w:p>
        </w:tc>
      </w:tr>
      <w:tr w:rsidR="005A1993" w:rsidRPr="009D72A3" w14:paraId="62F55B32" w14:textId="77777777" w:rsidTr="00CF0093">
        <w:trPr>
          <w:trHeight w:val="440"/>
        </w:trPr>
        <w:tc>
          <w:tcPr>
            <w:tcW w:w="727" w:type="dxa"/>
            <w:vAlign w:val="center"/>
          </w:tcPr>
          <w:p w14:paraId="6DEEC82E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2314" w:type="dxa"/>
            <w:vAlign w:val="center"/>
          </w:tcPr>
          <w:p w14:paraId="7C828617" w14:textId="07AFC48C" w:rsidR="005A1993" w:rsidRPr="009D72A3" w:rsidRDefault="00F25AA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2kg </w:t>
            </w:r>
          </w:p>
        </w:tc>
        <w:tc>
          <w:tcPr>
            <w:tcW w:w="2400" w:type="dxa"/>
            <w:vAlign w:val="center"/>
          </w:tcPr>
          <w:p w14:paraId="365F2A73" w14:textId="6DEFA719" w:rsidR="005A1993" w:rsidRPr="009D72A3" w:rsidRDefault="00522068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5L</w:t>
            </w:r>
          </w:p>
        </w:tc>
        <w:tc>
          <w:tcPr>
            <w:tcW w:w="1953" w:type="dxa"/>
            <w:vAlign w:val="center"/>
          </w:tcPr>
          <w:p w14:paraId="7BEC4E9F" w14:textId="1DEA523C" w:rsidR="005A1993" w:rsidRPr="009D72A3" w:rsidRDefault="00522068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0.4kg/L</w:t>
            </w:r>
          </w:p>
        </w:tc>
        <w:tc>
          <w:tcPr>
            <w:tcW w:w="2176" w:type="dxa"/>
            <w:vAlign w:val="center"/>
          </w:tcPr>
          <w:p w14:paraId="33912997" w14:textId="3C7C4D57" w:rsidR="005A1993" w:rsidRPr="009D72A3" w:rsidRDefault="00F25AA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Wood </w:t>
            </w:r>
          </w:p>
        </w:tc>
      </w:tr>
      <w:tr w:rsidR="005A1993" w:rsidRPr="009D72A3" w14:paraId="6D734790" w14:textId="77777777" w:rsidTr="00CF0093">
        <w:trPr>
          <w:trHeight w:val="440"/>
        </w:trPr>
        <w:tc>
          <w:tcPr>
            <w:tcW w:w="727" w:type="dxa"/>
            <w:vAlign w:val="center"/>
          </w:tcPr>
          <w:p w14:paraId="79B88918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2314" w:type="dxa"/>
            <w:vAlign w:val="center"/>
          </w:tcPr>
          <w:p w14:paraId="37704831" w14:textId="41618DDB" w:rsidR="005A1993" w:rsidRPr="009D72A3" w:rsidRDefault="00522068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4.60kg </w:t>
            </w:r>
          </w:p>
        </w:tc>
        <w:tc>
          <w:tcPr>
            <w:tcW w:w="2400" w:type="dxa"/>
            <w:vAlign w:val="center"/>
          </w:tcPr>
          <w:p w14:paraId="698E5DFC" w14:textId="568BDE07" w:rsidR="005A1993" w:rsidRPr="009D72A3" w:rsidRDefault="00522068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5L</w:t>
            </w:r>
          </w:p>
        </w:tc>
        <w:tc>
          <w:tcPr>
            <w:tcW w:w="1953" w:type="dxa"/>
            <w:vAlign w:val="center"/>
          </w:tcPr>
          <w:p w14:paraId="15B872C1" w14:textId="28543D27" w:rsidR="005A1993" w:rsidRPr="009D72A3" w:rsidRDefault="00522068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0.92kg/L</w:t>
            </w:r>
          </w:p>
        </w:tc>
        <w:tc>
          <w:tcPr>
            <w:tcW w:w="2176" w:type="dxa"/>
            <w:vAlign w:val="center"/>
          </w:tcPr>
          <w:p w14:paraId="6017004C" w14:textId="2DC74D9C" w:rsidR="005A1993" w:rsidRPr="009D72A3" w:rsidRDefault="00522068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Ice </w:t>
            </w:r>
          </w:p>
        </w:tc>
      </w:tr>
      <w:tr w:rsidR="005A1993" w:rsidRPr="009D72A3" w14:paraId="009EF4FB" w14:textId="77777777" w:rsidTr="00CF0093">
        <w:trPr>
          <w:trHeight w:val="440"/>
        </w:trPr>
        <w:tc>
          <w:tcPr>
            <w:tcW w:w="727" w:type="dxa"/>
            <w:vAlign w:val="center"/>
          </w:tcPr>
          <w:p w14:paraId="7A8D44FD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2314" w:type="dxa"/>
            <w:vAlign w:val="center"/>
          </w:tcPr>
          <w:p w14:paraId="189C8A7C" w14:textId="0F592BC3" w:rsidR="005A1993" w:rsidRPr="009D72A3" w:rsidRDefault="00522068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10kg </w:t>
            </w:r>
          </w:p>
        </w:tc>
        <w:tc>
          <w:tcPr>
            <w:tcW w:w="2400" w:type="dxa"/>
            <w:vAlign w:val="center"/>
          </w:tcPr>
          <w:p w14:paraId="4879722A" w14:textId="6AF08611" w:rsidR="005A1993" w:rsidRPr="009D72A3" w:rsidRDefault="00522068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5L</w:t>
            </w:r>
          </w:p>
        </w:tc>
        <w:tc>
          <w:tcPr>
            <w:tcW w:w="1953" w:type="dxa"/>
            <w:vAlign w:val="center"/>
          </w:tcPr>
          <w:p w14:paraId="761D9B28" w14:textId="42BAC820" w:rsidR="005A1993" w:rsidRPr="009D72A3" w:rsidRDefault="00522068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2kg/L</w:t>
            </w:r>
          </w:p>
        </w:tc>
        <w:tc>
          <w:tcPr>
            <w:tcW w:w="2176" w:type="dxa"/>
            <w:vAlign w:val="center"/>
          </w:tcPr>
          <w:p w14:paraId="68D64EEE" w14:textId="3BB0F94F" w:rsidR="005A1993" w:rsidRPr="009D72A3" w:rsidRDefault="00522068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Brick </w:t>
            </w:r>
          </w:p>
        </w:tc>
      </w:tr>
      <w:tr w:rsidR="005A1993" w:rsidRPr="009D72A3" w14:paraId="3AC5B042" w14:textId="77777777" w:rsidTr="00CF0093">
        <w:trPr>
          <w:trHeight w:val="440"/>
        </w:trPr>
        <w:tc>
          <w:tcPr>
            <w:tcW w:w="727" w:type="dxa"/>
            <w:vAlign w:val="center"/>
          </w:tcPr>
          <w:p w14:paraId="6D28DF9A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2314" w:type="dxa"/>
            <w:vAlign w:val="center"/>
          </w:tcPr>
          <w:p w14:paraId="54170D68" w14:textId="53EAE858" w:rsidR="005A1993" w:rsidRPr="009D72A3" w:rsidRDefault="00522068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13.5kg </w:t>
            </w:r>
          </w:p>
        </w:tc>
        <w:tc>
          <w:tcPr>
            <w:tcW w:w="2400" w:type="dxa"/>
            <w:vAlign w:val="center"/>
          </w:tcPr>
          <w:p w14:paraId="136A3AE8" w14:textId="75E05181" w:rsidR="005A1993" w:rsidRPr="009D72A3" w:rsidRDefault="00522068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5L</w:t>
            </w:r>
          </w:p>
        </w:tc>
        <w:tc>
          <w:tcPr>
            <w:tcW w:w="1953" w:type="dxa"/>
            <w:vAlign w:val="center"/>
          </w:tcPr>
          <w:p w14:paraId="6D628DE0" w14:textId="39A3C464" w:rsidR="005A1993" w:rsidRPr="009D72A3" w:rsidRDefault="00522068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2.7kg/L</w:t>
            </w:r>
          </w:p>
        </w:tc>
        <w:tc>
          <w:tcPr>
            <w:tcW w:w="2176" w:type="dxa"/>
            <w:vAlign w:val="center"/>
          </w:tcPr>
          <w:p w14:paraId="78E9C208" w14:textId="7A741F8A" w:rsidR="005A1993" w:rsidRPr="009D72A3" w:rsidRDefault="00522068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Aluminum </w:t>
            </w:r>
          </w:p>
        </w:tc>
      </w:tr>
      <w:tr w:rsidR="005A1993" w:rsidRPr="009D72A3" w14:paraId="3F217960" w14:textId="77777777" w:rsidTr="00522068">
        <w:trPr>
          <w:trHeight w:val="394"/>
        </w:trPr>
        <w:tc>
          <w:tcPr>
            <w:tcW w:w="727" w:type="dxa"/>
            <w:vAlign w:val="center"/>
          </w:tcPr>
          <w:p w14:paraId="4D07977D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E</w:t>
            </w:r>
          </w:p>
        </w:tc>
        <w:tc>
          <w:tcPr>
            <w:tcW w:w="2314" w:type="dxa"/>
            <w:vAlign w:val="center"/>
          </w:tcPr>
          <w:p w14:paraId="374B6323" w14:textId="48CD4A7F" w:rsidR="005A1993" w:rsidRPr="009D72A3" w:rsidRDefault="00522068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0.75kg </w:t>
            </w:r>
          </w:p>
        </w:tc>
        <w:tc>
          <w:tcPr>
            <w:tcW w:w="2400" w:type="dxa"/>
            <w:vAlign w:val="center"/>
          </w:tcPr>
          <w:p w14:paraId="62270F8D" w14:textId="06AFC374" w:rsidR="005A1993" w:rsidRPr="009D72A3" w:rsidRDefault="00522068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5L</w:t>
            </w:r>
          </w:p>
        </w:tc>
        <w:tc>
          <w:tcPr>
            <w:tcW w:w="1953" w:type="dxa"/>
            <w:vAlign w:val="center"/>
          </w:tcPr>
          <w:p w14:paraId="0F8C8C43" w14:textId="1FEA0066" w:rsidR="005A1993" w:rsidRPr="009D72A3" w:rsidRDefault="00522068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0.15kg/L</w:t>
            </w:r>
          </w:p>
        </w:tc>
        <w:tc>
          <w:tcPr>
            <w:tcW w:w="2176" w:type="dxa"/>
            <w:vAlign w:val="center"/>
          </w:tcPr>
          <w:p w14:paraId="1DED995E" w14:textId="68CAD7FF" w:rsidR="005A1993" w:rsidRPr="009D72A3" w:rsidRDefault="00522068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Styrofoam </w:t>
            </w:r>
          </w:p>
        </w:tc>
      </w:tr>
    </w:tbl>
    <w:p w14:paraId="33CFCEF4" w14:textId="50D6D7A2" w:rsidR="00CA2312" w:rsidRPr="009D72A3" w:rsidRDefault="00CA2312" w:rsidP="00DA4CD6">
      <w:pPr>
        <w:rPr>
          <w:rFonts w:asciiTheme="majorBidi" w:eastAsia="Times New Roman" w:hAnsiTheme="majorBidi" w:cstheme="majorBidi"/>
          <w:b/>
          <w:bCs/>
          <w:i/>
          <w:iCs/>
          <w:color w:val="FF0000"/>
          <w:sz w:val="26"/>
          <w:szCs w:val="26"/>
          <w:bdr w:val="none" w:sz="0" w:space="0" w:color="auto" w:frame="1"/>
        </w:rPr>
      </w:pPr>
    </w:p>
    <w:p w14:paraId="05629A2D" w14:textId="77777777" w:rsidR="005A1993" w:rsidRPr="009D72A3" w:rsidRDefault="005A1993" w:rsidP="005A1993">
      <w:pPr>
        <w:spacing w:line="360" w:lineRule="auto"/>
        <w:ind w:left="8280"/>
        <w:jc w:val="right"/>
        <w:rPr>
          <w:rFonts w:asciiTheme="majorBidi" w:hAnsiTheme="majorBidi" w:cstheme="majorBidi"/>
          <w:sz w:val="24"/>
          <w:szCs w:val="24"/>
        </w:rPr>
      </w:pPr>
      <w:r w:rsidRPr="009D72A3">
        <w:rPr>
          <w:rFonts w:asciiTheme="majorBidi" w:hAnsiTheme="majorBidi" w:cstheme="majorBidi"/>
          <w:sz w:val="24"/>
          <w:szCs w:val="24"/>
        </w:rPr>
        <w:t>(5 marks)</w:t>
      </w:r>
    </w:p>
    <w:p w14:paraId="3F937BCB" w14:textId="61822AD0" w:rsidR="005A1993" w:rsidRPr="009D72A3" w:rsidRDefault="005A1993" w:rsidP="005A1993">
      <w:pPr>
        <w:tabs>
          <w:tab w:val="left" w:pos="4068"/>
        </w:tabs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9D72A3">
        <w:rPr>
          <w:rFonts w:asciiTheme="majorBidi" w:hAnsiTheme="majorBidi" w:cstheme="majorBidi"/>
          <w:sz w:val="28"/>
          <w:szCs w:val="28"/>
        </w:rPr>
        <w:t xml:space="preserve">Table 2 </w:t>
      </w:r>
    </w:p>
    <w:tbl>
      <w:tblPr>
        <w:tblStyle w:val="TableGrid"/>
        <w:tblW w:w="10052" w:type="dxa"/>
        <w:tblInd w:w="-365" w:type="dxa"/>
        <w:tblLook w:val="04A0" w:firstRow="1" w:lastRow="0" w:firstColumn="1" w:lastColumn="0" w:noHBand="0" w:noVBand="1"/>
      </w:tblPr>
      <w:tblGrid>
        <w:gridCol w:w="381"/>
        <w:gridCol w:w="2437"/>
        <w:gridCol w:w="2382"/>
        <w:gridCol w:w="2645"/>
        <w:gridCol w:w="2207"/>
      </w:tblGrid>
      <w:tr w:rsidR="005A1993" w:rsidRPr="009D72A3" w14:paraId="0DE6E6BC" w14:textId="77777777" w:rsidTr="00522068">
        <w:trPr>
          <w:trHeight w:val="818"/>
        </w:trPr>
        <w:tc>
          <w:tcPr>
            <w:tcW w:w="381" w:type="dxa"/>
          </w:tcPr>
          <w:p w14:paraId="230B502A" w14:textId="77777777" w:rsidR="005A1993" w:rsidRPr="009D72A3" w:rsidRDefault="005A1993" w:rsidP="00CF009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437" w:type="dxa"/>
            <w:vAlign w:val="center"/>
          </w:tcPr>
          <w:p w14:paraId="040F1F4C" w14:textId="77777777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Mass of the object (kg)</w:t>
            </w:r>
          </w:p>
        </w:tc>
        <w:tc>
          <w:tcPr>
            <w:tcW w:w="2382" w:type="dxa"/>
            <w:vAlign w:val="center"/>
          </w:tcPr>
          <w:p w14:paraId="53305763" w14:textId="77777777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Volume of the object (L)</w:t>
            </w:r>
          </w:p>
        </w:tc>
        <w:tc>
          <w:tcPr>
            <w:tcW w:w="2645" w:type="dxa"/>
            <w:vAlign w:val="center"/>
          </w:tcPr>
          <w:p w14:paraId="00955453" w14:textId="77777777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Density of the object (kg/L)</w:t>
            </w:r>
          </w:p>
        </w:tc>
        <w:tc>
          <w:tcPr>
            <w:tcW w:w="2207" w:type="dxa"/>
            <w:vAlign w:val="center"/>
          </w:tcPr>
          <w:p w14:paraId="7BD0A214" w14:textId="669B6FCE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Material of the object</w:t>
            </w:r>
          </w:p>
        </w:tc>
      </w:tr>
      <w:tr w:rsidR="00522068" w:rsidRPr="009D72A3" w14:paraId="5A4A9FA3" w14:textId="77777777" w:rsidTr="00522068">
        <w:trPr>
          <w:trHeight w:val="493"/>
        </w:trPr>
        <w:tc>
          <w:tcPr>
            <w:tcW w:w="381" w:type="dxa"/>
          </w:tcPr>
          <w:p w14:paraId="6E2E76E9" w14:textId="68EDE0B5" w:rsidR="00522068" w:rsidRPr="009D72A3" w:rsidRDefault="00522068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1. </w:t>
            </w:r>
          </w:p>
        </w:tc>
        <w:tc>
          <w:tcPr>
            <w:tcW w:w="2437" w:type="dxa"/>
          </w:tcPr>
          <w:p w14:paraId="0794C6D4" w14:textId="77777777" w:rsidR="00522068" w:rsidRPr="009D72A3" w:rsidRDefault="00522068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01.23</w:t>
            </w:r>
          </w:p>
        </w:tc>
        <w:tc>
          <w:tcPr>
            <w:tcW w:w="2382" w:type="dxa"/>
          </w:tcPr>
          <w:p w14:paraId="719C61FE" w14:textId="77777777" w:rsidR="00522068" w:rsidRPr="009D72A3" w:rsidRDefault="00522068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3.14</w:t>
            </w:r>
          </w:p>
        </w:tc>
        <w:tc>
          <w:tcPr>
            <w:tcW w:w="2645" w:type="dxa"/>
          </w:tcPr>
          <w:p w14:paraId="17684935" w14:textId="2C70C815" w:rsidR="00522068" w:rsidRPr="009D72A3" w:rsidRDefault="004451A3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0.4kg/L</w:t>
            </w:r>
          </w:p>
        </w:tc>
        <w:tc>
          <w:tcPr>
            <w:tcW w:w="2207" w:type="dxa"/>
          </w:tcPr>
          <w:p w14:paraId="16CD3A84" w14:textId="1C6D2B6F" w:rsidR="00522068" w:rsidRPr="009D72A3" w:rsidRDefault="004451A3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Wood </w:t>
            </w:r>
          </w:p>
        </w:tc>
      </w:tr>
      <w:tr w:rsidR="00522068" w:rsidRPr="009D72A3" w14:paraId="06DC9D86" w14:textId="77777777" w:rsidTr="004451A3">
        <w:trPr>
          <w:trHeight w:val="408"/>
        </w:trPr>
        <w:tc>
          <w:tcPr>
            <w:tcW w:w="381" w:type="dxa"/>
          </w:tcPr>
          <w:p w14:paraId="7BDB0734" w14:textId="77777777" w:rsidR="00522068" w:rsidRPr="009D72A3" w:rsidRDefault="00522068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2.</w:t>
            </w:r>
          </w:p>
        </w:tc>
        <w:tc>
          <w:tcPr>
            <w:tcW w:w="2437" w:type="dxa"/>
          </w:tcPr>
          <w:p w14:paraId="1CB051AD" w14:textId="77777777" w:rsidR="00522068" w:rsidRPr="009D72A3" w:rsidRDefault="00522068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03.60</w:t>
            </w:r>
          </w:p>
        </w:tc>
        <w:tc>
          <w:tcPr>
            <w:tcW w:w="2382" w:type="dxa"/>
          </w:tcPr>
          <w:p w14:paraId="333A1006" w14:textId="2F0E39F7" w:rsidR="00522068" w:rsidRPr="009D72A3" w:rsidRDefault="00522068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3.9</w:t>
            </w: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2645" w:type="dxa"/>
          </w:tcPr>
          <w:p w14:paraId="5585762B" w14:textId="23280835" w:rsidR="00522068" w:rsidRPr="009D72A3" w:rsidRDefault="004451A3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0.92kg/L</w:t>
            </w:r>
          </w:p>
        </w:tc>
        <w:tc>
          <w:tcPr>
            <w:tcW w:w="2207" w:type="dxa"/>
          </w:tcPr>
          <w:p w14:paraId="7C132E1A" w14:textId="7461501E" w:rsidR="00522068" w:rsidRPr="009D72A3" w:rsidRDefault="004451A3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Ice </w:t>
            </w:r>
          </w:p>
        </w:tc>
      </w:tr>
      <w:tr w:rsidR="00522068" w:rsidRPr="009D72A3" w14:paraId="4019DF65" w14:textId="77777777" w:rsidTr="004451A3">
        <w:trPr>
          <w:trHeight w:val="506"/>
        </w:trPr>
        <w:tc>
          <w:tcPr>
            <w:tcW w:w="381" w:type="dxa"/>
          </w:tcPr>
          <w:p w14:paraId="5893DDBE" w14:textId="77777777" w:rsidR="00522068" w:rsidRPr="009D72A3" w:rsidRDefault="00522068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3.</w:t>
            </w:r>
          </w:p>
        </w:tc>
        <w:tc>
          <w:tcPr>
            <w:tcW w:w="2437" w:type="dxa"/>
          </w:tcPr>
          <w:p w14:paraId="3BAEA77A" w14:textId="77777777" w:rsidR="00522068" w:rsidRPr="009D72A3" w:rsidRDefault="00522068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10.00</w:t>
            </w:r>
          </w:p>
        </w:tc>
        <w:tc>
          <w:tcPr>
            <w:tcW w:w="2382" w:type="dxa"/>
          </w:tcPr>
          <w:p w14:paraId="365BCAEA" w14:textId="74FE7942" w:rsidR="00522068" w:rsidRPr="009D72A3" w:rsidRDefault="00522068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3.703</w:t>
            </w:r>
          </w:p>
        </w:tc>
        <w:tc>
          <w:tcPr>
            <w:tcW w:w="2645" w:type="dxa"/>
          </w:tcPr>
          <w:p w14:paraId="7A843371" w14:textId="544B89A1" w:rsidR="00522068" w:rsidRPr="009D72A3" w:rsidRDefault="004451A3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2.7kg\L</w:t>
            </w:r>
          </w:p>
        </w:tc>
        <w:tc>
          <w:tcPr>
            <w:tcW w:w="2207" w:type="dxa"/>
          </w:tcPr>
          <w:p w14:paraId="3CB67E59" w14:textId="19AB4C3D" w:rsidR="00522068" w:rsidRPr="009D72A3" w:rsidRDefault="004451A3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Aluminum </w:t>
            </w:r>
          </w:p>
        </w:tc>
      </w:tr>
      <w:tr w:rsidR="00522068" w:rsidRPr="009D72A3" w14:paraId="5297A396" w14:textId="77777777" w:rsidTr="00522068">
        <w:trPr>
          <w:trHeight w:val="397"/>
        </w:trPr>
        <w:tc>
          <w:tcPr>
            <w:tcW w:w="381" w:type="dxa"/>
          </w:tcPr>
          <w:p w14:paraId="3B9BEEF9" w14:textId="77777777" w:rsidR="00522068" w:rsidRPr="009D72A3" w:rsidRDefault="00522068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4.</w:t>
            </w:r>
          </w:p>
        </w:tc>
        <w:tc>
          <w:tcPr>
            <w:tcW w:w="2437" w:type="dxa"/>
          </w:tcPr>
          <w:p w14:paraId="682B92A8" w14:textId="77777777" w:rsidR="00522068" w:rsidRPr="009D72A3" w:rsidRDefault="00522068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02.69</w:t>
            </w:r>
          </w:p>
        </w:tc>
        <w:tc>
          <w:tcPr>
            <w:tcW w:w="2382" w:type="dxa"/>
          </w:tcPr>
          <w:p w14:paraId="6AA62CD1" w14:textId="7AFE4A10" w:rsidR="00522068" w:rsidRPr="009D72A3" w:rsidRDefault="00522068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0.3</w:t>
            </w:r>
          </w:p>
        </w:tc>
        <w:tc>
          <w:tcPr>
            <w:tcW w:w="2645" w:type="dxa"/>
          </w:tcPr>
          <w:p w14:paraId="04123C73" w14:textId="64CEA192" w:rsidR="00522068" w:rsidRPr="009D72A3" w:rsidRDefault="004451A3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8.96kg/L</w:t>
            </w:r>
          </w:p>
        </w:tc>
        <w:tc>
          <w:tcPr>
            <w:tcW w:w="2207" w:type="dxa"/>
          </w:tcPr>
          <w:p w14:paraId="4AA5B82E" w14:textId="5A757CBA" w:rsidR="00522068" w:rsidRPr="009D72A3" w:rsidRDefault="004451A3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Copper </w:t>
            </w:r>
          </w:p>
        </w:tc>
      </w:tr>
    </w:tbl>
    <w:p w14:paraId="46432E6C" w14:textId="77777777" w:rsidR="00CA2312" w:rsidRPr="009D72A3" w:rsidRDefault="00CA2312" w:rsidP="00DA4CD6">
      <w:pPr>
        <w:rPr>
          <w:rFonts w:asciiTheme="majorBidi" w:eastAsia="Times New Roman" w:hAnsiTheme="majorBidi" w:cstheme="majorBidi"/>
          <w:b/>
          <w:bCs/>
          <w:i/>
          <w:iCs/>
          <w:color w:val="FF0000"/>
          <w:sz w:val="26"/>
          <w:szCs w:val="26"/>
          <w:bdr w:val="none" w:sz="0" w:space="0" w:color="auto" w:frame="1"/>
        </w:rPr>
      </w:pPr>
    </w:p>
    <w:p w14:paraId="579DD776" w14:textId="77777777" w:rsidR="00DA4CD6" w:rsidRPr="009D72A3" w:rsidRDefault="00DA4CD6" w:rsidP="00DA4CD6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Conclusion: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What conclusion or theory can you state regarding this experiment?</w:t>
      </w:r>
    </w:p>
    <w:p w14:paraId="4CB325FF" w14:textId="23219930" w:rsidR="00526CAF" w:rsidRDefault="005940BD" w:rsidP="00526CAF">
      <w:pPr>
        <w:jc w:val="both"/>
        <w:rPr>
          <w:rFonts w:asciiTheme="majorBidi" w:hAnsiTheme="majorBidi" w:cstheme="majorBidi"/>
          <w:color w:val="7030A0"/>
          <w:sz w:val="28"/>
          <w:szCs w:val="28"/>
        </w:rPr>
      </w:pPr>
      <w:r>
        <w:rPr>
          <w:rFonts w:asciiTheme="majorBidi" w:hAnsiTheme="majorBidi" w:cstheme="majorBidi"/>
          <w:color w:val="7030A0"/>
          <w:sz w:val="28"/>
          <w:szCs w:val="28"/>
        </w:rPr>
        <w:t xml:space="preserve">The volume of an object is directly proportional to its mass, which means as the </w:t>
      </w:r>
    </w:p>
    <w:p w14:paraId="0E312E09" w14:textId="2006A25E" w:rsidR="00526CAF" w:rsidRDefault="005940BD" w:rsidP="00526CAF">
      <w:pPr>
        <w:pBdr>
          <w:top w:val="single" w:sz="6" w:space="1" w:color="auto"/>
          <w:bottom w:val="single" w:sz="6" w:space="1" w:color="auto"/>
        </w:pBdr>
        <w:jc w:val="both"/>
        <w:rPr>
          <w:rFonts w:asciiTheme="majorBidi" w:hAnsiTheme="majorBidi" w:cstheme="majorBidi"/>
          <w:color w:val="7030A0"/>
          <w:sz w:val="28"/>
          <w:szCs w:val="28"/>
        </w:rPr>
      </w:pPr>
      <w:r>
        <w:rPr>
          <w:rFonts w:asciiTheme="majorBidi" w:hAnsiTheme="majorBidi" w:cstheme="majorBidi"/>
          <w:color w:val="7030A0"/>
          <w:sz w:val="28"/>
          <w:szCs w:val="28"/>
        </w:rPr>
        <w:t xml:space="preserve">Volume increases the mass of the object also increases in direct proportion. So, the </w:t>
      </w:r>
    </w:p>
    <w:p w14:paraId="1B8D0B44" w14:textId="0D0614B2" w:rsidR="00526CAF" w:rsidRDefault="005940BD" w:rsidP="00526CAF">
      <w:pPr>
        <w:pBdr>
          <w:bottom w:val="single" w:sz="6" w:space="1" w:color="auto"/>
          <w:between w:val="single" w:sz="6" w:space="1" w:color="auto"/>
        </w:pBdr>
        <w:jc w:val="both"/>
        <w:rPr>
          <w:rFonts w:asciiTheme="majorBidi" w:hAnsiTheme="majorBidi" w:cstheme="majorBidi"/>
          <w:color w:val="7030A0"/>
          <w:sz w:val="28"/>
          <w:szCs w:val="28"/>
        </w:rPr>
      </w:pPr>
      <w:r>
        <w:rPr>
          <w:rFonts w:asciiTheme="majorBidi" w:hAnsiTheme="majorBidi" w:cstheme="majorBidi"/>
          <w:color w:val="7030A0"/>
          <w:sz w:val="28"/>
          <w:szCs w:val="28"/>
        </w:rPr>
        <w:t xml:space="preserve">Higher the mass and volume, the higher the density. </w:t>
      </w:r>
    </w:p>
    <w:p w14:paraId="5207AF33" w14:textId="6A4A6C30" w:rsidR="00526CAF" w:rsidRDefault="00526CAF" w:rsidP="00526CAF">
      <w:pPr>
        <w:pBdr>
          <w:bottom w:val="single" w:sz="6" w:space="1" w:color="auto"/>
          <w:between w:val="single" w:sz="6" w:space="1" w:color="auto"/>
        </w:pBdr>
        <w:jc w:val="both"/>
        <w:rPr>
          <w:rFonts w:asciiTheme="majorBidi" w:hAnsiTheme="majorBidi" w:cstheme="majorBidi"/>
          <w:color w:val="7030A0"/>
          <w:sz w:val="28"/>
          <w:szCs w:val="28"/>
        </w:rPr>
      </w:pPr>
      <w:bookmarkStart w:id="1" w:name="_GoBack"/>
      <w:bookmarkEnd w:id="1"/>
    </w:p>
    <w:sectPr w:rsidR="00526CAF" w:rsidSect="009D72A3"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26393B" w14:textId="77777777" w:rsidR="00F20743" w:rsidRDefault="00F20743" w:rsidP="00DA4CD6">
      <w:pPr>
        <w:spacing w:after="0" w:line="240" w:lineRule="auto"/>
      </w:pPr>
      <w:r>
        <w:separator/>
      </w:r>
    </w:p>
  </w:endnote>
  <w:endnote w:type="continuationSeparator" w:id="0">
    <w:p w14:paraId="244B0921" w14:textId="77777777" w:rsidR="00F20743" w:rsidRDefault="00F20743" w:rsidP="00DA4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791579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C81E67" w14:textId="3500909C" w:rsidR="00526CAF" w:rsidRDefault="00526CA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44E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F1B6485" w14:textId="77777777" w:rsidR="00526CAF" w:rsidRDefault="00526CAF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43519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1CE9AD" w14:textId="4C7E886F" w:rsidR="009D72A3" w:rsidRDefault="009D72A3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63360" behindDoc="0" locked="0" layoutInCell="1" allowOverlap="1" wp14:anchorId="17C19B1A" wp14:editId="1E84B258">
              <wp:simplePos x="0" y="0"/>
              <wp:positionH relativeFrom="margin">
                <wp:posOffset>138223</wp:posOffset>
              </wp:positionH>
              <wp:positionV relativeFrom="paragraph">
                <wp:posOffset>-74369</wp:posOffset>
              </wp:positionV>
              <wp:extent cx="5674880" cy="360000"/>
              <wp:effectExtent l="0" t="0" r="0" b="2540"/>
              <wp:wrapNone/>
              <wp:docPr id="22" name="Picture 2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Accreditation logos-updated-MoE with words-2019-09-1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74880" cy="360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44E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8627FE6" w14:textId="7CAE79AB" w:rsidR="009D72A3" w:rsidRDefault="009D72A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29849E" w14:textId="77777777" w:rsidR="00F20743" w:rsidRDefault="00F20743" w:rsidP="00DA4CD6">
      <w:pPr>
        <w:spacing w:after="0" w:line="240" w:lineRule="auto"/>
      </w:pPr>
      <w:r>
        <w:separator/>
      </w:r>
    </w:p>
  </w:footnote>
  <w:footnote w:type="continuationSeparator" w:id="0">
    <w:p w14:paraId="2FD89DA6" w14:textId="77777777" w:rsidR="00F20743" w:rsidRDefault="00F20743" w:rsidP="00DA4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AA7EC9" w14:textId="1C18AD60" w:rsidR="009D72A3" w:rsidRDefault="009D72A3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9C00141" wp14:editId="294049E6">
          <wp:simplePos x="0" y="0"/>
          <wp:positionH relativeFrom="margin">
            <wp:posOffset>-477520</wp:posOffset>
          </wp:positionH>
          <wp:positionV relativeFrom="page">
            <wp:posOffset>389255</wp:posOffset>
          </wp:positionV>
          <wp:extent cx="1038225" cy="809625"/>
          <wp:effectExtent l="0" t="0" r="9525" b="9525"/>
          <wp:wrapNone/>
          <wp:docPr id="5" name="Picture 0" descr="NOS-Shmaisani 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S-Shmaisani 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38225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701A1"/>
    <w:multiLevelType w:val="multilevel"/>
    <w:tmpl w:val="4D620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7F02A5"/>
    <w:multiLevelType w:val="hybridMultilevel"/>
    <w:tmpl w:val="54E2BC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73335"/>
    <w:multiLevelType w:val="multilevel"/>
    <w:tmpl w:val="49826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E87D83"/>
    <w:multiLevelType w:val="multilevel"/>
    <w:tmpl w:val="D83AC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CD5A23"/>
    <w:multiLevelType w:val="multilevel"/>
    <w:tmpl w:val="6E32D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BD46EE"/>
    <w:multiLevelType w:val="hybridMultilevel"/>
    <w:tmpl w:val="CC36DB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7B0F30"/>
    <w:multiLevelType w:val="hybridMultilevel"/>
    <w:tmpl w:val="CE5E68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6D3284"/>
    <w:multiLevelType w:val="hybridMultilevel"/>
    <w:tmpl w:val="D392489E"/>
    <w:lvl w:ilvl="0" w:tplc="3A0EB6D6">
      <w:start w:val="1"/>
      <w:numFmt w:val="decimal"/>
      <w:suff w:val="space"/>
      <w:lvlText w:val="Question %1)"/>
      <w:lvlJc w:val="right"/>
      <w:pPr>
        <w:ind w:left="8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60" w:hanging="360"/>
      </w:pPr>
    </w:lvl>
    <w:lvl w:ilvl="2" w:tplc="0409001B" w:tentative="1">
      <w:start w:val="1"/>
      <w:numFmt w:val="lowerRoman"/>
      <w:lvlText w:val="%3."/>
      <w:lvlJc w:val="right"/>
      <w:pPr>
        <w:ind w:left="10080" w:hanging="180"/>
      </w:pPr>
    </w:lvl>
    <w:lvl w:ilvl="3" w:tplc="0409000F" w:tentative="1">
      <w:start w:val="1"/>
      <w:numFmt w:val="decimal"/>
      <w:lvlText w:val="%4."/>
      <w:lvlJc w:val="left"/>
      <w:pPr>
        <w:ind w:left="10800" w:hanging="360"/>
      </w:pPr>
    </w:lvl>
    <w:lvl w:ilvl="4" w:tplc="04090019" w:tentative="1">
      <w:start w:val="1"/>
      <w:numFmt w:val="lowerLetter"/>
      <w:lvlText w:val="%5."/>
      <w:lvlJc w:val="left"/>
      <w:pPr>
        <w:ind w:left="11520" w:hanging="360"/>
      </w:pPr>
    </w:lvl>
    <w:lvl w:ilvl="5" w:tplc="0409001B" w:tentative="1">
      <w:start w:val="1"/>
      <w:numFmt w:val="lowerRoman"/>
      <w:lvlText w:val="%6."/>
      <w:lvlJc w:val="right"/>
      <w:pPr>
        <w:ind w:left="12240" w:hanging="180"/>
      </w:pPr>
    </w:lvl>
    <w:lvl w:ilvl="6" w:tplc="0409000F" w:tentative="1">
      <w:start w:val="1"/>
      <w:numFmt w:val="decimal"/>
      <w:lvlText w:val="%7."/>
      <w:lvlJc w:val="left"/>
      <w:pPr>
        <w:ind w:left="12960" w:hanging="360"/>
      </w:pPr>
    </w:lvl>
    <w:lvl w:ilvl="7" w:tplc="04090019" w:tentative="1">
      <w:start w:val="1"/>
      <w:numFmt w:val="lowerLetter"/>
      <w:lvlText w:val="%8."/>
      <w:lvlJc w:val="left"/>
      <w:pPr>
        <w:ind w:left="13680" w:hanging="360"/>
      </w:pPr>
    </w:lvl>
    <w:lvl w:ilvl="8" w:tplc="0409001B" w:tentative="1">
      <w:start w:val="1"/>
      <w:numFmt w:val="lowerRoman"/>
      <w:lvlText w:val="%9."/>
      <w:lvlJc w:val="right"/>
      <w:pPr>
        <w:ind w:left="14400" w:hanging="180"/>
      </w:pPr>
    </w:lvl>
  </w:abstractNum>
  <w:abstractNum w:abstractNumId="8">
    <w:nsid w:val="37AC11E0"/>
    <w:multiLevelType w:val="multilevel"/>
    <w:tmpl w:val="DC682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0B469F"/>
    <w:multiLevelType w:val="hybridMultilevel"/>
    <w:tmpl w:val="19B81C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DE6A73"/>
    <w:multiLevelType w:val="hybridMultilevel"/>
    <w:tmpl w:val="192628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003C20"/>
    <w:multiLevelType w:val="hybridMultilevel"/>
    <w:tmpl w:val="B6486934"/>
    <w:lvl w:ilvl="0" w:tplc="0F302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0F43E4"/>
    <w:multiLevelType w:val="hybridMultilevel"/>
    <w:tmpl w:val="694AC82A"/>
    <w:lvl w:ilvl="0" w:tplc="0F302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1"/>
  </w:num>
  <w:num w:numId="4">
    <w:abstractNumId w:val="0"/>
  </w:num>
  <w:num w:numId="5">
    <w:abstractNumId w:val="6"/>
  </w:num>
  <w:num w:numId="6">
    <w:abstractNumId w:val="10"/>
  </w:num>
  <w:num w:numId="7">
    <w:abstractNumId w:val="4"/>
  </w:num>
  <w:num w:numId="8">
    <w:abstractNumId w:val="3"/>
  </w:num>
  <w:num w:numId="9">
    <w:abstractNumId w:val="8"/>
  </w:num>
  <w:num w:numId="10">
    <w:abstractNumId w:val="2"/>
  </w:num>
  <w:num w:numId="11">
    <w:abstractNumId w:val="9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E68"/>
    <w:rsid w:val="00157407"/>
    <w:rsid w:val="001A160C"/>
    <w:rsid w:val="001B61B4"/>
    <w:rsid w:val="00245DC4"/>
    <w:rsid w:val="0025373B"/>
    <w:rsid w:val="002D59CF"/>
    <w:rsid w:val="002E2884"/>
    <w:rsid w:val="00340AF7"/>
    <w:rsid w:val="0038453B"/>
    <w:rsid w:val="003A764E"/>
    <w:rsid w:val="00417C6E"/>
    <w:rsid w:val="004451A3"/>
    <w:rsid w:val="004639E7"/>
    <w:rsid w:val="004E3630"/>
    <w:rsid w:val="004F3841"/>
    <w:rsid w:val="005067CE"/>
    <w:rsid w:val="005133B9"/>
    <w:rsid w:val="00520E57"/>
    <w:rsid w:val="00522068"/>
    <w:rsid w:val="00526CAF"/>
    <w:rsid w:val="005844EB"/>
    <w:rsid w:val="005861DA"/>
    <w:rsid w:val="005940BD"/>
    <w:rsid w:val="005A1993"/>
    <w:rsid w:val="006103DC"/>
    <w:rsid w:val="00675B9F"/>
    <w:rsid w:val="00675EDB"/>
    <w:rsid w:val="0072205B"/>
    <w:rsid w:val="00741BEF"/>
    <w:rsid w:val="00792CBE"/>
    <w:rsid w:val="007C20F7"/>
    <w:rsid w:val="007E59F1"/>
    <w:rsid w:val="007F425D"/>
    <w:rsid w:val="00851B1D"/>
    <w:rsid w:val="009014E9"/>
    <w:rsid w:val="00986AF2"/>
    <w:rsid w:val="009D72A3"/>
    <w:rsid w:val="00A03E68"/>
    <w:rsid w:val="00B12E45"/>
    <w:rsid w:val="00B134F2"/>
    <w:rsid w:val="00BF3D92"/>
    <w:rsid w:val="00C71019"/>
    <w:rsid w:val="00CA2312"/>
    <w:rsid w:val="00D755DB"/>
    <w:rsid w:val="00DA4CD6"/>
    <w:rsid w:val="00DD3A31"/>
    <w:rsid w:val="00E66871"/>
    <w:rsid w:val="00ED03B4"/>
    <w:rsid w:val="00F20743"/>
    <w:rsid w:val="00F2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F8FC3"/>
  <w15:chartTrackingRefBased/>
  <w15:docId w15:val="{FD9A58B5-9B54-4525-A809-458163B7E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55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4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CD6"/>
  </w:style>
  <w:style w:type="paragraph" w:styleId="Footer">
    <w:name w:val="footer"/>
    <w:basedOn w:val="Normal"/>
    <w:link w:val="FooterChar"/>
    <w:uiPriority w:val="99"/>
    <w:unhideWhenUsed/>
    <w:rsid w:val="00DA4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CD6"/>
  </w:style>
  <w:style w:type="paragraph" w:styleId="BalloonText">
    <w:name w:val="Balloon Text"/>
    <w:basedOn w:val="Normal"/>
    <w:link w:val="BalloonTextChar"/>
    <w:uiPriority w:val="99"/>
    <w:semiHidden/>
    <w:unhideWhenUsed/>
    <w:rsid w:val="007F42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25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F38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A19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61B4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B61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phet.colorado.edu/sims/html/density/latest/density_en.html" TargetMode="External"/><Relationship Id="rId8" Type="http://schemas.openxmlformats.org/officeDocument/2006/relationships/hyperlink" Target="https://phet.colorado.edu/sims/html/density/latest/density_en.html" TargetMode="External"/><Relationship Id="rId9" Type="http://schemas.openxmlformats.org/officeDocument/2006/relationships/footer" Target="footer1.xml"/><Relationship Id="rId1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445</Words>
  <Characters>2539</Characters>
  <Application>Microsoft Macintosh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Firas</dc:creator>
  <cp:keywords/>
  <dc:description/>
  <cp:lastModifiedBy>yabuaitah@gmail.com</cp:lastModifiedBy>
  <cp:revision>2</cp:revision>
  <cp:lastPrinted>2020-11-02T04:00:00Z</cp:lastPrinted>
  <dcterms:created xsi:type="dcterms:W3CDTF">2022-11-06T18:11:00Z</dcterms:created>
  <dcterms:modified xsi:type="dcterms:W3CDTF">2022-11-06T18:11:00Z</dcterms:modified>
</cp:coreProperties>
</file>