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FB39723" w:rsidP="7FB39723" w:rsidRDefault="7FB39723" w14:paraId="2FE1E73F" w14:textId="49733A14">
      <w:pPr>
        <w:pStyle w:val="Normal"/>
        <w:jc w:val="left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</w:pPr>
      <w:r w:rsidRPr="7FB39723" w:rsidR="7FB3972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  <w:t xml:space="preserve">Q.1= oak </w:t>
      </w:r>
    </w:p>
    <w:p w:rsidR="7FB39723" w:rsidP="7FB39723" w:rsidRDefault="7FB39723" w14:paraId="4B90F9E3" w14:textId="3566EB56">
      <w:pPr>
        <w:pStyle w:val="Normal"/>
        <w:jc w:val="left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</w:pPr>
    </w:p>
    <w:p w:rsidR="7FB39723" w:rsidP="7FB39723" w:rsidRDefault="7FB39723" w14:paraId="150BB0F4" w14:textId="260DDB0A">
      <w:pPr>
        <w:pStyle w:val="Normal"/>
        <w:jc w:val="left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</w:pPr>
      <w:r w:rsidRPr="7FB39723" w:rsidR="7FB3972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  <w:t>Q.2=trees=("oak”,(“beech”,”willow”)</w:t>
      </w:r>
    </w:p>
    <w:p w:rsidR="7FB39723" w:rsidP="7FB39723" w:rsidRDefault="7FB39723" w14:paraId="3471D217" w14:textId="51D7A7A2">
      <w:pPr>
        <w:pStyle w:val="Normal"/>
        <w:jc w:val="left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</w:pPr>
      <w:r w:rsidRPr="7FB39723" w:rsidR="7FB3972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  <w:t>Del trees {1}</w:t>
      </w:r>
    </w:p>
    <w:p w:rsidR="7FB39723" w:rsidP="7FB39723" w:rsidRDefault="7FB39723" w14:paraId="79097C2C" w14:textId="2E7854F0">
      <w:pPr>
        <w:pStyle w:val="Normal"/>
        <w:jc w:val="left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</w:pPr>
      <w:r w:rsidRPr="7FB39723" w:rsidR="7FB3972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  <w:t>Print {trees}</w:t>
      </w:r>
    </w:p>
    <w:p w:rsidR="7FB39723" w:rsidP="7FB39723" w:rsidRDefault="7FB39723" w14:paraId="4FE6C271" w14:textId="54A47316">
      <w:pPr>
        <w:pStyle w:val="Normal"/>
        <w:jc w:val="left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</w:pPr>
    </w:p>
    <w:p w:rsidR="7FB39723" w:rsidP="7FB39723" w:rsidRDefault="7FB39723" w14:paraId="27B20F82" w14:textId="2E42557E">
      <w:pPr>
        <w:pStyle w:val="Normal"/>
        <w:jc w:val="left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</w:pPr>
      <w:r w:rsidRPr="7FB39723" w:rsidR="7FB3972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  <w:t>Q.3= rees=("oak”,(“beech”,”willow”)</w:t>
      </w:r>
    </w:p>
    <w:p w:rsidR="7FB39723" w:rsidP="7FB39723" w:rsidRDefault="7FB39723" w14:paraId="4AA105CF" w14:textId="5D22D083">
      <w:pPr>
        <w:pStyle w:val="Normal"/>
        <w:jc w:val="left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</w:pPr>
      <w:r w:rsidRPr="7FB39723" w:rsidR="7FB3972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  <w:t>Trees{0}= “eucalyptus “}</w:t>
      </w:r>
    </w:p>
    <w:p w:rsidR="7FB39723" w:rsidP="7FB39723" w:rsidRDefault="7FB39723" w14:paraId="4BA8366C" w14:textId="2CFD6F3D">
      <w:pPr>
        <w:pStyle w:val="Normal"/>
        <w:jc w:val="left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</w:pPr>
    </w:p>
    <w:p w:rsidR="7FB39723" w:rsidP="7FB39723" w:rsidRDefault="7FB39723" w14:paraId="0005E954" w14:textId="0DA5DDF0">
      <w:pPr>
        <w:pStyle w:val="Normal"/>
        <w:jc w:val="left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</w:pPr>
      <w:r w:rsidRPr="7FB39723" w:rsidR="7FB3972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  <w:t xml:space="preserve">Q.4= list index out of range </w:t>
      </w:r>
    </w:p>
    <w:p w:rsidR="7FB39723" w:rsidP="7FB39723" w:rsidRDefault="7FB39723" w14:paraId="045C3452" w14:textId="34892D94">
      <w:pPr>
        <w:pStyle w:val="Normal"/>
        <w:jc w:val="left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</w:pPr>
    </w:p>
    <w:p w:rsidR="7FB39723" w:rsidP="7FB39723" w:rsidRDefault="7FB39723" w14:paraId="0F8864F7" w14:textId="58CEC4A4">
      <w:pPr>
        <w:pStyle w:val="Normal"/>
        <w:jc w:val="left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</w:pPr>
    </w:p>
    <w:p w:rsidR="7FB39723" w:rsidP="7FB39723" w:rsidRDefault="7FB39723" w14:paraId="19E6C00E" w14:textId="61E93874">
      <w:pPr>
        <w:pStyle w:val="Normal"/>
        <w:jc w:val="left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</w:pPr>
      <w:r w:rsidRPr="7FB39723" w:rsidR="7FB3972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  <w:t>Omar alzagha 8g</w:t>
      </w:r>
    </w:p>
    <w:p w:rsidR="7FB39723" w:rsidP="7FB39723" w:rsidRDefault="7FB39723" w14:paraId="7809C1D3" w14:textId="008117C0">
      <w:pPr>
        <w:pStyle w:val="Normal"/>
        <w:jc w:val="left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u w:val="none"/>
          <w:lang w:val="en"/>
        </w:rPr>
      </w:pPr>
    </w:p>
    <w:p w:rsidR="7FB39723" w:rsidP="7FB39723" w:rsidRDefault="7FB39723" w14:paraId="7E9BEF97" w14:textId="4C88E6A8">
      <w:pPr>
        <w:pStyle w:val="Normal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auto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59206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87936E"/>
    <w:rsid w:val="2587936E"/>
    <w:rsid w:val="7FB39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936E"/>
  <w15:chartTrackingRefBased/>
  <w15:docId w15:val="{56F051C4-7759-4C36-8063-90B08E0C57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c37450ad4c341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2022-11-06T15:52:22.9258357Z</dcterms:created>
  <dcterms:modified xsi:type="dcterms:W3CDTF">2022-11-06T16:07:30.2509249Z</dcterms:modified>
  <dc:creator>omar zagha</dc:creator>
  <lastModifiedBy>omar zagha</lastModifiedBy>
</coreProperties>
</file>