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1329D2C4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BE3556">
        <w:rPr>
          <w:rFonts w:asciiTheme="majorBidi" w:hAnsiTheme="majorBidi" w:cstheme="majorBidi"/>
          <w:b/>
          <w:bCs/>
          <w:sz w:val="28"/>
          <w:szCs w:val="28"/>
        </w:rPr>
        <w:t xml:space="preserve">: sarah </w:t>
      </w:r>
      <w:proofErr w:type="spellStart"/>
      <w:r w:rsidR="00BE3556">
        <w:rPr>
          <w:rFonts w:asciiTheme="majorBidi" w:hAnsiTheme="majorBidi" w:cstheme="majorBidi"/>
          <w:b/>
          <w:bCs/>
          <w:sz w:val="28"/>
          <w:szCs w:val="28"/>
        </w:rPr>
        <w:t>Zreiqat</w:t>
      </w:r>
      <w:proofErr w:type="spellEnd"/>
      <w:r w:rsidR="00BE35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BE3556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BE3556" w:rsidRPr="00064BFA">
        <w:rPr>
          <w:rFonts w:asciiTheme="majorBidi" w:hAnsiTheme="majorBidi" w:cstheme="majorBidi"/>
          <w:b/>
          <w:bCs/>
          <w:color w:val="FF0000"/>
          <w:sz w:val="28"/>
          <w:szCs w:val="28"/>
        </w:rPr>
        <w:t>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EAE446B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</w:t>
      </w:r>
      <w:r w:rsidR="00064B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64BFA" w:rsidRPr="00064BFA">
        <w:rPr>
          <w:rFonts w:asciiTheme="majorBidi" w:hAnsiTheme="majorBidi" w:cstheme="majorBidi"/>
          <w:b/>
          <w:bCs/>
          <w:color w:val="FF0000"/>
          <w:sz w:val="28"/>
          <w:szCs w:val="28"/>
        </w:rPr>
        <w:t>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0DB4811B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9D72A3">
        <w:rPr>
          <w:rFonts w:asciiTheme="majorBidi" w:hAnsiTheme="majorBidi" w:cstheme="majorBidi"/>
          <w:b/>
          <w:bCs/>
          <w:sz w:val="28"/>
          <w:szCs w:val="28"/>
        </w:rPr>
        <w:t>....</w:t>
      </w:r>
      <w:r w:rsidR="00BE3556" w:rsidRPr="00DE4034">
        <w:rPr>
          <w:rFonts w:asciiTheme="majorBidi" w:hAnsiTheme="majorBidi" w:cstheme="majorBidi"/>
          <w:b/>
          <w:bCs/>
          <w:color w:val="FF0000"/>
          <w:sz w:val="28"/>
          <w:szCs w:val="28"/>
        </w:rPr>
        <w:t>finding</w:t>
      </w:r>
      <w:proofErr w:type="gramEnd"/>
      <w:r w:rsidR="00BE3556" w:rsidRPr="00DE403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their density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..</w:t>
      </w:r>
      <w:bookmarkStart w:id="0" w:name="_GoBack"/>
      <w:bookmarkEnd w:id="0"/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4A4D15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4A4D15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1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1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CC6D3B5" w:rsidR="005A1993" w:rsidRPr="009D72A3" w:rsidRDefault="00FD69D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196B20E1" w:rsidR="005A1993" w:rsidRPr="009D72A3" w:rsidRDefault="00FD69D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736445F6" w:rsidR="005A1993" w:rsidRPr="009D72A3" w:rsidRDefault="00FD69D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0703ED64" w:rsidR="005A1993" w:rsidRPr="009D72A3" w:rsidRDefault="00FD69D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EF9E824" w:rsidR="005A1993" w:rsidRPr="009D72A3" w:rsidRDefault="000760C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149B68C2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2DAB0C5B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21A0A04B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B466548" w:rsidR="005A1993" w:rsidRPr="009D72A3" w:rsidRDefault="000760C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46A8578B" w:rsidR="005A1993" w:rsidRPr="009D72A3" w:rsidRDefault="000760C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0784CBE7" w:rsidR="005A1993" w:rsidRPr="009D72A3" w:rsidRDefault="000760C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112D655B" w:rsidR="005A1993" w:rsidRPr="009D72A3" w:rsidRDefault="000760C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1605B922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749BF80F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1E8845D2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7404623E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7D2E15DE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1A7698AA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0B3384C3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2B8E9EB7" w:rsidR="005A1993" w:rsidRPr="009D72A3" w:rsidRDefault="00F81586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77107614" w:rsidR="005A1993" w:rsidRPr="009D72A3" w:rsidRDefault="00F8158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1B1C89D5" w:rsidR="005A1993" w:rsidRPr="009D72A3" w:rsidRDefault="00F8158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15B82E2" w:rsidR="005A1993" w:rsidRPr="009D72A3" w:rsidRDefault="00F8158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4798611" w:rsidR="005A1993" w:rsidRPr="009D72A3" w:rsidRDefault="00F8158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0F5734FB" w:rsidR="005A1993" w:rsidRPr="009D72A3" w:rsidRDefault="00BE355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77A8FA8E" w:rsidR="005A1993" w:rsidRPr="009D72A3" w:rsidRDefault="00BE355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13A1016" w:rsidR="005A1993" w:rsidRPr="009D72A3" w:rsidRDefault="00BE355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B39C68F" w14:textId="00A1C1D1" w:rsidR="005A1993" w:rsidRDefault="00BE3556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  <w:p w14:paraId="4AA5B82E" w14:textId="321ADA69" w:rsidR="00BE3556" w:rsidRPr="009D72A3" w:rsidRDefault="00BE3556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5E2D8CEB" w:rsidR="00526CAF" w:rsidRDefault="00BE3556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That we can find the densities of objects with their mass and </w:t>
      </w:r>
      <w:proofErr w:type="gramStart"/>
      <w:r>
        <w:rPr>
          <w:rFonts w:asciiTheme="majorBidi" w:hAnsiTheme="majorBidi" w:cstheme="majorBidi"/>
          <w:color w:val="7030A0"/>
          <w:sz w:val="28"/>
          <w:szCs w:val="28"/>
        </w:rPr>
        <w:t>volume .</w:t>
      </w:r>
      <w:proofErr w:type="gramEnd"/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123A9" w14:textId="77777777" w:rsidR="004A4D15" w:rsidRDefault="004A4D15" w:rsidP="00DA4CD6">
      <w:pPr>
        <w:spacing w:after="0" w:line="240" w:lineRule="auto"/>
      </w:pPr>
      <w:r>
        <w:separator/>
      </w:r>
    </w:p>
  </w:endnote>
  <w:endnote w:type="continuationSeparator" w:id="0">
    <w:p w14:paraId="25CAC7DA" w14:textId="77777777" w:rsidR="004A4D15" w:rsidRDefault="004A4D1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BE6A8" w14:textId="77777777" w:rsidR="004A4D15" w:rsidRDefault="004A4D15" w:rsidP="00DA4CD6">
      <w:pPr>
        <w:spacing w:after="0" w:line="240" w:lineRule="auto"/>
      </w:pPr>
      <w:r>
        <w:separator/>
      </w:r>
    </w:p>
  </w:footnote>
  <w:footnote w:type="continuationSeparator" w:id="0">
    <w:p w14:paraId="4E4AF582" w14:textId="77777777" w:rsidR="004A4D15" w:rsidRDefault="004A4D1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64BFA"/>
    <w:rsid w:val="000760CC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A4D15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52A7B"/>
    <w:rsid w:val="009014E9"/>
    <w:rsid w:val="00986AF2"/>
    <w:rsid w:val="009D72A3"/>
    <w:rsid w:val="00A03E68"/>
    <w:rsid w:val="00B134F2"/>
    <w:rsid w:val="00BE3556"/>
    <w:rsid w:val="00C71019"/>
    <w:rsid w:val="00CA2312"/>
    <w:rsid w:val="00CA7D24"/>
    <w:rsid w:val="00D755DB"/>
    <w:rsid w:val="00DA4CD6"/>
    <w:rsid w:val="00DD3A31"/>
    <w:rsid w:val="00DE4034"/>
    <w:rsid w:val="00E66871"/>
    <w:rsid w:val="00ED03B4"/>
    <w:rsid w:val="00F81586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sarah speedrun</cp:lastModifiedBy>
  <cp:revision>2</cp:revision>
  <cp:lastPrinted>2020-11-02T04:00:00Z</cp:lastPrinted>
  <dcterms:created xsi:type="dcterms:W3CDTF">2022-11-05T12:48:00Z</dcterms:created>
  <dcterms:modified xsi:type="dcterms:W3CDTF">2022-11-05T12:48:00Z</dcterms:modified>
</cp:coreProperties>
</file>