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6494" w14:textId="21456944" w:rsidR="00BA7F60" w:rsidRDefault="00F55537">
      <w:pPr>
        <w:rPr>
          <w:sz w:val="30"/>
          <w:szCs w:val="30"/>
        </w:rPr>
      </w:pPr>
      <w:r>
        <w:rPr>
          <w:sz w:val="30"/>
          <w:szCs w:val="30"/>
        </w:rPr>
        <w:t>Activity 2.8</w:t>
      </w:r>
    </w:p>
    <w:p w14:paraId="7EE40907" w14:textId="77777777" w:rsidR="001733A0" w:rsidRDefault="001733A0">
      <w:pPr>
        <w:rPr>
          <w:sz w:val="30"/>
          <w:szCs w:val="30"/>
        </w:rPr>
      </w:pPr>
    </w:p>
    <w:p w14:paraId="3F30E76A" w14:textId="1E10FA76" w:rsidR="001733A0" w:rsidRPr="001733A0" w:rsidRDefault="001733A0">
      <w:pPr>
        <w:rPr>
          <w:color w:val="FF0000"/>
          <w:sz w:val="40"/>
          <w:szCs w:val="40"/>
        </w:rPr>
      </w:pPr>
      <w:r w:rsidRPr="001733A0">
        <w:rPr>
          <w:color w:val="FF0000"/>
          <w:sz w:val="40"/>
          <w:szCs w:val="40"/>
        </w:rPr>
        <w:t>Maya’s Muffins</w:t>
      </w:r>
    </w:p>
    <w:p w14:paraId="0C653240" w14:textId="77777777" w:rsidR="001733A0" w:rsidRDefault="001733A0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5537" w:rsidRPr="00F55537" w14:paraId="297C82F9" w14:textId="77777777" w:rsidTr="00F55537">
        <w:tc>
          <w:tcPr>
            <w:tcW w:w="3116" w:type="dxa"/>
          </w:tcPr>
          <w:p w14:paraId="419AAC91" w14:textId="0B515673" w:rsidR="00F55537" w:rsidRPr="00F55537" w:rsidRDefault="00F5553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Nat</w:t>
            </w:r>
            <w:r w:rsidR="001733A0">
              <w:rPr>
                <w:b/>
                <w:bCs/>
                <w:sz w:val="30"/>
                <w:szCs w:val="30"/>
              </w:rPr>
              <w:t>ural</w:t>
            </w:r>
            <w:r>
              <w:rPr>
                <w:b/>
                <w:bCs/>
                <w:sz w:val="30"/>
                <w:szCs w:val="30"/>
              </w:rPr>
              <w:t xml:space="preserve"> resources</w:t>
            </w:r>
          </w:p>
        </w:tc>
        <w:tc>
          <w:tcPr>
            <w:tcW w:w="3117" w:type="dxa"/>
          </w:tcPr>
          <w:p w14:paraId="65DB15AF" w14:textId="05D47D13" w:rsidR="00F55537" w:rsidRPr="00F55537" w:rsidRDefault="00F5553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Human resources</w:t>
            </w:r>
          </w:p>
        </w:tc>
        <w:tc>
          <w:tcPr>
            <w:tcW w:w="3117" w:type="dxa"/>
          </w:tcPr>
          <w:p w14:paraId="20DBC0B4" w14:textId="72C8E1D5" w:rsidR="00F55537" w:rsidRPr="00F55537" w:rsidRDefault="00F5553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Capital resources</w:t>
            </w:r>
          </w:p>
        </w:tc>
      </w:tr>
      <w:tr w:rsidR="00F55537" w14:paraId="0CCEAFCC" w14:textId="77777777" w:rsidTr="00F55537">
        <w:tc>
          <w:tcPr>
            <w:tcW w:w="3116" w:type="dxa"/>
          </w:tcPr>
          <w:p w14:paraId="28B94C2C" w14:textId="2F11D1BB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yeast</w:t>
            </w:r>
          </w:p>
        </w:tc>
        <w:tc>
          <w:tcPr>
            <w:tcW w:w="3117" w:type="dxa"/>
          </w:tcPr>
          <w:p w14:paraId="67ABF2EC" w14:textId="3EBAB978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Experienced bakers</w:t>
            </w:r>
          </w:p>
        </w:tc>
        <w:tc>
          <w:tcPr>
            <w:tcW w:w="3117" w:type="dxa"/>
          </w:tcPr>
          <w:p w14:paraId="4A9337C0" w14:textId="2F060480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Space (building)</w:t>
            </w:r>
          </w:p>
        </w:tc>
      </w:tr>
      <w:tr w:rsidR="00F55537" w14:paraId="4F615A66" w14:textId="77777777" w:rsidTr="00F55537">
        <w:tc>
          <w:tcPr>
            <w:tcW w:w="3116" w:type="dxa"/>
          </w:tcPr>
          <w:p w14:paraId="703ADFED" w14:textId="55D03772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oil</w:t>
            </w:r>
          </w:p>
        </w:tc>
        <w:tc>
          <w:tcPr>
            <w:tcW w:w="3117" w:type="dxa"/>
          </w:tcPr>
          <w:p w14:paraId="1DAD777E" w14:textId="6417F092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manager</w:t>
            </w:r>
          </w:p>
        </w:tc>
        <w:tc>
          <w:tcPr>
            <w:tcW w:w="3117" w:type="dxa"/>
          </w:tcPr>
          <w:p w14:paraId="22CDE1EF" w14:textId="0FCE608F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Kitchen appliances </w:t>
            </w:r>
          </w:p>
        </w:tc>
      </w:tr>
      <w:tr w:rsidR="00F55537" w14:paraId="449A6E40" w14:textId="77777777" w:rsidTr="00F55537">
        <w:tc>
          <w:tcPr>
            <w:tcW w:w="3116" w:type="dxa"/>
          </w:tcPr>
          <w:p w14:paraId="64D5ED52" w14:textId="26165F15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flour</w:t>
            </w:r>
          </w:p>
        </w:tc>
        <w:tc>
          <w:tcPr>
            <w:tcW w:w="3117" w:type="dxa"/>
          </w:tcPr>
          <w:p w14:paraId="7DFE3CB3" w14:textId="2C029B85" w:rsidR="00F55537" w:rsidRDefault="00F748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Cashiers </w:t>
            </w:r>
          </w:p>
        </w:tc>
        <w:tc>
          <w:tcPr>
            <w:tcW w:w="3117" w:type="dxa"/>
          </w:tcPr>
          <w:p w14:paraId="1D6B9E09" w14:textId="5B688F04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Fridges </w:t>
            </w:r>
          </w:p>
        </w:tc>
      </w:tr>
      <w:tr w:rsidR="00F55537" w14:paraId="58473B5C" w14:textId="77777777" w:rsidTr="00F55537">
        <w:tc>
          <w:tcPr>
            <w:tcW w:w="3116" w:type="dxa"/>
          </w:tcPr>
          <w:p w14:paraId="738462D1" w14:textId="463172EB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</w:t>
            </w:r>
          </w:p>
        </w:tc>
        <w:tc>
          <w:tcPr>
            <w:tcW w:w="3117" w:type="dxa"/>
          </w:tcPr>
          <w:p w14:paraId="38CFD666" w14:textId="7793375C" w:rsidR="00F55537" w:rsidRDefault="00F748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Cleaning staff</w:t>
            </w:r>
          </w:p>
        </w:tc>
        <w:tc>
          <w:tcPr>
            <w:tcW w:w="3117" w:type="dxa"/>
          </w:tcPr>
          <w:p w14:paraId="1860E53E" w14:textId="40B07B1E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Tables and chairs</w:t>
            </w:r>
          </w:p>
        </w:tc>
      </w:tr>
      <w:tr w:rsidR="00F55537" w14:paraId="7C057D94" w14:textId="77777777" w:rsidTr="00F55537">
        <w:tc>
          <w:tcPr>
            <w:tcW w:w="3116" w:type="dxa"/>
          </w:tcPr>
          <w:p w14:paraId="3FBD2F55" w14:textId="32C719CC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butter</w:t>
            </w:r>
          </w:p>
        </w:tc>
        <w:tc>
          <w:tcPr>
            <w:tcW w:w="3117" w:type="dxa"/>
          </w:tcPr>
          <w:p w14:paraId="57CDB3D5" w14:textId="2AB4EF0D" w:rsidR="00F55537" w:rsidRDefault="00F748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sellers</w:t>
            </w:r>
          </w:p>
        </w:tc>
        <w:tc>
          <w:tcPr>
            <w:tcW w:w="3117" w:type="dxa"/>
          </w:tcPr>
          <w:p w14:paraId="0978D80F" w14:textId="40DD28C8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Cutleries </w:t>
            </w:r>
          </w:p>
        </w:tc>
      </w:tr>
      <w:tr w:rsidR="00F55537" w14:paraId="7BA0B9D3" w14:textId="77777777" w:rsidTr="00F55537">
        <w:tc>
          <w:tcPr>
            <w:tcW w:w="3116" w:type="dxa"/>
          </w:tcPr>
          <w:p w14:paraId="79AF9790" w14:textId="62C5FE00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sugar</w:t>
            </w:r>
          </w:p>
        </w:tc>
        <w:tc>
          <w:tcPr>
            <w:tcW w:w="3117" w:type="dxa"/>
          </w:tcPr>
          <w:p w14:paraId="605678CE" w14:textId="06BE283F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Delivery staff</w:t>
            </w:r>
          </w:p>
        </w:tc>
        <w:tc>
          <w:tcPr>
            <w:tcW w:w="3117" w:type="dxa"/>
          </w:tcPr>
          <w:p w14:paraId="70655CA9" w14:textId="0968975A" w:rsidR="00F55537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Cash register </w:t>
            </w:r>
          </w:p>
        </w:tc>
      </w:tr>
      <w:tr w:rsidR="00F55537" w14:paraId="49C58C7E" w14:textId="77777777" w:rsidTr="00F55537">
        <w:tc>
          <w:tcPr>
            <w:tcW w:w="3116" w:type="dxa"/>
          </w:tcPr>
          <w:p w14:paraId="6005CC5C" w14:textId="0DB9C112" w:rsidR="00F55537" w:rsidRDefault="001733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eggs</w:t>
            </w:r>
          </w:p>
        </w:tc>
        <w:tc>
          <w:tcPr>
            <w:tcW w:w="3117" w:type="dxa"/>
          </w:tcPr>
          <w:p w14:paraId="597DD73D" w14:textId="0F9CE918" w:rsidR="00F55537" w:rsidRDefault="00910052" w:rsidP="00910052">
            <w:pPr>
              <w:tabs>
                <w:tab w:val="left" w:pos="21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waiters</w:t>
            </w:r>
          </w:p>
        </w:tc>
        <w:tc>
          <w:tcPr>
            <w:tcW w:w="3117" w:type="dxa"/>
          </w:tcPr>
          <w:p w14:paraId="4BB715A1" w14:textId="7347F963" w:rsidR="00910052" w:rsidRDefault="00910052" w:rsidP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Insurance </w:t>
            </w:r>
          </w:p>
        </w:tc>
      </w:tr>
    </w:tbl>
    <w:p w14:paraId="7422B4DD" w14:textId="2B374A6B" w:rsidR="00F55537" w:rsidRDefault="00F55537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910052" w14:paraId="081E3DC4" w14:textId="77777777" w:rsidTr="00310F05">
        <w:tc>
          <w:tcPr>
            <w:tcW w:w="1975" w:type="dxa"/>
          </w:tcPr>
          <w:p w14:paraId="10F2A481" w14:textId="428B72C5" w:rsidR="00910052" w:rsidRPr="008B7E4F" w:rsidRDefault="00910052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 xml:space="preserve">Lebanon </w:t>
            </w:r>
          </w:p>
        </w:tc>
        <w:tc>
          <w:tcPr>
            <w:tcW w:w="7375" w:type="dxa"/>
          </w:tcPr>
          <w:p w14:paraId="479DB464" w14:textId="18D91D0D" w:rsidR="00910052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Fruits because of the sunny weather and the climate</w:t>
            </w:r>
          </w:p>
        </w:tc>
      </w:tr>
      <w:tr w:rsidR="00910052" w14:paraId="2FF6002D" w14:textId="77777777" w:rsidTr="00310F05">
        <w:tc>
          <w:tcPr>
            <w:tcW w:w="1975" w:type="dxa"/>
          </w:tcPr>
          <w:p w14:paraId="0B344F17" w14:textId="53EACCBC" w:rsidR="00910052" w:rsidRPr="008B7E4F" w:rsidRDefault="00910052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Jordan</w:t>
            </w:r>
          </w:p>
        </w:tc>
        <w:tc>
          <w:tcPr>
            <w:tcW w:w="7375" w:type="dxa"/>
          </w:tcPr>
          <w:p w14:paraId="70CAD262" w14:textId="23D64C34" w:rsidR="00910052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Phosphate and potash</w:t>
            </w:r>
            <w:r w:rsidR="00481281">
              <w:rPr>
                <w:sz w:val="30"/>
                <w:szCs w:val="30"/>
              </w:rPr>
              <w:t xml:space="preserve">, minerals found under ground </w:t>
            </w:r>
          </w:p>
        </w:tc>
      </w:tr>
      <w:tr w:rsidR="00910052" w14:paraId="1644ADDD" w14:textId="77777777" w:rsidTr="00310F05">
        <w:tc>
          <w:tcPr>
            <w:tcW w:w="1975" w:type="dxa"/>
          </w:tcPr>
          <w:p w14:paraId="0B717A85" w14:textId="04DBF146" w:rsidR="00910052" w:rsidRPr="008B7E4F" w:rsidRDefault="00910052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 xml:space="preserve">United Arab Emirates </w:t>
            </w:r>
          </w:p>
        </w:tc>
        <w:tc>
          <w:tcPr>
            <w:tcW w:w="7375" w:type="dxa"/>
          </w:tcPr>
          <w:p w14:paraId="1B75EE53" w14:textId="007E1EDF" w:rsidR="00910052" w:rsidRDefault="0048128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Limestone and scrap nickel, found underground </w:t>
            </w:r>
          </w:p>
        </w:tc>
      </w:tr>
      <w:tr w:rsidR="00910052" w14:paraId="2D684EE3" w14:textId="77777777" w:rsidTr="00310F05">
        <w:tc>
          <w:tcPr>
            <w:tcW w:w="1975" w:type="dxa"/>
          </w:tcPr>
          <w:p w14:paraId="702AA082" w14:textId="0234B894" w:rsidR="00910052" w:rsidRPr="008B7E4F" w:rsidRDefault="00910052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Tunisia</w:t>
            </w:r>
          </w:p>
        </w:tc>
        <w:tc>
          <w:tcPr>
            <w:tcW w:w="7375" w:type="dxa"/>
          </w:tcPr>
          <w:p w14:paraId="2E5C7E5C" w14:textId="549443B4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Olive oil because </w:t>
            </w:r>
            <w:proofErr w:type="spellStart"/>
            <w:r>
              <w:rPr>
                <w:sz w:val="30"/>
                <w:szCs w:val="30"/>
              </w:rPr>
              <w:t>o</w:t>
            </w:r>
            <w:proofErr w:type="spellEnd"/>
            <w:r>
              <w:rPr>
                <w:sz w:val="30"/>
                <w:szCs w:val="30"/>
              </w:rPr>
              <w:t xml:space="preserve"> the sunny weather </w:t>
            </w:r>
          </w:p>
        </w:tc>
      </w:tr>
      <w:tr w:rsidR="00910052" w14:paraId="16409CF8" w14:textId="77777777" w:rsidTr="00310F05">
        <w:tc>
          <w:tcPr>
            <w:tcW w:w="1975" w:type="dxa"/>
          </w:tcPr>
          <w:p w14:paraId="28BE5A89" w14:textId="485DEB94" w:rsidR="00910052" w:rsidRDefault="00910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Morocco</w:t>
            </w:r>
          </w:p>
        </w:tc>
        <w:tc>
          <w:tcPr>
            <w:tcW w:w="7375" w:type="dxa"/>
          </w:tcPr>
          <w:p w14:paraId="29A41183" w14:textId="78F1F8A1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Calcium phosphates and phosphoric acids underground</w:t>
            </w:r>
          </w:p>
        </w:tc>
      </w:tr>
      <w:tr w:rsidR="00910052" w14:paraId="16918E07" w14:textId="77777777" w:rsidTr="00310F05">
        <w:tc>
          <w:tcPr>
            <w:tcW w:w="1975" w:type="dxa"/>
          </w:tcPr>
          <w:p w14:paraId="4B1486BA" w14:textId="51C8D797" w:rsidR="00910052" w:rsidRPr="008B7E4F" w:rsidRDefault="00910052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Qatar</w:t>
            </w:r>
          </w:p>
        </w:tc>
        <w:tc>
          <w:tcPr>
            <w:tcW w:w="7375" w:type="dxa"/>
          </w:tcPr>
          <w:p w14:paraId="6D815B1E" w14:textId="53B91DE7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Petroleum gas and </w:t>
            </w:r>
            <w:r w:rsidR="001B15C0">
              <w:rPr>
                <w:sz w:val="30"/>
                <w:szCs w:val="30"/>
              </w:rPr>
              <w:t>pearls</w:t>
            </w:r>
            <w:r>
              <w:rPr>
                <w:sz w:val="30"/>
                <w:szCs w:val="30"/>
              </w:rPr>
              <w:t xml:space="preserve"> underground</w:t>
            </w:r>
            <w:r w:rsidR="001B15C0">
              <w:rPr>
                <w:sz w:val="30"/>
                <w:szCs w:val="30"/>
              </w:rPr>
              <w:t xml:space="preserve"> and sea</w:t>
            </w:r>
          </w:p>
        </w:tc>
      </w:tr>
      <w:tr w:rsidR="00910052" w14:paraId="381983CA" w14:textId="77777777" w:rsidTr="00310F05">
        <w:tc>
          <w:tcPr>
            <w:tcW w:w="1975" w:type="dxa"/>
          </w:tcPr>
          <w:p w14:paraId="2FC3E755" w14:textId="541B997D" w:rsidR="008B7E4F" w:rsidRPr="008B7E4F" w:rsidRDefault="008B7E4F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Kuwait</w:t>
            </w:r>
          </w:p>
        </w:tc>
        <w:tc>
          <w:tcPr>
            <w:tcW w:w="7375" w:type="dxa"/>
          </w:tcPr>
          <w:p w14:paraId="098E6DDE" w14:textId="4364C9AD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Crude petroleum and refined petroleum </w:t>
            </w:r>
          </w:p>
        </w:tc>
      </w:tr>
      <w:tr w:rsidR="00910052" w14:paraId="06FDCCA7" w14:textId="77777777" w:rsidTr="00310F05">
        <w:tc>
          <w:tcPr>
            <w:tcW w:w="1975" w:type="dxa"/>
          </w:tcPr>
          <w:p w14:paraId="531E2B03" w14:textId="1B4396D6" w:rsidR="00910052" w:rsidRPr="008B7E4F" w:rsidRDefault="008B7E4F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 xml:space="preserve">Egypt </w:t>
            </w:r>
          </w:p>
        </w:tc>
        <w:tc>
          <w:tcPr>
            <w:tcW w:w="7375" w:type="dxa"/>
          </w:tcPr>
          <w:p w14:paraId="4764F452" w14:textId="6DB69DA4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Oil and other mineral products/ raw cotton </w:t>
            </w:r>
          </w:p>
        </w:tc>
      </w:tr>
      <w:tr w:rsidR="00910052" w14:paraId="5601DADF" w14:textId="77777777" w:rsidTr="00310F05">
        <w:tc>
          <w:tcPr>
            <w:tcW w:w="1975" w:type="dxa"/>
          </w:tcPr>
          <w:p w14:paraId="3D4460EC" w14:textId="24B05E6B" w:rsidR="00910052" w:rsidRPr="008B7E4F" w:rsidRDefault="008B7E4F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Libya</w:t>
            </w:r>
          </w:p>
        </w:tc>
        <w:tc>
          <w:tcPr>
            <w:tcW w:w="7375" w:type="dxa"/>
          </w:tcPr>
          <w:p w14:paraId="03470119" w14:textId="31C00E62" w:rsidR="00910052" w:rsidRDefault="000D7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Crude petroleum </w:t>
            </w:r>
            <w:r w:rsidR="001B15C0">
              <w:rPr>
                <w:sz w:val="30"/>
                <w:szCs w:val="30"/>
              </w:rPr>
              <w:t>found underground</w:t>
            </w:r>
          </w:p>
        </w:tc>
      </w:tr>
      <w:tr w:rsidR="00910052" w14:paraId="7C9556AD" w14:textId="77777777" w:rsidTr="00310F05">
        <w:tc>
          <w:tcPr>
            <w:tcW w:w="1975" w:type="dxa"/>
          </w:tcPr>
          <w:p w14:paraId="395BFEA4" w14:textId="00A10A5B" w:rsidR="00910052" w:rsidRPr="008B7E4F" w:rsidRDefault="008B7E4F" w:rsidP="008B7E4F">
            <w:pPr>
              <w:rPr>
                <w:sz w:val="30"/>
                <w:szCs w:val="30"/>
              </w:rPr>
            </w:pPr>
            <w:r w:rsidRPr="008B7E4F">
              <w:rPr>
                <w:sz w:val="30"/>
                <w:szCs w:val="30"/>
              </w:rPr>
              <w:t>Syria</w:t>
            </w:r>
          </w:p>
        </w:tc>
        <w:tc>
          <w:tcPr>
            <w:tcW w:w="7375" w:type="dxa"/>
          </w:tcPr>
          <w:p w14:paraId="1944B9B7" w14:textId="7B3FD8A2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Fruits, vegetables and cotton </w:t>
            </w:r>
            <w:proofErr w:type="spellStart"/>
            <w:r>
              <w:rPr>
                <w:sz w:val="30"/>
                <w:szCs w:val="30"/>
              </w:rPr>
              <w:t>fibres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  <w:tr w:rsidR="00910052" w14:paraId="00460A07" w14:textId="77777777" w:rsidTr="00310F05">
        <w:tc>
          <w:tcPr>
            <w:tcW w:w="1975" w:type="dxa"/>
          </w:tcPr>
          <w:p w14:paraId="3A5E4D22" w14:textId="2A11F49F" w:rsidR="00910052" w:rsidRPr="008B7E4F" w:rsidRDefault="008B7E4F" w:rsidP="008B7E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Comoros</w:t>
            </w:r>
          </w:p>
        </w:tc>
        <w:tc>
          <w:tcPr>
            <w:tcW w:w="7375" w:type="dxa"/>
          </w:tcPr>
          <w:p w14:paraId="4EC1EA4A" w14:textId="44B08C20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Vanilla perfume essence </w:t>
            </w:r>
          </w:p>
        </w:tc>
      </w:tr>
      <w:tr w:rsidR="00910052" w14:paraId="79C9B375" w14:textId="77777777" w:rsidTr="00310F05">
        <w:tc>
          <w:tcPr>
            <w:tcW w:w="1975" w:type="dxa"/>
          </w:tcPr>
          <w:p w14:paraId="292D2BF0" w14:textId="106EE2B0" w:rsidR="00910052" w:rsidRDefault="008B7E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Sudan</w:t>
            </w:r>
          </w:p>
        </w:tc>
        <w:tc>
          <w:tcPr>
            <w:tcW w:w="7375" w:type="dxa"/>
          </w:tcPr>
          <w:p w14:paraId="44FB5A72" w14:textId="1F2B8E2D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Gold and Arabic gum</w:t>
            </w:r>
          </w:p>
        </w:tc>
      </w:tr>
      <w:tr w:rsidR="00910052" w14:paraId="29D8538C" w14:textId="77777777" w:rsidTr="00310F05">
        <w:tc>
          <w:tcPr>
            <w:tcW w:w="1975" w:type="dxa"/>
          </w:tcPr>
          <w:p w14:paraId="04CB8DA0" w14:textId="2CC6FEE5" w:rsidR="00910052" w:rsidRDefault="008B7E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Oman</w:t>
            </w:r>
          </w:p>
        </w:tc>
        <w:tc>
          <w:tcPr>
            <w:tcW w:w="7375" w:type="dxa"/>
          </w:tcPr>
          <w:p w14:paraId="1004F930" w14:textId="29335A44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gas</w:t>
            </w:r>
          </w:p>
        </w:tc>
      </w:tr>
      <w:tr w:rsidR="00910052" w14:paraId="288C41D3" w14:textId="77777777" w:rsidTr="00310F05">
        <w:tc>
          <w:tcPr>
            <w:tcW w:w="1975" w:type="dxa"/>
          </w:tcPr>
          <w:p w14:paraId="5D52C199" w14:textId="0AAEDC0D" w:rsidR="00910052" w:rsidRDefault="008B7E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Bahrain</w:t>
            </w:r>
          </w:p>
        </w:tc>
        <w:tc>
          <w:tcPr>
            <w:tcW w:w="7375" w:type="dxa"/>
          </w:tcPr>
          <w:p w14:paraId="4ADA0204" w14:textId="0F1E6D90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dates</w:t>
            </w:r>
          </w:p>
        </w:tc>
      </w:tr>
      <w:tr w:rsidR="00910052" w14:paraId="66AF6CCA" w14:textId="77777777" w:rsidTr="00310F05">
        <w:tc>
          <w:tcPr>
            <w:tcW w:w="1975" w:type="dxa"/>
          </w:tcPr>
          <w:p w14:paraId="20B0FCFF" w14:textId="64A3E015" w:rsidR="00910052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Iraq</w:t>
            </w:r>
          </w:p>
        </w:tc>
        <w:tc>
          <w:tcPr>
            <w:tcW w:w="7375" w:type="dxa"/>
          </w:tcPr>
          <w:p w14:paraId="40E685FF" w14:textId="3D69F827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Crude oil and live animals</w:t>
            </w:r>
          </w:p>
        </w:tc>
      </w:tr>
      <w:tr w:rsidR="00910052" w14:paraId="5E2D8D0F" w14:textId="77777777" w:rsidTr="00310F05">
        <w:tc>
          <w:tcPr>
            <w:tcW w:w="1975" w:type="dxa"/>
          </w:tcPr>
          <w:p w14:paraId="7A4786D2" w14:textId="1CF2FF26" w:rsidR="00910052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Palestine</w:t>
            </w:r>
          </w:p>
        </w:tc>
        <w:tc>
          <w:tcPr>
            <w:tcW w:w="7375" w:type="dxa"/>
          </w:tcPr>
          <w:p w14:paraId="250C267F" w14:textId="447C9B2D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Cement, iron and steel</w:t>
            </w:r>
          </w:p>
        </w:tc>
      </w:tr>
      <w:tr w:rsidR="00910052" w14:paraId="1AFF06E9" w14:textId="77777777" w:rsidTr="00310F05">
        <w:tc>
          <w:tcPr>
            <w:tcW w:w="1975" w:type="dxa"/>
          </w:tcPr>
          <w:p w14:paraId="2EB7D5B0" w14:textId="18A6360D" w:rsidR="00910052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Yemen</w:t>
            </w:r>
          </w:p>
        </w:tc>
        <w:tc>
          <w:tcPr>
            <w:tcW w:w="7375" w:type="dxa"/>
          </w:tcPr>
          <w:p w14:paraId="5D8D90F6" w14:textId="25DEBF64" w:rsidR="00910052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Grains and food products </w:t>
            </w:r>
          </w:p>
        </w:tc>
      </w:tr>
      <w:tr w:rsidR="00310F05" w14:paraId="12CEBCB4" w14:textId="77777777" w:rsidTr="00310F05">
        <w:tc>
          <w:tcPr>
            <w:tcW w:w="1975" w:type="dxa"/>
          </w:tcPr>
          <w:p w14:paraId="2DB64B7D" w14:textId="1D388A4D" w:rsidR="00310F05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Oman</w:t>
            </w:r>
          </w:p>
        </w:tc>
        <w:tc>
          <w:tcPr>
            <w:tcW w:w="7375" w:type="dxa"/>
          </w:tcPr>
          <w:p w14:paraId="457ACB1C" w14:textId="500BB6BD" w:rsidR="00310F05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(already done) gas</w:t>
            </w:r>
          </w:p>
        </w:tc>
      </w:tr>
      <w:tr w:rsidR="00310F05" w14:paraId="5EA22FA6" w14:textId="77777777" w:rsidTr="00310F05">
        <w:tc>
          <w:tcPr>
            <w:tcW w:w="1975" w:type="dxa"/>
          </w:tcPr>
          <w:p w14:paraId="445AB3EE" w14:textId="44A42791" w:rsidR="00310F05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Algeria</w:t>
            </w:r>
          </w:p>
        </w:tc>
        <w:tc>
          <w:tcPr>
            <w:tcW w:w="7375" w:type="dxa"/>
          </w:tcPr>
          <w:p w14:paraId="66B591AB" w14:textId="05375742" w:rsidR="00310F05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Natural gas</w:t>
            </w:r>
          </w:p>
        </w:tc>
      </w:tr>
      <w:tr w:rsidR="00310F05" w14:paraId="4DA0FFE5" w14:textId="77777777" w:rsidTr="00310F05">
        <w:tc>
          <w:tcPr>
            <w:tcW w:w="1975" w:type="dxa"/>
          </w:tcPr>
          <w:p w14:paraId="011E85EE" w14:textId="5540F773" w:rsidR="00310F05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Mauritania</w:t>
            </w:r>
          </w:p>
        </w:tc>
        <w:tc>
          <w:tcPr>
            <w:tcW w:w="7375" w:type="dxa"/>
          </w:tcPr>
          <w:p w14:paraId="0B04AE57" w14:textId="049A9722" w:rsidR="00310F05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Iron ore and gold</w:t>
            </w:r>
          </w:p>
        </w:tc>
      </w:tr>
      <w:tr w:rsidR="00310F05" w14:paraId="128C67B1" w14:textId="77777777" w:rsidTr="00310F05">
        <w:tc>
          <w:tcPr>
            <w:tcW w:w="1975" w:type="dxa"/>
          </w:tcPr>
          <w:p w14:paraId="41BCE3D6" w14:textId="7A3F801A" w:rsidR="00310F05" w:rsidRDefault="001B15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310F05">
              <w:rPr>
                <w:sz w:val="30"/>
                <w:szCs w:val="30"/>
              </w:rPr>
              <w:t>omalia</w:t>
            </w:r>
          </w:p>
        </w:tc>
        <w:tc>
          <w:tcPr>
            <w:tcW w:w="7375" w:type="dxa"/>
          </w:tcPr>
          <w:p w14:paraId="067D5E04" w14:textId="06951C65" w:rsidR="00310F05" w:rsidRDefault="0026262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Bananas and fish</w:t>
            </w:r>
          </w:p>
        </w:tc>
      </w:tr>
      <w:tr w:rsidR="00310F05" w14:paraId="4DA1EF60" w14:textId="77777777" w:rsidTr="00310F05">
        <w:tc>
          <w:tcPr>
            <w:tcW w:w="1975" w:type="dxa"/>
          </w:tcPr>
          <w:p w14:paraId="60286BD5" w14:textId="51B613E6" w:rsidR="00310F05" w:rsidRDefault="00310F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Djibouti</w:t>
            </w:r>
          </w:p>
        </w:tc>
        <w:tc>
          <w:tcPr>
            <w:tcW w:w="7375" w:type="dxa"/>
          </w:tcPr>
          <w:p w14:paraId="09BDB3A8" w14:textId="7FFACB8B" w:rsidR="00310F05" w:rsidRDefault="0026262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Chlorides and palm oils </w:t>
            </w:r>
          </w:p>
        </w:tc>
      </w:tr>
      <w:tr w:rsidR="00310F05" w14:paraId="30903189" w14:textId="77777777" w:rsidTr="00310F05">
        <w:tc>
          <w:tcPr>
            <w:tcW w:w="1975" w:type="dxa"/>
          </w:tcPr>
          <w:p w14:paraId="19A7366F" w14:textId="77777777" w:rsidR="00310F05" w:rsidRDefault="00310F05">
            <w:pPr>
              <w:rPr>
                <w:sz w:val="30"/>
                <w:szCs w:val="30"/>
              </w:rPr>
            </w:pPr>
          </w:p>
        </w:tc>
        <w:tc>
          <w:tcPr>
            <w:tcW w:w="7375" w:type="dxa"/>
          </w:tcPr>
          <w:p w14:paraId="3EDFF393" w14:textId="77777777" w:rsidR="00310F05" w:rsidRDefault="00310F05">
            <w:pPr>
              <w:rPr>
                <w:sz w:val="30"/>
                <w:szCs w:val="30"/>
              </w:rPr>
            </w:pPr>
          </w:p>
        </w:tc>
      </w:tr>
    </w:tbl>
    <w:p w14:paraId="032EC3AA" w14:textId="77777777" w:rsidR="00910052" w:rsidRPr="00F55537" w:rsidRDefault="00910052">
      <w:pPr>
        <w:rPr>
          <w:sz w:val="30"/>
          <w:szCs w:val="30"/>
        </w:rPr>
      </w:pPr>
    </w:p>
    <w:sectPr w:rsidR="00910052" w:rsidRPr="00F5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EA8"/>
    <w:multiLevelType w:val="hybridMultilevel"/>
    <w:tmpl w:val="65060140"/>
    <w:lvl w:ilvl="0" w:tplc="5F50F31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C4362"/>
    <w:multiLevelType w:val="hybridMultilevel"/>
    <w:tmpl w:val="21E0063C"/>
    <w:lvl w:ilvl="0" w:tplc="238AC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5405">
    <w:abstractNumId w:val="1"/>
  </w:num>
  <w:num w:numId="2" w16cid:durableId="182557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37"/>
    <w:rsid w:val="000D762E"/>
    <w:rsid w:val="001733A0"/>
    <w:rsid w:val="001B15C0"/>
    <w:rsid w:val="00262623"/>
    <w:rsid w:val="00310F05"/>
    <w:rsid w:val="00481281"/>
    <w:rsid w:val="008B7E4F"/>
    <w:rsid w:val="00910052"/>
    <w:rsid w:val="00BA7F60"/>
    <w:rsid w:val="00F55537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AD08"/>
  <w15:chartTrackingRefBased/>
  <w15:docId w15:val="{8F84D6CC-3ACD-4A42-ADB4-8F26547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sweis</dc:creator>
  <cp:keywords/>
  <dc:description/>
  <cp:lastModifiedBy>manal sweis</cp:lastModifiedBy>
  <cp:revision>6</cp:revision>
  <dcterms:created xsi:type="dcterms:W3CDTF">2022-11-04T16:37:00Z</dcterms:created>
  <dcterms:modified xsi:type="dcterms:W3CDTF">2022-11-04T17:26:00Z</dcterms:modified>
</cp:coreProperties>
</file>