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F923" w14:textId="1936F150" w:rsidR="00C172C2" w:rsidRDefault="002C2A9D">
      <w:pPr>
        <w:rPr>
          <w:b/>
          <w:bCs/>
          <w:sz w:val="36"/>
          <w:szCs w:val="36"/>
          <w:lang w:val="en-US"/>
        </w:rPr>
      </w:pPr>
      <w:r w:rsidRPr="002C2A9D">
        <w:rPr>
          <w:b/>
          <w:bCs/>
          <w:lang w:val="en-US"/>
        </w:rPr>
        <w:t xml:space="preserve">                                              </w:t>
      </w:r>
      <w:r w:rsidRPr="002C2A9D">
        <w:rPr>
          <w:b/>
          <w:bCs/>
          <w:sz w:val="36"/>
          <w:szCs w:val="36"/>
          <w:lang w:val="en-US"/>
        </w:rPr>
        <w:t xml:space="preserve">            Specialization</w:t>
      </w:r>
      <w:r w:rsidR="002501CA">
        <w:rPr>
          <w:b/>
          <w:bCs/>
          <w:sz w:val="36"/>
          <w:szCs w:val="36"/>
          <w:lang w:val="en-US"/>
        </w:rPr>
        <w:t xml:space="preserve"> page(49)</w:t>
      </w:r>
    </w:p>
    <w:p w14:paraId="37001DB7" w14:textId="31A0F20D" w:rsidR="002C2A9D" w:rsidRDefault="002C2A9D">
      <w:pPr>
        <w:rPr>
          <w:b/>
          <w:bCs/>
          <w:sz w:val="36"/>
          <w:szCs w:val="36"/>
          <w:lang w:val="en-US"/>
        </w:rPr>
      </w:pPr>
    </w:p>
    <w:p w14:paraId="0672BD75" w14:textId="35E0ACAD" w:rsidR="002C2A9D" w:rsidRPr="002C2A9D" w:rsidRDefault="002C2A9D" w:rsidP="002C2A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Lebanon</w:t>
      </w:r>
      <w:r>
        <w:rPr>
          <w:sz w:val="36"/>
          <w:szCs w:val="36"/>
          <w:lang w:val="en-US"/>
        </w:rPr>
        <w:t>:</w:t>
      </w:r>
      <w:r>
        <w:rPr>
          <w:b/>
          <w:bCs/>
          <w:sz w:val="36"/>
          <w:szCs w:val="36"/>
          <w:lang w:val="en-US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Lebanon has a high level of specialization in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Sheep and Goats (86.1), Phosphatic Fertilizers (75.6), Phosphoric Acid (52.2), Pickled Foods (34.6), and Raw Lead (31.2)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074D4277" w14:textId="3967157E" w:rsidR="002C2A9D" w:rsidRPr="00231AD0" w:rsidRDefault="00231AD0" w:rsidP="002C2A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United Arab Emirates:</w:t>
      </w:r>
      <w:r w:rsidRPr="00231AD0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United Arab Emirates has a high level of specialization in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Limestone (30.5), Scrap Nickel (23), Sulphur (13.9), Rolled Tobacco (11.4), and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Cast-Iron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Pipes (8.86)</w:t>
      </w:r>
      <w:r>
        <w:rPr>
          <w:rFonts w:ascii="Arial" w:hAnsi="Arial" w:cs="Arial"/>
          <w:color w:val="202124"/>
          <w:shd w:val="clear" w:color="auto" w:fill="FFFFFF"/>
        </w:rPr>
        <w:t>. </w:t>
      </w:r>
    </w:p>
    <w:p w14:paraId="6F1D3CBC" w14:textId="6663E120" w:rsidR="00231AD0" w:rsidRPr="00231AD0" w:rsidRDefault="00231AD0" w:rsidP="002C2A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Tunisia:</w:t>
      </w:r>
      <w:r>
        <w:rPr>
          <w:sz w:val="36"/>
          <w:szCs w:val="36"/>
          <w:lang w:val="en-US"/>
        </w:rPr>
        <w:t xml:space="preserve"> I didn’t really find anything but I found out that Tunisia is specialized in criminal investigation and has a great school system.</w:t>
      </w:r>
    </w:p>
    <w:p w14:paraId="20C07845" w14:textId="1325E20D" w:rsidR="00231AD0" w:rsidRPr="00231AD0" w:rsidRDefault="00231AD0" w:rsidP="002C2A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Morocco:</w:t>
      </w:r>
      <w:r w:rsidRPr="00231AD0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Morocco has a high level of specialization in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Calcium Phosphates (203), Phosphoric Acid (165), Phosphatic Fertilizers (102), Legumes (85.2), and Mixed Mineral or Chemical Fertilizers (78.9)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2F5DBCFB" w14:textId="24CF4B7F" w:rsidR="00231AD0" w:rsidRPr="00231AD0" w:rsidRDefault="00231AD0" w:rsidP="002C2A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Qatar:</w:t>
      </w:r>
      <w:r w:rsidRPr="00231AD0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Qatar has a high level of specialization in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Sulfuric Acid (43.3), Petroleum Gas (36.3), Sulphur (36), Tug Boats (25.1), and Hydrogen (23.5)</w:t>
      </w:r>
    </w:p>
    <w:p w14:paraId="3F8FFB70" w14:textId="2F4CE0E2" w:rsidR="00231AD0" w:rsidRDefault="00231AD0" w:rsidP="002C2A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Kuwait</w:t>
      </w:r>
      <w:r w:rsidRPr="00231AD0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Kuwait has a high level of specialization in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Sulfonated, Nitrated or Nitrosated Hydrocarbons (150), Crude Petroleum (17.4), Acyclic Alcohols (10.2), Cyclic Hydrocarbons (9.71), and Other Clocks (7.14)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335C0835" w14:textId="092B6A36" w:rsidR="00231AD0" w:rsidRPr="002501CA" w:rsidRDefault="00231AD0" w:rsidP="002C2A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Egypt:</w:t>
      </w:r>
      <w:r w:rsidR="002501CA" w:rsidRPr="002501CA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501CA">
        <w:rPr>
          <w:rFonts w:ascii="Arial" w:hAnsi="Arial" w:cs="Arial"/>
          <w:color w:val="202124"/>
          <w:shd w:val="clear" w:color="auto" w:fill="FFFFFF"/>
        </w:rPr>
        <w:t>Its most important exports include </w:t>
      </w:r>
      <w:r w:rsidR="002501CA">
        <w:rPr>
          <w:rFonts w:ascii="Arial" w:hAnsi="Arial" w:cs="Arial"/>
          <w:b/>
          <w:bCs/>
          <w:color w:val="202124"/>
          <w:shd w:val="clear" w:color="auto" w:fill="FFFFFF"/>
        </w:rPr>
        <w:t>petroleum and petroleum products</w:t>
      </w:r>
      <w:r w:rsidR="002501CA">
        <w:rPr>
          <w:rFonts w:ascii="Arial" w:hAnsi="Arial" w:cs="Arial"/>
          <w:color w:val="202124"/>
          <w:shd w:val="clear" w:color="auto" w:fill="FFFFFF"/>
        </w:rPr>
        <w:t>, followed by raw cotton, cotton yarn, and textiles. Raw materials, mineral and chemical products, and capital goods are also exported. Among agricultural exports are rice, onions, garlic, and citrus fruit.</w:t>
      </w:r>
    </w:p>
    <w:p w14:paraId="61965B8D" w14:textId="4CFFF686" w:rsidR="002501CA" w:rsidRPr="002501CA" w:rsidRDefault="002501CA" w:rsidP="002C2A9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Libya:</w:t>
      </w:r>
      <w:r w:rsidRPr="00250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Libya has a high level of specialization in 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Iron Reductions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(39.8), Crude Petroleum (17), Live Fish (10.3)</w:t>
      </w:r>
    </w:p>
    <w:p w14:paraId="1AD936A2" w14:textId="4F467067" w:rsidR="002501CA" w:rsidRPr="0022473D" w:rsidRDefault="002501CA" w:rsidP="0022473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Syria:</w:t>
      </w:r>
      <w:r w:rsidRPr="002501CA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Syria is a net exporter of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cotton, lentils and chickpeas</w:t>
      </w:r>
      <w:r>
        <w:rPr>
          <w:rFonts w:ascii="Arial" w:hAnsi="Arial" w:cs="Arial"/>
          <w:color w:val="202124"/>
          <w:shd w:val="clear" w:color="auto" w:fill="FFFFFF"/>
        </w:rPr>
        <w:t>, and a net importer of sugar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5C52FFD9" w14:textId="1FE58D9E" w:rsidR="0022473D" w:rsidRPr="0022473D" w:rsidRDefault="0022473D" w:rsidP="0022473D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Comoros:</w:t>
      </w:r>
      <w:r>
        <w:rPr>
          <w:sz w:val="36"/>
          <w:szCs w:val="36"/>
          <w:lang w:val="en-US"/>
        </w:rPr>
        <w:t xml:space="preserve"> Comoros is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specialized in 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sales of meat and other foods in the islands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14:paraId="44769FB8" w14:textId="2E677C4F" w:rsidR="0022473D" w:rsidRDefault="00B872E7" w:rsidP="00B872E7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  <w:lang w:val="en" w:eastAsia="en-GB"/>
        </w:rPr>
      </w:pPr>
      <w:r>
        <w:rPr>
          <w:b/>
          <w:bCs/>
          <w:sz w:val="36"/>
          <w:szCs w:val="36"/>
          <w:lang w:val="en-US"/>
        </w:rPr>
        <w:t>11.</w:t>
      </w:r>
      <w:r w:rsidR="0022473D">
        <w:rPr>
          <w:b/>
          <w:bCs/>
          <w:sz w:val="36"/>
          <w:szCs w:val="36"/>
          <w:lang w:val="en-US"/>
        </w:rPr>
        <w:t>Sudan:</w:t>
      </w:r>
      <w:r w:rsidRPr="00B872E7">
        <w:rPr>
          <w:rFonts w:ascii="Arial" w:eastAsia="Times New Roman" w:hAnsi="Arial" w:cs="Arial"/>
          <w:color w:val="4D5156"/>
          <w:sz w:val="21"/>
          <w:szCs w:val="21"/>
          <w:lang w:val="en" w:eastAsia="en-GB"/>
        </w:rPr>
        <w:t xml:space="preserve"> </w:t>
      </w:r>
      <w:r w:rsidRPr="00B872E7">
        <w:rPr>
          <w:rFonts w:ascii="Arial" w:eastAsia="Times New Roman" w:hAnsi="Arial" w:cs="Arial"/>
          <w:color w:val="4D5156"/>
          <w:sz w:val="21"/>
          <w:szCs w:val="21"/>
          <w:lang w:val="en" w:eastAsia="en-GB"/>
        </w:rPr>
        <w:t>Sudan has a high level of specialization in </w:t>
      </w:r>
      <w:r w:rsidRPr="00B872E7">
        <w:rPr>
          <w:rFonts w:ascii="Arial" w:eastAsia="Times New Roman" w:hAnsi="Arial" w:cs="Arial"/>
          <w:b/>
          <w:bCs/>
          <w:color w:val="5F6368"/>
          <w:sz w:val="21"/>
          <w:szCs w:val="21"/>
          <w:lang w:val="en" w:eastAsia="en-GB"/>
        </w:rPr>
        <w:t>Other Oily Seeds (545</w:t>
      </w:r>
      <w:r w:rsidRPr="00B872E7">
        <w:rPr>
          <w:rFonts w:ascii="Arial" w:eastAsia="Times New Roman" w:hAnsi="Arial" w:cs="Arial"/>
          <w:color w:val="4D5156"/>
          <w:sz w:val="21"/>
          <w:szCs w:val="21"/>
          <w:lang w:val="en" w:eastAsia="en-GB"/>
        </w:rPr>
        <w:t>), Insect Resins (523), Sheep and Goats (405), Ground Nuts (312), and Ground Nut Oil (306</w:t>
      </w:r>
      <w:r>
        <w:rPr>
          <w:rFonts w:ascii="Arial" w:eastAsia="Times New Roman" w:hAnsi="Arial" w:cs="Arial"/>
          <w:color w:val="4D5156"/>
          <w:sz w:val="21"/>
          <w:szCs w:val="21"/>
          <w:lang w:val="en" w:eastAsia="en-GB"/>
        </w:rPr>
        <w:t>).</w:t>
      </w:r>
    </w:p>
    <w:p w14:paraId="5318AEFA" w14:textId="09CBC643" w:rsidR="00B872E7" w:rsidRDefault="00B872E7" w:rsidP="00B872E7">
      <w:pPr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  <w:r w:rsidRPr="00B872E7">
        <w:rPr>
          <w:rFonts w:ascii="Arial" w:eastAsia="Times New Roman" w:hAnsi="Arial" w:cs="Arial"/>
          <w:b/>
          <w:bCs/>
          <w:color w:val="4D5156"/>
          <w:sz w:val="36"/>
          <w:szCs w:val="36"/>
          <w:lang w:val="en" w:eastAsia="en-GB"/>
        </w:rPr>
        <w:t>12.</w:t>
      </w:r>
      <w:bookmarkStart w:id="0" w:name="_Hlk118470320"/>
      <w:r w:rsidRPr="00B872E7">
        <w:rPr>
          <w:rFonts w:ascii="Arial" w:eastAsia="Times New Roman" w:hAnsi="Arial" w:cs="Arial"/>
          <w:b/>
          <w:bCs/>
          <w:color w:val="4D5156"/>
          <w:sz w:val="36"/>
          <w:szCs w:val="36"/>
          <w:lang w:val="en" w:eastAsia="en-GB"/>
        </w:rPr>
        <w:t>oman:</w:t>
      </w:r>
      <w:r w:rsidRPr="00B872E7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Today Oman is rich in oil with their economy still dependent on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oil exports</w:t>
      </w:r>
      <w:r>
        <w:rPr>
          <w:rFonts w:ascii="Arial" w:hAnsi="Arial" w:cs="Arial"/>
          <w:color w:val="202124"/>
          <w:shd w:val="clear" w:color="auto" w:fill="FFFFFF"/>
        </w:rPr>
        <w:t>. </w:t>
      </w:r>
    </w:p>
    <w:bookmarkEnd w:id="0"/>
    <w:p w14:paraId="6981B3E8" w14:textId="3A5BFB2B" w:rsidR="00B872E7" w:rsidRDefault="00B872E7" w:rsidP="00B872E7">
      <w:pPr>
        <w:shd w:val="clear" w:color="auto" w:fill="FFFFFF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B872E7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13.bahrain:</w:t>
      </w:r>
      <w:r w:rsidRPr="00B872E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The Bahrain Specialist Hospital (BSH) is a 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comprehensive acute care medical centre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situated in Juffair, in the Kingdom of Bahrain.</w:t>
      </w:r>
    </w:p>
    <w:p w14:paraId="75BF7AAF" w14:textId="0DF30DF3" w:rsidR="00B872E7" w:rsidRDefault="00B872E7" w:rsidP="00B872E7">
      <w:pPr>
        <w:shd w:val="clear" w:color="auto" w:fill="FFFFFF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B872E7"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lastRenderedPageBreak/>
        <w:t>14.iraq</w:t>
      </w:r>
      <w:r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>:</w:t>
      </w:r>
      <w:r w:rsidRPr="00B872E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Iraq has a high level of specialization in </w:t>
      </w:r>
      <w: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Crude Petroleum (20.3), Petroleum Coke (8.11), Gold (5.43), Refined Petroleum (2.71), and Alkylbenzenes and Alkylnaphthalenes (2.07)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14:paraId="406AE91C" w14:textId="59941148" w:rsidR="00B872E7" w:rsidRDefault="00B872E7" w:rsidP="00B872E7">
      <w:pPr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  <w:r w:rsidRPr="00B872E7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15.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palestine:</w:t>
      </w:r>
      <w:r w:rsidRPr="00B872E7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olive production</w:t>
      </w:r>
      <w:r>
        <w:rPr>
          <w:rFonts w:ascii="Arial" w:hAnsi="Arial" w:cs="Arial"/>
          <w:color w:val="202124"/>
          <w:shd w:val="clear" w:color="auto" w:fill="FFFFFF"/>
        </w:rPr>
        <w:t>. </w:t>
      </w:r>
    </w:p>
    <w:p w14:paraId="2067CD1A" w14:textId="10D39C1F" w:rsidR="00B872E7" w:rsidRDefault="00B872E7" w:rsidP="00B872E7">
      <w:pPr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  <w:r w:rsidRPr="00B872E7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16.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yemen:</w:t>
      </w:r>
      <w:r w:rsidRPr="00B872E7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Yemen has a high level of specialization in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Honey (99.2), Bran (95.8), Other Vegetable Products (51), Molluscs (45.5), and Onions (42.5)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6AE848AD" w14:textId="7BF25B95" w:rsidR="00B872E7" w:rsidRDefault="00B872E7" w:rsidP="00B872E7">
      <w:pPr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  <w:r w:rsidRPr="00B872E7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17.</w:t>
      </w:r>
      <w:r w:rsidRPr="00B872E7">
        <w:rPr>
          <w:rFonts w:ascii="Arial" w:eastAsia="Times New Roman" w:hAnsi="Arial" w:cs="Arial"/>
          <w:b/>
          <w:bCs/>
          <w:color w:val="4D5156"/>
          <w:sz w:val="36"/>
          <w:szCs w:val="36"/>
          <w:lang w:val="en" w:eastAsia="en-GB"/>
        </w:rPr>
        <w:t xml:space="preserve"> Oman</w:t>
      </w:r>
      <w:r w:rsidRPr="00B872E7">
        <w:rPr>
          <w:rFonts w:ascii="Arial" w:eastAsia="Times New Roman" w:hAnsi="Arial" w:cs="Arial"/>
          <w:b/>
          <w:bCs/>
          <w:color w:val="4D5156"/>
          <w:sz w:val="36"/>
          <w:szCs w:val="36"/>
          <w:lang w:val="en" w:eastAsia="en-GB"/>
        </w:rPr>
        <w:t>:</w:t>
      </w:r>
      <w:r w:rsidRPr="00B872E7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Today Oman is rich in oil with their economy still dependent on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oil exports</w:t>
      </w:r>
      <w:r>
        <w:rPr>
          <w:rFonts w:ascii="Arial" w:hAnsi="Arial" w:cs="Arial"/>
          <w:color w:val="202124"/>
          <w:shd w:val="clear" w:color="auto" w:fill="FFFFFF"/>
        </w:rPr>
        <w:t>. </w:t>
      </w:r>
    </w:p>
    <w:p w14:paraId="363A1C72" w14:textId="54AFC814" w:rsidR="00B872E7" w:rsidRDefault="00B872E7" w:rsidP="00B872E7">
      <w:pPr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  <w:r w:rsidRPr="00B872E7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18.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algeria:</w:t>
      </w:r>
      <w:r w:rsidR="00F65BA8" w:rsidRPr="00F65BA8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F65BA8">
        <w:rPr>
          <w:rFonts w:ascii="Arial" w:hAnsi="Arial" w:cs="Arial"/>
          <w:color w:val="202124"/>
          <w:shd w:val="clear" w:color="auto" w:fill="FFFFFF"/>
        </w:rPr>
        <w:t>Algeria has a high level of specialization in </w:t>
      </w:r>
      <w:r w:rsidR="00F65BA8">
        <w:rPr>
          <w:rFonts w:ascii="Arial" w:hAnsi="Arial" w:cs="Arial"/>
          <w:b/>
          <w:bCs/>
          <w:color w:val="202124"/>
          <w:shd w:val="clear" w:color="auto" w:fill="FFFFFF"/>
        </w:rPr>
        <w:t>Nitrogenous Fertilizers (31.9), Petroleum Gas (28.6), Ammonia (28.3), Calcium Phosphates (17.2), and Hydrogen (15.9)</w:t>
      </w:r>
      <w:r w:rsidR="00F65BA8">
        <w:rPr>
          <w:rFonts w:ascii="Arial" w:hAnsi="Arial" w:cs="Arial"/>
          <w:color w:val="202124"/>
          <w:shd w:val="clear" w:color="auto" w:fill="FFFFFF"/>
        </w:rPr>
        <w:t>.</w:t>
      </w:r>
    </w:p>
    <w:p w14:paraId="769B88D2" w14:textId="684A9943" w:rsidR="00A419F0" w:rsidRDefault="00A419F0" w:rsidP="00B872E7">
      <w:pPr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  <w:r w:rsidRPr="00A419F0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19.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mauritania:</w:t>
      </w:r>
      <w:r w:rsidRPr="00A419F0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Mauritania has a high level of specialization in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Fish oil (200), Iron Oxides and Hydroxides (138), Animal Meal and Pellets (104), Molluscs (83.5), and Non-fillet Frozen Fish (82)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10E69D39" w14:textId="1BC1D3F2" w:rsidR="00A419F0" w:rsidRPr="00A419F0" w:rsidRDefault="00A419F0" w:rsidP="00B872E7">
      <w:pPr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  <w:r w:rsidRPr="00A419F0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20.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somalia: Somalia is specialized in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fish, charcoal and bananas; sugar, </w:t>
      </w:r>
      <w:r w:rsidRPr="00A419F0">
        <w:rPr>
          <w:rFonts w:ascii="Arial" w:hAnsi="Arial" w:cs="Arial"/>
          <w:color w:val="202124"/>
          <w:shd w:val="clear" w:color="auto" w:fill="FFFFFF"/>
        </w:rPr>
        <w:t>sorghum and corn are products for the domestic market.</w:t>
      </w:r>
    </w:p>
    <w:p w14:paraId="75ECBB62" w14:textId="58944B87" w:rsidR="00A419F0" w:rsidRPr="00A419F0" w:rsidRDefault="00A419F0" w:rsidP="00B872E7">
      <w:pPr>
        <w:shd w:val="clear" w:color="auto" w:fill="FFFFFF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A419F0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22.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djibouti:Djibouti is specialized in jewerly.</w:t>
      </w:r>
    </w:p>
    <w:p w14:paraId="6CFE32B8" w14:textId="77777777" w:rsidR="00A419F0" w:rsidRPr="00A419F0" w:rsidRDefault="00A419F0" w:rsidP="00B872E7">
      <w:pPr>
        <w:shd w:val="clear" w:color="auto" w:fill="FFFFFF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</w:p>
    <w:p w14:paraId="21190590" w14:textId="6C38FFB1" w:rsidR="00B872E7" w:rsidRPr="00B872E7" w:rsidRDefault="00B872E7" w:rsidP="00B872E7">
      <w:pPr>
        <w:shd w:val="clear" w:color="auto" w:fill="FFFFFF"/>
        <w:rPr>
          <w:rFonts w:ascii="Arial" w:eastAsia="Times New Roman" w:hAnsi="Arial" w:cs="Arial"/>
          <w:b/>
          <w:bCs/>
          <w:color w:val="4D5156"/>
          <w:sz w:val="28"/>
          <w:szCs w:val="28"/>
          <w:lang w:eastAsia="en-GB"/>
        </w:rPr>
      </w:pPr>
    </w:p>
    <w:p w14:paraId="6A3E950F" w14:textId="77777777" w:rsidR="00B872E7" w:rsidRPr="00B872E7" w:rsidRDefault="00B872E7">
      <w:pPr>
        <w:shd w:val="clear" w:color="auto" w:fill="FFFFFF"/>
        <w:rPr>
          <w:rFonts w:ascii="Arial" w:eastAsia="Times New Roman" w:hAnsi="Arial" w:cs="Arial"/>
          <w:b/>
          <w:bCs/>
          <w:color w:val="4D5156"/>
          <w:sz w:val="28"/>
          <w:szCs w:val="28"/>
          <w:lang w:val="en" w:eastAsia="en-GB"/>
        </w:rPr>
      </w:pPr>
    </w:p>
    <w:sectPr w:rsidR="00B872E7" w:rsidRPr="00B87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03C50"/>
    <w:multiLevelType w:val="hybridMultilevel"/>
    <w:tmpl w:val="F3ACD050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8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9D"/>
    <w:rsid w:val="0022473D"/>
    <w:rsid w:val="00231AD0"/>
    <w:rsid w:val="002501CA"/>
    <w:rsid w:val="002C2A9D"/>
    <w:rsid w:val="00A419F0"/>
    <w:rsid w:val="00B872E7"/>
    <w:rsid w:val="00C172C2"/>
    <w:rsid w:val="00F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FA17"/>
  <w15:chartTrackingRefBased/>
  <w15:docId w15:val="{EC126778-C937-438F-9784-1607FD48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9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50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soudah</dc:creator>
  <cp:keywords/>
  <dc:description/>
  <cp:lastModifiedBy>issa soudah</cp:lastModifiedBy>
  <cp:revision>4</cp:revision>
  <dcterms:created xsi:type="dcterms:W3CDTF">2022-11-04T13:26:00Z</dcterms:created>
  <dcterms:modified xsi:type="dcterms:W3CDTF">2022-11-04T14:13:00Z</dcterms:modified>
</cp:coreProperties>
</file>