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86A8FD0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460702">
        <w:rPr>
          <w:rFonts w:asciiTheme="majorBidi" w:hAnsiTheme="majorBidi" w:cstheme="majorBidi"/>
          <w:b/>
          <w:bCs/>
          <w:sz w:val="28"/>
          <w:szCs w:val="28"/>
        </w:rPr>
        <w:t xml:space="preserve"> faris sawalha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B7BA21E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460702">
        <w:rPr>
          <w:rFonts w:asciiTheme="majorBidi" w:hAnsiTheme="majorBidi" w:cstheme="majorBidi"/>
          <w:b/>
          <w:bCs/>
          <w:sz w:val="28"/>
          <w:szCs w:val="28"/>
        </w:rPr>
        <w:t>: 8 G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2C00A309" w:rsidR="005A1993" w:rsidRPr="009D72A3" w:rsidRDefault="00460702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607D4D">
        <w:rPr>
          <w:rFonts w:asciiTheme="majorBidi" w:hAnsiTheme="majorBidi" w:cstheme="majorBidi"/>
          <w:b/>
          <w:bCs/>
          <w:sz w:val="28"/>
          <w:szCs w:val="28"/>
        </w:rPr>
        <w:t>very material has a different mass, volume and density.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BD65DB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BD65DB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2FD6AF3F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id="1" w:name="_GoBack"/>
      <w:bookmarkEnd w:id="1"/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A8FE52C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6AF8611E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7D7364E6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3.509</w:t>
            </w:r>
          </w:p>
        </w:tc>
        <w:tc>
          <w:tcPr>
            <w:tcW w:w="2176" w:type="dxa"/>
            <w:vAlign w:val="center"/>
          </w:tcPr>
          <w:p w14:paraId="33912997" w14:textId="562C62A3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2F92DF56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2DB06586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6C7DE60F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499762C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56E8FA22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0FDE8C1D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14F90615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CBB2C5D" w:rsidR="005A1993" w:rsidRPr="009D72A3" w:rsidRDefault="00DF7F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6270E38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6EBB1AD6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7022838F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D2CFD63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F6195C7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49AF3A6F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47E19D5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7DF097D4" w:rsidR="005A1993" w:rsidRPr="009D72A3" w:rsidRDefault="004607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46A857F6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3EA16E9D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1D44CFB9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35206903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7549C68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592F74C1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9931EE2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768E08E" w:rsidR="005A1993" w:rsidRPr="009D72A3" w:rsidRDefault="0046070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5770D3A" w:rsidR="00526CAF" w:rsidRDefault="00607D4D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All the different materials had different mass, volume and density.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4FE0" w14:textId="77777777" w:rsidR="00BD65DB" w:rsidRDefault="00BD65DB" w:rsidP="00DA4CD6">
      <w:pPr>
        <w:spacing w:after="0" w:line="240" w:lineRule="auto"/>
      </w:pPr>
      <w:r>
        <w:separator/>
      </w:r>
    </w:p>
  </w:endnote>
  <w:endnote w:type="continuationSeparator" w:id="0">
    <w:p w14:paraId="07360644" w14:textId="77777777" w:rsidR="00BD65DB" w:rsidRDefault="00BD65D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1A45A9D0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547C3E2B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D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32D0D" w14:textId="77777777" w:rsidR="00BD65DB" w:rsidRDefault="00BD65DB" w:rsidP="00DA4CD6">
      <w:pPr>
        <w:spacing w:after="0" w:line="240" w:lineRule="auto"/>
      </w:pPr>
      <w:r>
        <w:separator/>
      </w:r>
    </w:p>
  </w:footnote>
  <w:footnote w:type="continuationSeparator" w:id="0">
    <w:p w14:paraId="7637B1AE" w14:textId="77777777" w:rsidR="00BD65DB" w:rsidRDefault="00BD65D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61B86"/>
    <w:rsid w:val="0038453B"/>
    <w:rsid w:val="003A764E"/>
    <w:rsid w:val="00417C6E"/>
    <w:rsid w:val="00460702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07D4D"/>
    <w:rsid w:val="006103DC"/>
    <w:rsid w:val="00675B9F"/>
    <w:rsid w:val="00675EDB"/>
    <w:rsid w:val="0072205B"/>
    <w:rsid w:val="00741BEF"/>
    <w:rsid w:val="00755962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BD65DB"/>
    <w:rsid w:val="00C71019"/>
    <w:rsid w:val="00CA2312"/>
    <w:rsid w:val="00D755DB"/>
    <w:rsid w:val="00DA4CD6"/>
    <w:rsid w:val="00DD3A31"/>
    <w:rsid w:val="00DF7F66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8</cp:revision>
  <cp:lastPrinted>2020-11-02T04:00:00Z</cp:lastPrinted>
  <dcterms:created xsi:type="dcterms:W3CDTF">2022-10-25T04:57:00Z</dcterms:created>
  <dcterms:modified xsi:type="dcterms:W3CDTF">2022-10-30T09:18:00Z</dcterms:modified>
</cp:coreProperties>
</file>