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71" w:rsidRDefault="00A14A97">
      <w:pPr>
        <w:rPr>
          <w:sz w:val="32"/>
          <w:szCs w:val="32"/>
        </w:rPr>
      </w:pPr>
      <w:r w:rsidRPr="00A14A97">
        <w:rPr>
          <w:sz w:val="32"/>
          <w:szCs w:val="32"/>
        </w:rPr>
        <w:t>1)</w:t>
      </w:r>
    </w:p>
    <w:p w:rsidR="00A14A97" w:rsidRDefault="00A14A97">
      <w:pPr>
        <w:rPr>
          <w:sz w:val="32"/>
          <w:szCs w:val="32"/>
        </w:rPr>
      </w:pPr>
      <w:r>
        <w:rPr>
          <w:sz w:val="32"/>
          <w:szCs w:val="32"/>
        </w:rPr>
        <w:t>Oak</w:t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 xml:space="preserve">2)trees= [“oak”, “beech”, “willow”] </w:t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>Del trees [1]</w:t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>Print(trees)</w:t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 xml:space="preserve">3)trees= </w:t>
      </w:r>
      <w:r>
        <w:rPr>
          <w:sz w:val="32"/>
          <w:szCs w:val="32"/>
        </w:rPr>
        <w:t xml:space="preserve">[“oak”, “beech”, “willow”] </w:t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>Trees [0] = [“eucalyptus”]</w:t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>Print (trees)</w:t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>4)</w:t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 xml:space="preserve">List index is out of range </w:t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>Yasmeen Alyousef 8 “c”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14A97" w:rsidRDefault="00A14A97" w:rsidP="00A14A97">
      <w:pPr>
        <w:tabs>
          <w:tab w:val="left" w:pos="5985"/>
        </w:tabs>
        <w:rPr>
          <w:sz w:val="32"/>
          <w:szCs w:val="32"/>
        </w:rPr>
      </w:pPr>
    </w:p>
    <w:p w:rsidR="00A14A97" w:rsidRPr="00A14A97" w:rsidRDefault="00A14A97">
      <w:pPr>
        <w:rPr>
          <w:sz w:val="32"/>
          <w:szCs w:val="32"/>
        </w:rPr>
      </w:pPr>
    </w:p>
    <w:sectPr w:rsidR="00A14A97" w:rsidRPr="00A1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97"/>
    <w:rsid w:val="00513EB6"/>
    <w:rsid w:val="00A14A97"/>
    <w:rsid w:val="00C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0D17"/>
  <w15:chartTrackingRefBased/>
  <w15:docId w15:val="{1A045DDF-7B4C-4BF9-907A-26B4772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2022-11-03T20:27:00Z</dcterms:created>
  <dcterms:modified xsi:type="dcterms:W3CDTF">2022-11-03T20:32:00Z</dcterms:modified>
</cp:coreProperties>
</file>