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BF" w:rsidRDefault="008876BF" w:rsidP="008876BF"/>
    <w:p w:rsidR="008876BF" w:rsidRDefault="00F06894" w:rsidP="008876BF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4B6FB21" wp14:editId="0EC4E243">
            <wp:extent cx="5943600" cy="1082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978" b="59658"/>
                    <a:stretch/>
                  </pic:blipFill>
                  <pic:spPr bwMode="auto">
                    <a:xfrm>
                      <a:off x="0" y="0"/>
                      <a:ext cx="5943600" cy="1082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6BF" w:rsidRDefault="000B28D1" w:rsidP="008876BF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36DF91A" wp14:editId="780690E0">
            <wp:extent cx="5943600" cy="1234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749" b="55328"/>
                    <a:stretch/>
                  </pic:blipFill>
                  <pic:spPr bwMode="auto">
                    <a:xfrm>
                      <a:off x="0" y="0"/>
                      <a:ext cx="5943600" cy="123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689" w:rsidRDefault="008876BF" w:rsidP="008876BF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20224FC" wp14:editId="48158741">
            <wp:extent cx="5943600" cy="1592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569" b="47687"/>
                    <a:stretch/>
                  </pic:blipFill>
                  <pic:spPr bwMode="auto"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6BF" w:rsidRDefault="0028638F" w:rsidP="00A127F0">
      <w:pPr>
        <w:pStyle w:val="ListParagraph"/>
        <w:numPr>
          <w:ilvl w:val="0"/>
          <w:numId w:val="1"/>
        </w:numPr>
      </w:pPr>
      <w:r>
        <w:t xml:space="preserve"> </w:t>
      </w:r>
      <w:r w:rsidR="00A127F0" w:rsidRPr="00A127F0">
        <w:t>If you make a mistake, the Python Shell displays an error message. An error message tells you that there is a mistake. The error message helps you to find the error. Then you can type the command again, but without the error.</w:t>
      </w:r>
      <w:bookmarkStart w:id="0" w:name="_GoBack"/>
      <w:bookmarkEnd w:id="0"/>
    </w:p>
    <w:sectPr w:rsidR="0088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1010A"/>
    <w:multiLevelType w:val="hybridMultilevel"/>
    <w:tmpl w:val="0E84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BF"/>
    <w:rsid w:val="00007C7C"/>
    <w:rsid w:val="000B28D1"/>
    <w:rsid w:val="0028638F"/>
    <w:rsid w:val="004D60C4"/>
    <w:rsid w:val="00794CE8"/>
    <w:rsid w:val="008876BF"/>
    <w:rsid w:val="00A127F0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94A8-A321-4D8B-8515-C2A8866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2022-11-02T18:11:00Z</dcterms:created>
  <dcterms:modified xsi:type="dcterms:W3CDTF">2022-11-03T19:55:00Z</dcterms:modified>
</cp:coreProperties>
</file>