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43F" w14:textId="77777777" w:rsidR="00A74375" w:rsidRDefault="00A74375" w:rsidP="00263C13"/>
    <w:p w14:paraId="453831BB" w14:textId="69054BB0" w:rsidR="00A74375" w:rsidRDefault="00263C13" w:rsidP="00A74375">
      <w:r w:rsidRPr="00263C13">
        <w:drawing>
          <wp:inline distT="0" distB="0" distL="0" distR="0" wp14:anchorId="404852DE" wp14:editId="64B44DA9">
            <wp:extent cx="691515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3CF6" w14:textId="1915A12E" w:rsidR="00A74375" w:rsidRDefault="00A74375" w:rsidP="00263C13"/>
    <w:p w14:paraId="6DD52645" w14:textId="57A827A2" w:rsidR="00A74375" w:rsidRPr="00A74375" w:rsidRDefault="00A74375" w:rsidP="00263C13">
      <w:pPr>
        <w:rPr>
          <w:sz w:val="36"/>
          <w:szCs w:val="36"/>
        </w:rPr>
      </w:pPr>
      <w:r>
        <w:rPr>
          <w:sz w:val="36"/>
          <w:szCs w:val="36"/>
        </w:rPr>
        <w:t>Q4) It helps you to fix your mistakes in coding.</w:t>
      </w:r>
    </w:p>
    <w:sectPr w:rsidR="00A74375" w:rsidRPr="00A74375" w:rsidSect="00263C13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3"/>
    <w:rsid w:val="00263C13"/>
    <w:rsid w:val="006B45B0"/>
    <w:rsid w:val="00A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C4E8"/>
  <w15:chartTrackingRefBased/>
  <w15:docId w15:val="{D1DC5B17-1DD7-4182-BEF3-E75BDBF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ShamsMaanAdmin</dc:creator>
  <cp:keywords/>
  <dc:description/>
  <cp:lastModifiedBy>ShamsMaanAdmin</cp:lastModifiedBy>
  <cp:revision>2</cp:revision>
  <dcterms:created xsi:type="dcterms:W3CDTF">2022-11-03T18:52:00Z</dcterms:created>
  <dcterms:modified xsi:type="dcterms:W3CDTF">2022-11-03T18:55:00Z</dcterms:modified>
</cp:coreProperties>
</file>