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58B7C493" w:rsidR="00741BEF" w:rsidRPr="009D72A3" w:rsidRDefault="000C7A75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If there are different densities for different materials, then this will be shown in this experiment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AB552F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 xml:space="preserve">Simulation </w:t>
        </w:r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L</w:t>
        </w:r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AB552F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62E70858" w:rsidR="005A1993" w:rsidRPr="009D72A3" w:rsidRDefault="00A038D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</w:t>
            </w:r>
          </w:p>
        </w:tc>
        <w:tc>
          <w:tcPr>
            <w:tcW w:w="2400" w:type="dxa"/>
            <w:vAlign w:val="center"/>
          </w:tcPr>
          <w:p w14:paraId="365F2A73" w14:textId="720F7FBE" w:rsidR="005A1993" w:rsidRPr="009D72A3" w:rsidRDefault="00A038D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</w:t>
            </w:r>
          </w:p>
        </w:tc>
        <w:tc>
          <w:tcPr>
            <w:tcW w:w="1953" w:type="dxa"/>
            <w:vAlign w:val="center"/>
          </w:tcPr>
          <w:p w14:paraId="7BEC4E9F" w14:textId="01EEAF43" w:rsidR="005A1993" w:rsidRPr="009D72A3" w:rsidRDefault="00A038D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3.50</w:t>
            </w:r>
          </w:p>
        </w:tc>
        <w:tc>
          <w:tcPr>
            <w:tcW w:w="2176" w:type="dxa"/>
            <w:vAlign w:val="center"/>
          </w:tcPr>
          <w:p w14:paraId="33912997" w14:textId="7E3041E6" w:rsidR="005A1993" w:rsidRPr="009D72A3" w:rsidRDefault="00A038D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3C54F251" w:rsidR="005A1993" w:rsidRPr="009D72A3" w:rsidRDefault="00365F4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400" w:type="dxa"/>
            <w:vAlign w:val="center"/>
          </w:tcPr>
          <w:p w14:paraId="698E5DFC" w14:textId="2ECED608" w:rsidR="005A1993" w:rsidRPr="009D72A3" w:rsidRDefault="00365F4B" w:rsidP="00365F4B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15B872C1" w14:textId="4544D6B7" w:rsidR="005A1993" w:rsidRPr="009D72A3" w:rsidRDefault="00365F4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14:paraId="6017004C" w14:textId="59624323" w:rsidR="005A1993" w:rsidRPr="009D72A3" w:rsidRDefault="00365F4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790F5C8F" w:rsidR="005A1993" w:rsidRPr="009D72A3" w:rsidRDefault="00A038D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6B990B65" w:rsidR="005A1993" w:rsidRPr="009D72A3" w:rsidRDefault="00A038D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761D9B28" w14:textId="7610E101" w:rsidR="005A1993" w:rsidRPr="009D72A3" w:rsidRDefault="00A038D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79D0A9A7" w:rsidR="005A1993" w:rsidRPr="009D72A3" w:rsidRDefault="00A038D9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50DB1E14" w:rsidR="005A1993" w:rsidRPr="009D72A3" w:rsidRDefault="00365F4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00" w:type="dxa"/>
            <w:vAlign w:val="center"/>
          </w:tcPr>
          <w:p w14:paraId="136A3AE8" w14:textId="63D3832C" w:rsidR="005A1993" w:rsidRPr="009D72A3" w:rsidRDefault="00365F4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53" w:type="dxa"/>
            <w:vAlign w:val="center"/>
          </w:tcPr>
          <w:p w14:paraId="6D628DE0" w14:textId="1FAE37B7" w:rsidR="005A1993" w:rsidRPr="009D72A3" w:rsidRDefault="00365F4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51071D98" w:rsidR="005A1993" w:rsidRPr="009D72A3" w:rsidRDefault="00365F4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49387A4C" w:rsidR="005A1993" w:rsidRPr="009D72A3" w:rsidRDefault="00365F4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</w:t>
            </w:r>
          </w:p>
        </w:tc>
        <w:tc>
          <w:tcPr>
            <w:tcW w:w="2400" w:type="dxa"/>
            <w:vAlign w:val="center"/>
          </w:tcPr>
          <w:p w14:paraId="62270F8D" w14:textId="76AE4E71" w:rsidR="005A1993" w:rsidRPr="009D72A3" w:rsidRDefault="00365F4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953" w:type="dxa"/>
            <w:vAlign w:val="center"/>
          </w:tcPr>
          <w:p w14:paraId="0F8C8C43" w14:textId="73B85429" w:rsidR="005A1993" w:rsidRPr="009D72A3" w:rsidRDefault="00365F4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176" w:type="dxa"/>
            <w:vAlign w:val="center"/>
          </w:tcPr>
          <w:p w14:paraId="1DED995E" w14:textId="137508E2" w:rsidR="005A1993" w:rsidRPr="009D72A3" w:rsidRDefault="00365F4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75F0A9ED" w:rsidR="005A1993" w:rsidRPr="009D72A3" w:rsidRDefault="00365F4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</w:t>
            </w:r>
          </w:p>
        </w:tc>
        <w:tc>
          <w:tcPr>
            <w:tcW w:w="2225" w:type="dxa"/>
          </w:tcPr>
          <w:p w14:paraId="16CD3A84" w14:textId="53A73E83" w:rsidR="005A1993" w:rsidRPr="009D72A3" w:rsidRDefault="002148C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2F0483BC" w:rsidR="005A1993" w:rsidRPr="009D72A3" w:rsidRDefault="00365F4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2854040D" w:rsidR="005A1993" w:rsidRPr="009D72A3" w:rsidRDefault="002148C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93553A">
        <w:trPr>
          <w:trHeight w:val="2510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5606ADCA" w:rsidR="005A1993" w:rsidRPr="009D72A3" w:rsidRDefault="002148C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</w:t>
            </w:r>
          </w:p>
        </w:tc>
        <w:tc>
          <w:tcPr>
            <w:tcW w:w="2225" w:type="dxa"/>
          </w:tcPr>
          <w:p w14:paraId="3CB67E59" w14:textId="0AE841E1" w:rsidR="005A1993" w:rsidRPr="009D72A3" w:rsidRDefault="002148C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58E8BEA9" w:rsidR="005A1993" w:rsidRPr="009D72A3" w:rsidRDefault="002148C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334B5795" w:rsidR="005A1993" w:rsidRPr="009D72A3" w:rsidRDefault="002148C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5207AF33" w14:textId="0809178D" w:rsidR="00526CAF" w:rsidRDefault="002148CB" w:rsidP="002148CB">
      <w:pPr>
        <w:pBdr>
          <w:bottom w:val="single" w:sz="6" w:space="0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The major conclusion is that there are different densities for different materials in these following categories:</w:t>
      </w:r>
    </w:p>
    <w:p w14:paraId="5FD93F0F" w14:textId="33FE1C8D" w:rsidR="002148CB" w:rsidRDefault="002148CB" w:rsidP="002148CB">
      <w:pPr>
        <w:pStyle w:val="ListParagraph"/>
        <w:numPr>
          <w:ilvl w:val="0"/>
          <w:numId w:val="14"/>
        </w:numPr>
        <w:pBdr>
          <w:bottom w:val="single" w:sz="6" w:space="0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When the object is floating above water, density is less than 1 kg/L</w:t>
      </w:r>
    </w:p>
    <w:p w14:paraId="22F907FE" w14:textId="391B5B63" w:rsidR="002148CB" w:rsidRDefault="002148CB" w:rsidP="002148CB">
      <w:pPr>
        <w:pStyle w:val="ListParagraph"/>
        <w:numPr>
          <w:ilvl w:val="0"/>
          <w:numId w:val="14"/>
        </w:numPr>
        <w:pBdr>
          <w:bottom w:val="single" w:sz="6" w:space="0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When the object is not floating, it has density more than 1 kg/L</w:t>
      </w:r>
    </w:p>
    <w:p w14:paraId="698DACD2" w14:textId="1CD8A609" w:rsidR="002148CB" w:rsidRPr="002148CB" w:rsidRDefault="002148CB" w:rsidP="002148CB">
      <w:pPr>
        <w:pBdr>
          <w:bottom w:val="single" w:sz="6" w:space="0" w:color="auto"/>
          <w:between w:val="single" w:sz="6" w:space="1" w:color="auto"/>
        </w:pBdr>
        <w:ind w:left="360"/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Also it is being noticed that to get correct volume for any floating ob</w:t>
      </w:r>
      <w:bookmarkStart w:id="1" w:name="_GoBack"/>
      <w:bookmarkEnd w:id="1"/>
      <w:r>
        <w:rPr>
          <w:rFonts w:asciiTheme="majorBidi" w:hAnsiTheme="majorBidi" w:cstheme="majorBidi"/>
          <w:color w:val="7030A0"/>
          <w:sz w:val="28"/>
          <w:szCs w:val="28"/>
        </w:rPr>
        <w:t xml:space="preserve">ject, it must be totally immersed inside water to get correct complete volume </w:t>
      </w:r>
    </w:p>
    <w:sectPr w:rsidR="002148CB" w:rsidRPr="002148CB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D372B" w14:textId="77777777" w:rsidR="00AB552F" w:rsidRDefault="00AB552F" w:rsidP="00DA4CD6">
      <w:pPr>
        <w:spacing w:after="0" w:line="240" w:lineRule="auto"/>
      </w:pPr>
      <w:r>
        <w:separator/>
      </w:r>
    </w:p>
  </w:endnote>
  <w:endnote w:type="continuationSeparator" w:id="0">
    <w:p w14:paraId="10DBE839" w14:textId="77777777" w:rsidR="00AB552F" w:rsidRDefault="00AB552F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55F40FED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8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4E67FB1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5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64614" w14:textId="77777777" w:rsidR="00AB552F" w:rsidRDefault="00AB552F" w:rsidP="00DA4CD6">
      <w:pPr>
        <w:spacing w:after="0" w:line="240" w:lineRule="auto"/>
      </w:pPr>
      <w:r>
        <w:separator/>
      </w:r>
    </w:p>
  </w:footnote>
  <w:footnote w:type="continuationSeparator" w:id="0">
    <w:p w14:paraId="21D9D40D" w14:textId="77777777" w:rsidR="00AB552F" w:rsidRDefault="00AB552F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E35C7"/>
    <w:multiLevelType w:val="hybridMultilevel"/>
    <w:tmpl w:val="B950B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9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1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8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C7A75"/>
    <w:rsid w:val="001A160C"/>
    <w:rsid w:val="001B61B4"/>
    <w:rsid w:val="002148CB"/>
    <w:rsid w:val="00245DC4"/>
    <w:rsid w:val="0025373B"/>
    <w:rsid w:val="002D59CF"/>
    <w:rsid w:val="002E2884"/>
    <w:rsid w:val="00340AF7"/>
    <w:rsid w:val="00365F4B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3553A"/>
    <w:rsid w:val="00986AF2"/>
    <w:rsid w:val="009D72A3"/>
    <w:rsid w:val="00A038D9"/>
    <w:rsid w:val="00A03E68"/>
    <w:rsid w:val="00AB552F"/>
    <w:rsid w:val="00B134F2"/>
    <w:rsid w:val="00C71019"/>
    <w:rsid w:val="00CA2312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user</cp:lastModifiedBy>
  <cp:revision>2</cp:revision>
  <cp:lastPrinted>2020-11-02T04:00:00Z</cp:lastPrinted>
  <dcterms:created xsi:type="dcterms:W3CDTF">2022-11-02T18:31:00Z</dcterms:created>
  <dcterms:modified xsi:type="dcterms:W3CDTF">2022-11-02T18:31:00Z</dcterms:modified>
</cp:coreProperties>
</file>