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11EAD" w14:textId="30712D59" w:rsidR="00796B63" w:rsidRDefault="00AD2BD9">
      <w:pPr>
        <w:rPr>
          <w:color w:val="FF0000"/>
          <w:sz w:val="48"/>
          <w:szCs w:val="48"/>
        </w:rPr>
      </w:pPr>
      <w:r w:rsidRPr="00AD2BD9">
        <w:rPr>
          <w:color w:val="FF0000"/>
          <w:sz w:val="48"/>
          <w:szCs w:val="48"/>
        </w:rPr>
        <w:t>1.</w:t>
      </w:r>
      <w:r>
        <w:rPr>
          <w:color w:val="FF0000"/>
          <w:sz w:val="48"/>
          <w:szCs w:val="48"/>
        </w:rPr>
        <w:t xml:space="preserve">  </w:t>
      </w:r>
      <w:r w:rsidR="004A4D66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9FC415A" wp14:editId="14C96CD7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2762250" cy="590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9A86D" w14:textId="24671AE3" w:rsidR="00841445" w:rsidRDefault="00583CD0">
      <w:pPr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42F6D" wp14:editId="2B39C750">
            <wp:simplePos x="0" y="0"/>
            <wp:positionH relativeFrom="column">
              <wp:posOffset>361950</wp:posOffset>
            </wp:positionH>
            <wp:positionV relativeFrom="paragraph">
              <wp:posOffset>11430</wp:posOffset>
            </wp:positionV>
            <wp:extent cx="1866900" cy="49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82354" w14:textId="015668B0" w:rsidR="00841445" w:rsidRDefault="00841445">
      <w:pPr>
        <w:rPr>
          <w:color w:val="FF0000"/>
          <w:sz w:val="48"/>
          <w:szCs w:val="48"/>
        </w:rPr>
      </w:pPr>
    </w:p>
    <w:p w14:paraId="752CE844" w14:textId="362C5ADB" w:rsidR="005166B1" w:rsidRDefault="006A4C77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2.</w:t>
      </w:r>
      <w:r w:rsidR="00896CF2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2542E03C" wp14:editId="2172477B">
            <wp:simplePos x="0" y="0"/>
            <wp:positionH relativeFrom="column">
              <wp:posOffset>228600</wp:posOffset>
            </wp:positionH>
            <wp:positionV relativeFrom="paragraph">
              <wp:posOffset>-4445</wp:posOffset>
            </wp:positionV>
            <wp:extent cx="4591685" cy="10191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379AB" w14:textId="6A73EB35" w:rsidR="005166B1" w:rsidRDefault="005166B1">
      <w:pPr>
        <w:rPr>
          <w:color w:val="FF0000"/>
          <w:sz w:val="48"/>
          <w:szCs w:val="48"/>
        </w:rPr>
      </w:pPr>
    </w:p>
    <w:p w14:paraId="2B820FC6" w14:textId="35965872" w:rsidR="005166B1" w:rsidRDefault="00896CF2">
      <w:pPr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7D69B4" wp14:editId="4C7932D1">
            <wp:simplePos x="0" y="0"/>
            <wp:positionH relativeFrom="column">
              <wp:posOffset>209550</wp:posOffset>
            </wp:positionH>
            <wp:positionV relativeFrom="paragraph">
              <wp:posOffset>8255</wp:posOffset>
            </wp:positionV>
            <wp:extent cx="2495550" cy="638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28C66" w14:textId="69AC93C9" w:rsidR="00896CF2" w:rsidRDefault="00634770">
      <w:pPr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0272DF3F" wp14:editId="6DB951E1">
            <wp:simplePos x="0" y="0"/>
            <wp:positionH relativeFrom="column">
              <wp:posOffset>266700</wp:posOffset>
            </wp:positionH>
            <wp:positionV relativeFrom="paragraph">
              <wp:posOffset>505460</wp:posOffset>
            </wp:positionV>
            <wp:extent cx="2895600" cy="266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4"/>
                    <a:stretch/>
                  </pic:blipFill>
                  <pic:spPr bwMode="auto">
                    <a:xfrm>
                      <a:off x="0" y="0"/>
                      <a:ext cx="28956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E8F487" w14:textId="780312C3" w:rsidR="00896CF2" w:rsidRDefault="004A4D66">
      <w:pPr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623284" wp14:editId="22A69B7C">
            <wp:simplePos x="0" y="0"/>
            <wp:positionH relativeFrom="column">
              <wp:posOffset>257175</wp:posOffset>
            </wp:positionH>
            <wp:positionV relativeFrom="paragraph">
              <wp:posOffset>250190</wp:posOffset>
            </wp:positionV>
            <wp:extent cx="2162175" cy="5238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CF2">
        <w:rPr>
          <w:color w:val="FF0000"/>
          <w:sz w:val="48"/>
          <w:szCs w:val="48"/>
        </w:rPr>
        <w:t>3.</w:t>
      </w:r>
      <w:r w:rsidR="00634770" w:rsidRPr="00634770">
        <w:rPr>
          <w:noProof/>
        </w:rPr>
        <w:t xml:space="preserve"> </w:t>
      </w:r>
    </w:p>
    <w:p w14:paraId="2B7EA584" w14:textId="0189329D" w:rsidR="005166B1" w:rsidRDefault="005166B1">
      <w:pPr>
        <w:rPr>
          <w:color w:val="FF0000"/>
          <w:sz w:val="48"/>
          <w:szCs w:val="48"/>
        </w:rPr>
      </w:pPr>
    </w:p>
    <w:p w14:paraId="2806FAE4" w14:textId="2AAF3EF0" w:rsidR="00841445" w:rsidRDefault="00841445">
      <w:pPr>
        <w:rPr>
          <w:color w:val="00B050"/>
          <w:sz w:val="36"/>
          <w:szCs w:val="36"/>
        </w:rPr>
      </w:pPr>
      <w:r>
        <w:rPr>
          <w:color w:val="FF0000"/>
          <w:sz w:val="48"/>
          <w:szCs w:val="48"/>
        </w:rPr>
        <w:t xml:space="preserve">4. </w:t>
      </w:r>
      <w:r>
        <w:rPr>
          <w:color w:val="00B050"/>
          <w:sz w:val="36"/>
          <w:szCs w:val="36"/>
        </w:rPr>
        <w:t>Error messages help you to be a good programmer by helping you find the error, so you</w:t>
      </w:r>
      <w:r w:rsidR="00B27739">
        <w:rPr>
          <w:color w:val="00B050"/>
          <w:sz w:val="36"/>
          <w:szCs w:val="36"/>
        </w:rPr>
        <w:t xml:space="preserve"> can type</w:t>
      </w:r>
      <w:r>
        <w:rPr>
          <w:color w:val="00B050"/>
          <w:sz w:val="36"/>
          <w:szCs w:val="36"/>
        </w:rPr>
        <w:t xml:space="preserve"> the command again, but without the error.</w:t>
      </w:r>
    </w:p>
    <w:p w14:paraId="492630F6" w14:textId="200E4858" w:rsidR="00C27588" w:rsidRPr="00841445" w:rsidRDefault="00C27588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A19F23" wp14:editId="057F1370">
            <wp:simplePos x="0" y="0"/>
            <wp:positionH relativeFrom="margin">
              <wp:align>center</wp:align>
            </wp:positionH>
            <wp:positionV relativeFrom="paragraph">
              <wp:posOffset>662305</wp:posOffset>
            </wp:positionV>
            <wp:extent cx="2852701" cy="1916430"/>
            <wp:effectExtent l="171450" t="209550" r="195580" b="198120"/>
            <wp:wrapNone/>
            <wp:docPr id="9" name="Picture 9" descr="Python - Logo Redesign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thon - Logo Redesign on Beha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01" cy="1916430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7588" w:rsidRPr="00841445" w:rsidSect="00841445">
      <w:pgSz w:w="12240" w:h="15840"/>
      <w:pgMar w:top="1440" w:right="1440" w:bottom="1440" w:left="1440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AF1"/>
    <w:rsid w:val="000E4C6A"/>
    <w:rsid w:val="004A4D66"/>
    <w:rsid w:val="005166B1"/>
    <w:rsid w:val="00583CD0"/>
    <w:rsid w:val="00634770"/>
    <w:rsid w:val="006A4C77"/>
    <w:rsid w:val="00796B63"/>
    <w:rsid w:val="00841445"/>
    <w:rsid w:val="00875AF1"/>
    <w:rsid w:val="00896CF2"/>
    <w:rsid w:val="00AD2BD9"/>
    <w:rsid w:val="00B27739"/>
    <w:rsid w:val="00C27588"/>
    <w:rsid w:val="00EC2E8A"/>
    <w:rsid w:val="00FB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A06B2"/>
  <w15:chartTrackingRefBased/>
  <w15:docId w15:val="{B0EF40C6-D3E4-4138-BB08-6F1FFDA5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Salem .D.S.Nijmeh</dc:creator>
  <cp:keywords/>
  <dc:description/>
  <cp:lastModifiedBy>Salem .D.S.Nijmeh</cp:lastModifiedBy>
  <cp:revision>9</cp:revision>
  <dcterms:created xsi:type="dcterms:W3CDTF">2022-11-01T15:38:00Z</dcterms:created>
  <dcterms:modified xsi:type="dcterms:W3CDTF">2022-11-01T18:02:00Z</dcterms:modified>
</cp:coreProperties>
</file>