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7E9474D3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6676D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76D5" w:rsidRPr="006676D5">
        <w:rPr>
          <w:rFonts w:asciiTheme="majorBidi" w:hAnsiTheme="majorBidi" w:cstheme="majorBidi"/>
          <w:b/>
          <w:bCs/>
          <w:color w:val="002060"/>
          <w:sz w:val="28"/>
          <w:szCs w:val="28"/>
        </w:rPr>
        <w:t>Carla Hijazin</w:t>
      </w:r>
      <w:r w:rsidR="00287F09">
        <w:rPr>
          <w:rFonts w:asciiTheme="majorBidi" w:hAnsiTheme="majorBidi" w:cstheme="majorBidi"/>
          <w:b/>
          <w:bCs/>
          <w:sz w:val="28"/>
          <w:szCs w:val="28"/>
        </w:rPr>
        <w:tab/>
      </w:r>
      <w:r w:rsidR="00287F09">
        <w:rPr>
          <w:rFonts w:asciiTheme="majorBidi" w:hAnsiTheme="majorBidi" w:cstheme="majorBidi"/>
          <w:b/>
          <w:bCs/>
          <w:sz w:val="28"/>
          <w:szCs w:val="28"/>
        </w:rPr>
        <w:tab/>
      </w:r>
      <w:r w:rsidR="00287F09">
        <w:rPr>
          <w:rFonts w:asciiTheme="majorBidi" w:hAnsiTheme="majorBidi" w:cstheme="majorBidi"/>
          <w:b/>
          <w:bCs/>
          <w:sz w:val="28"/>
          <w:szCs w:val="28"/>
        </w:rPr>
        <w:tab/>
      </w:r>
      <w:r w:rsidR="00287F09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3150C5E3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6676D5">
        <w:rPr>
          <w:rFonts w:asciiTheme="majorBidi" w:hAnsiTheme="majorBidi" w:cstheme="majorBidi"/>
          <w:b/>
          <w:bCs/>
          <w:color w:val="002060"/>
          <w:sz w:val="28"/>
          <w:szCs w:val="28"/>
        </w:rPr>
        <w:t>31/10/2022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783856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6676D5">
        <w:rPr>
          <w:rFonts w:asciiTheme="majorBidi" w:hAnsiTheme="majorBidi" w:cstheme="majorBidi"/>
          <w:b/>
          <w:bCs/>
          <w:sz w:val="28"/>
          <w:szCs w:val="28"/>
        </w:rPr>
        <w:t>: 8 .C.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530E3E21" w:rsidR="005A1993" w:rsidRDefault="005F77E7" w:rsidP="00A03E68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If </w:t>
      </w:r>
      <w:r w:rsidR="00CD5235">
        <w:rPr>
          <w:rFonts w:asciiTheme="majorBidi" w:hAnsiTheme="majorBidi" w:cstheme="majorBidi"/>
          <w:b/>
          <w:bCs/>
          <w:color w:val="002060"/>
          <w:sz w:val="28"/>
          <w:szCs w:val="28"/>
        </w:rPr>
        <w:t>mass increases, the density increases.</w:t>
      </w:r>
    </w:p>
    <w:p w14:paraId="7D6D913A" w14:textId="77777777" w:rsidR="00CD5235" w:rsidRPr="00CD5235" w:rsidRDefault="00CD5235" w:rsidP="00A03E68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831E48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831E48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783E9810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Also, if the blocks float on water you can keep pressing them and just pull them all under the water </w:t>
      </w:r>
      <w:r w:rsidR="00CD65E8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in order to find the volume.</w:t>
      </w:r>
      <w:bookmarkStart w:id="1" w:name="_GoBack"/>
      <w:bookmarkEnd w:id="1"/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1"/>
        <w:gridCol w:w="2163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7759A404" w:rsidR="005A1993" w:rsidRPr="00FF153A" w:rsidRDefault="00FF15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FF153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44F619F3" w:rsidR="005A1993" w:rsidRPr="00FF153A" w:rsidRDefault="00FF15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FF153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304E59B8" w:rsidR="005A1993" w:rsidRPr="00FF153A" w:rsidRDefault="00FF15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FF153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692E5D18" w:rsidR="005A1993" w:rsidRPr="00FF153A" w:rsidRDefault="00FF15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2B65961" w:rsidR="005A1993" w:rsidRPr="00FF153A" w:rsidRDefault="00FF15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0529FFD3" w:rsidR="005A1993" w:rsidRPr="00FF153A" w:rsidRDefault="00FF15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37480264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249B976F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000D4123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17889DF4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6F2062FF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58DEE7FD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7A76B2DE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36B8E64F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6E6841AF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6E5CE8A1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7D556CCF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513C3902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0E63ECA7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383B4DCB" w:rsidR="005A1993" w:rsidRPr="00FF153A" w:rsidRDefault="00D50C17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73C51E1" w:rsidR="005A1993" w:rsidRPr="00D50C17" w:rsidRDefault="00D50C17" w:rsidP="00BE085D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D50C1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0.</w:t>
            </w:r>
            <w:r w:rsidR="00BE085D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40</w:t>
            </w:r>
          </w:p>
        </w:tc>
        <w:tc>
          <w:tcPr>
            <w:tcW w:w="2225" w:type="dxa"/>
          </w:tcPr>
          <w:p w14:paraId="16CD3A84" w14:textId="3B68B155" w:rsidR="005A1993" w:rsidRPr="00D50C17" w:rsidRDefault="00BE085D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BFBAD99" w:rsidR="005A1993" w:rsidRPr="00D50C17" w:rsidRDefault="008208F3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0.92</w:t>
            </w:r>
          </w:p>
        </w:tc>
        <w:tc>
          <w:tcPr>
            <w:tcW w:w="2225" w:type="dxa"/>
          </w:tcPr>
          <w:p w14:paraId="7C132E1A" w14:textId="5CD3B712" w:rsidR="005A1993" w:rsidRPr="00D50C17" w:rsidRDefault="008208F3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13F6EAB" w:rsidR="005A1993" w:rsidRPr="00D50C17" w:rsidRDefault="008208F3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2.70</w:t>
            </w:r>
          </w:p>
        </w:tc>
        <w:tc>
          <w:tcPr>
            <w:tcW w:w="2225" w:type="dxa"/>
          </w:tcPr>
          <w:p w14:paraId="3CB67E59" w14:textId="0F724327" w:rsidR="005A1993" w:rsidRPr="00D50C17" w:rsidRDefault="00091335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6E23B85" w:rsidR="005A1993" w:rsidRPr="00D50C17" w:rsidRDefault="00091335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8.96</w:t>
            </w:r>
          </w:p>
        </w:tc>
        <w:tc>
          <w:tcPr>
            <w:tcW w:w="2225" w:type="dxa"/>
          </w:tcPr>
          <w:p w14:paraId="4AA5B82E" w14:textId="2DE090F3" w:rsidR="005A1993" w:rsidRPr="00D50C17" w:rsidRDefault="00091335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72B99242" w14:textId="668B6341" w:rsidR="00D14D4D" w:rsidRDefault="00DA4CD6" w:rsidP="00D14D4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  <w:r w:rsidR="00D14D4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0C6B9A98" w14:textId="67449633" w:rsidR="00D14D4D" w:rsidRPr="0012159D" w:rsidRDefault="00D14D4D" w:rsidP="00D14D4D">
      <w:p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</w:rPr>
        <w:t>As the mass increases, the density increases. Also, if the object floats on water that means its less than 1 cm</w:t>
      </w:r>
      <w:r w:rsidR="0012159D">
        <w:rPr>
          <w:rFonts w:asciiTheme="majorBidi" w:hAnsiTheme="majorBidi" w:cstheme="majorBidi"/>
          <w:b/>
          <w:bCs/>
          <w:color w:val="002060"/>
          <w:sz w:val="28"/>
          <w:szCs w:val="28"/>
          <w:vertAlign w:val="superscript"/>
        </w:rPr>
        <w:t>3</w:t>
      </w:r>
      <w:r w:rsidR="00B232C8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. </w:t>
      </w:r>
    </w:p>
    <w:sectPr w:rsidR="00D14D4D" w:rsidRPr="0012159D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1C121" w14:textId="77777777" w:rsidR="00831E48" w:rsidRDefault="00831E48" w:rsidP="00DA4CD6">
      <w:pPr>
        <w:spacing w:after="0" w:line="240" w:lineRule="auto"/>
      </w:pPr>
      <w:r>
        <w:separator/>
      </w:r>
    </w:p>
  </w:endnote>
  <w:endnote w:type="continuationSeparator" w:id="0">
    <w:p w14:paraId="4BAA092A" w14:textId="77777777" w:rsidR="00831E48" w:rsidRDefault="00831E4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5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5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C709C" w14:textId="77777777" w:rsidR="00831E48" w:rsidRDefault="00831E48" w:rsidP="00DA4CD6">
      <w:pPr>
        <w:spacing w:after="0" w:line="240" w:lineRule="auto"/>
      </w:pPr>
      <w:r>
        <w:separator/>
      </w:r>
    </w:p>
  </w:footnote>
  <w:footnote w:type="continuationSeparator" w:id="0">
    <w:p w14:paraId="16DA82E7" w14:textId="77777777" w:rsidR="00831E48" w:rsidRDefault="00831E48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91335"/>
    <w:rsid w:val="000D2A9E"/>
    <w:rsid w:val="001153A6"/>
    <w:rsid w:val="0012159D"/>
    <w:rsid w:val="00121ADA"/>
    <w:rsid w:val="001A160C"/>
    <w:rsid w:val="001B61B4"/>
    <w:rsid w:val="00245DC4"/>
    <w:rsid w:val="0025373B"/>
    <w:rsid w:val="00287F09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16954"/>
    <w:rsid w:val="00520E57"/>
    <w:rsid w:val="00526CAF"/>
    <w:rsid w:val="005861DA"/>
    <w:rsid w:val="005871A4"/>
    <w:rsid w:val="005A1993"/>
    <w:rsid w:val="005F77E7"/>
    <w:rsid w:val="006103DC"/>
    <w:rsid w:val="006676D5"/>
    <w:rsid w:val="00675B9F"/>
    <w:rsid w:val="00675EDB"/>
    <w:rsid w:val="0072205B"/>
    <w:rsid w:val="00741BEF"/>
    <w:rsid w:val="00783856"/>
    <w:rsid w:val="00792CBE"/>
    <w:rsid w:val="007C20F7"/>
    <w:rsid w:val="007E59F1"/>
    <w:rsid w:val="007F1ED5"/>
    <w:rsid w:val="007F425D"/>
    <w:rsid w:val="00810534"/>
    <w:rsid w:val="008208F3"/>
    <w:rsid w:val="00831E48"/>
    <w:rsid w:val="00851B1D"/>
    <w:rsid w:val="008951AD"/>
    <w:rsid w:val="009014E9"/>
    <w:rsid w:val="00986AF2"/>
    <w:rsid w:val="009D72A3"/>
    <w:rsid w:val="00A03E68"/>
    <w:rsid w:val="00B134F2"/>
    <w:rsid w:val="00B232C8"/>
    <w:rsid w:val="00BE085D"/>
    <w:rsid w:val="00C71019"/>
    <w:rsid w:val="00CA2312"/>
    <w:rsid w:val="00CD5235"/>
    <w:rsid w:val="00CD65E8"/>
    <w:rsid w:val="00D14D4D"/>
    <w:rsid w:val="00D50C17"/>
    <w:rsid w:val="00D755DB"/>
    <w:rsid w:val="00DA4CD6"/>
    <w:rsid w:val="00DD3A31"/>
    <w:rsid w:val="00E66871"/>
    <w:rsid w:val="00ED03B4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ReelStores</cp:lastModifiedBy>
  <cp:revision>163</cp:revision>
  <cp:lastPrinted>2020-11-02T04:00:00Z</cp:lastPrinted>
  <dcterms:created xsi:type="dcterms:W3CDTF">2022-10-31T15:19:00Z</dcterms:created>
  <dcterms:modified xsi:type="dcterms:W3CDTF">2022-10-31T17:13:00Z</dcterms:modified>
</cp:coreProperties>
</file>