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3B39" w14:textId="562B95D9" w:rsidR="00410C66" w:rsidRPr="00410C66" w:rsidRDefault="00410C66" w:rsidP="00410C66">
      <w:r>
        <w:rPr>
          <w:b/>
          <w:bCs/>
        </w:rPr>
        <w:t xml:space="preserve">1. </w:t>
      </w:r>
      <w:r>
        <w:t>her sister Phyllida.</w:t>
      </w:r>
    </w:p>
    <w:p w14:paraId="1507D235" w14:textId="61207FBF" w:rsidR="00410C66" w:rsidRPr="00410C66" w:rsidRDefault="00410C66">
      <w:r>
        <w:rPr>
          <w:b/>
          <w:bCs/>
        </w:rPr>
        <w:t xml:space="preserve">2. </w:t>
      </w:r>
      <w:proofErr w:type="gramStart"/>
      <w:r>
        <w:t>sir</w:t>
      </w:r>
      <w:proofErr w:type="gramEnd"/>
      <w:r>
        <w:t xml:space="preserve"> Julian Gale.</w:t>
      </w:r>
    </w:p>
    <w:p w14:paraId="173C1D05" w14:textId="36D19B07" w:rsidR="00410C66" w:rsidRPr="00410C66" w:rsidRDefault="00410C66">
      <w:r>
        <w:rPr>
          <w:b/>
          <w:bCs/>
        </w:rPr>
        <w:t xml:space="preserve">3. </w:t>
      </w:r>
      <w:r>
        <w:t>Max Gale.</w:t>
      </w:r>
    </w:p>
    <w:p w14:paraId="2F0BDC80" w14:textId="223530D0" w:rsidR="00410C66" w:rsidRPr="00410C66" w:rsidRDefault="00410C66" w:rsidP="00410C66">
      <w:r>
        <w:rPr>
          <w:b/>
          <w:bCs/>
        </w:rPr>
        <w:t xml:space="preserve">4. </w:t>
      </w:r>
      <w:r>
        <w:t>Godfrey Manning.</w:t>
      </w:r>
    </w:p>
    <w:p w14:paraId="595D9685" w14:textId="6D9E6A29" w:rsidR="00410C66" w:rsidRPr="00410C66" w:rsidRDefault="00410C66">
      <w:r>
        <w:rPr>
          <w:b/>
          <w:bCs/>
        </w:rPr>
        <w:t xml:space="preserve">5. </w:t>
      </w:r>
      <w:r>
        <w:t>Spiro.</w:t>
      </w:r>
    </w:p>
    <w:p w14:paraId="48E67344" w14:textId="715B957C" w:rsidR="00410C66" w:rsidRPr="00410C66" w:rsidRDefault="00410C66">
      <w:r>
        <w:rPr>
          <w:b/>
          <w:bCs/>
        </w:rPr>
        <w:t xml:space="preserve">6. </w:t>
      </w:r>
      <w:r>
        <w:t>Godfrey Manning.</w:t>
      </w:r>
    </w:p>
    <w:p w14:paraId="62D07DFC" w14:textId="77777777" w:rsidR="00410C66" w:rsidRPr="00410C66" w:rsidRDefault="00410C66">
      <w:pPr>
        <w:rPr>
          <w:b/>
          <w:bCs/>
        </w:rPr>
      </w:pPr>
    </w:p>
    <w:sectPr w:rsidR="00410C66" w:rsidRPr="0041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66"/>
    <w:rsid w:val="00410C66"/>
    <w:rsid w:val="00DE2AAF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859C"/>
  <w15:chartTrackingRefBased/>
  <w15:docId w15:val="{4B178A78-2A95-4A32-B159-86AE918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naffa yara</dc:creator>
  <cp:keywords/>
  <dc:description/>
  <cp:lastModifiedBy>naffa yara</cp:lastModifiedBy>
  <cp:revision>1</cp:revision>
  <dcterms:created xsi:type="dcterms:W3CDTF">2022-10-31T15:56:00Z</dcterms:created>
  <dcterms:modified xsi:type="dcterms:W3CDTF">2022-10-31T16:00:00Z</dcterms:modified>
</cp:coreProperties>
</file>