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54" w:rsidRDefault="00725A7E">
      <w:r>
        <w:t xml:space="preserve">Q1. </w:t>
      </w:r>
      <w:r w:rsidR="003C3B45">
        <w:t>A successful busines</w:t>
      </w:r>
      <w:r w:rsidR="003C3B45" w:rsidRPr="003C3B45">
        <w:t>sman, he looked young for his age and enjoyed a comfortable life in nice clothes and a villa by the sea. He had many affairs with women.</w:t>
      </w:r>
      <w:bookmarkStart w:id="0" w:name="_GoBack"/>
      <w:bookmarkEnd w:id="0"/>
    </w:p>
    <w:p w:rsidR="00725A7E" w:rsidRDefault="00725A7E" w:rsidP="00725A7E">
      <w:r>
        <w:t xml:space="preserve">Q2. </w:t>
      </w:r>
      <w:r w:rsidRPr="00725A7E">
        <w:t xml:space="preserve">Elgood did not think Patrick was very skilled in his role, and he was aware that other Board of Directors members, who wanted to reduce Elgood's own position as </w:t>
      </w:r>
      <w:proofErr w:type="gramStart"/>
      <w:r w:rsidRPr="00725A7E">
        <w:t>chairman</w:t>
      </w:r>
      <w:proofErr w:type="gramEnd"/>
      <w:r w:rsidRPr="00725A7E">
        <w:t>, were anxious to promote Patrick because they knew Elgood did not want him.</w:t>
      </w:r>
    </w:p>
    <w:p w:rsidR="007F63F0" w:rsidRDefault="007F63F0" w:rsidP="00725A7E">
      <w:r>
        <w:t xml:space="preserve">Q3. </w:t>
      </w:r>
      <w:r w:rsidRPr="007F63F0">
        <w:t>Outside of the private school that Daphne's daughter attended, Ellie took part in a political protest. She gave Daphne a ride in her car as it started to rain.</w:t>
      </w:r>
    </w:p>
    <w:p w:rsidR="00B02FBF" w:rsidRDefault="00B02FBF" w:rsidP="00725A7E">
      <w:r>
        <w:t xml:space="preserve">Q4. </w:t>
      </w:r>
      <w:r w:rsidRPr="00B02FBF">
        <w:t>Wedderburn and Singh entered the Market Café while the two women were inside, and Wedderburn presented Ellie as Detective Inspector Pascoe's wife to Singh.</w:t>
      </w:r>
    </w:p>
    <w:p w:rsidR="00B02FBF" w:rsidRDefault="00B02FBF" w:rsidP="00725A7E">
      <w:r>
        <w:t xml:space="preserve">Q5. </w:t>
      </w:r>
      <w:r w:rsidRPr="00B02FBF">
        <w:t>To talk about the damage done to Daphne's vehicle as well as to attempt and learn more about Patrick as a person.</w:t>
      </w:r>
    </w:p>
    <w:p w:rsidR="00B02FBF" w:rsidRDefault="00B02FBF" w:rsidP="00B02FBF">
      <w:r>
        <w:t>Q6. They spoke</w:t>
      </w:r>
      <w:r w:rsidRPr="00B02FBF">
        <w:t xml:space="preserve"> about gardening and growing roses, which led to them talking about life in general.</w:t>
      </w:r>
    </w:p>
    <w:p w:rsidR="00F14036" w:rsidRDefault="00F14036" w:rsidP="0067606E">
      <w:r>
        <w:t xml:space="preserve">Q7. </w:t>
      </w:r>
      <w:r w:rsidR="0015367F">
        <w:t>E</w:t>
      </w:r>
      <w:r w:rsidR="0015367F" w:rsidRPr="0015367F">
        <w:t>lgood advised Pascoe that Eddie have been an excellent accountant, and had spent loads</w:t>
      </w:r>
      <w:r w:rsidR="0067606E">
        <w:t xml:space="preserve"> of cash on Rosemont. His wife had wanted</w:t>
      </w:r>
      <w:r w:rsidR="0015367F" w:rsidRPr="0015367F">
        <w:t xml:space="preserve"> the house, </w:t>
      </w:r>
      <w:r w:rsidR="0067606E" w:rsidRPr="0067606E">
        <w:t>while Eddie’s interest was in the garden.</w:t>
      </w:r>
    </w:p>
    <w:p w:rsidR="0067606E" w:rsidRDefault="0067606E" w:rsidP="000426C0">
      <w:r>
        <w:t xml:space="preserve">Q8. </w:t>
      </w:r>
      <w:r w:rsidR="000426C0">
        <w:t>He notices Patrick wearing an unusual</w:t>
      </w:r>
      <w:r w:rsidR="000426C0">
        <w:t xml:space="preserve"> </w:t>
      </w:r>
      <w:r w:rsidR="000426C0">
        <w:t>blue rose in the button of his shirt.</w:t>
      </w:r>
    </w:p>
    <w:p w:rsidR="000426C0" w:rsidRDefault="000426C0" w:rsidP="0067606E">
      <w:r>
        <w:t xml:space="preserve">Q9. </w:t>
      </w:r>
      <w:r w:rsidRPr="0067606E">
        <w:t xml:space="preserve">Ellie requested him a way to get to the Chantry Coffee House, and this rescued him from a set of unemployed boys who </w:t>
      </w:r>
      <w:r>
        <w:t xml:space="preserve">were </w:t>
      </w:r>
      <w:r w:rsidRPr="0067606E">
        <w:t>surrounding him and taking his hat</w:t>
      </w:r>
      <w:r>
        <w:t>.</w:t>
      </w:r>
    </w:p>
    <w:p w:rsidR="001F3EA0" w:rsidRDefault="001F3EA0" w:rsidP="001F3EA0">
      <w:r>
        <w:t xml:space="preserve">Q10. </w:t>
      </w:r>
      <w:r w:rsidRPr="001F3EA0">
        <w:t>She had never married, so she had not changed her name. Patrick had chosen to take the name of his great-uncle, Eddie Aldermann.</w:t>
      </w:r>
    </w:p>
    <w:sectPr w:rsidR="001F3E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7E"/>
    <w:rsid w:val="000426C0"/>
    <w:rsid w:val="0015367F"/>
    <w:rsid w:val="001F3EA0"/>
    <w:rsid w:val="003C3B45"/>
    <w:rsid w:val="0067606E"/>
    <w:rsid w:val="00725A7E"/>
    <w:rsid w:val="007F63F0"/>
    <w:rsid w:val="00B02FBF"/>
    <w:rsid w:val="00B85754"/>
    <w:rsid w:val="00F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EAB6"/>
  <w15:chartTrackingRefBased/>
  <w15:docId w15:val="{CD0E49D2-9867-489B-AB57-DE3DD1C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-jss1685">
    <w:name w:val="mf-jss1685"/>
    <w:basedOn w:val="DefaultParagraphFont"/>
    <w:rsid w:val="00725A7E"/>
  </w:style>
  <w:style w:type="character" w:customStyle="1" w:styleId="sw">
    <w:name w:val="sw"/>
    <w:basedOn w:val="DefaultParagraphFont"/>
    <w:rsid w:val="00B0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2022-10-30T13:17:00Z</dcterms:created>
  <dcterms:modified xsi:type="dcterms:W3CDTF">2022-10-30T14:27:00Z</dcterms:modified>
</cp:coreProperties>
</file>