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331A27D" w:rsidR="00BE2481" w:rsidRPr="009D72A3" w:rsidRDefault="007E4F85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Pr="007E4F8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Taleen Habash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EA1BB33" w:rsidR="00E66871" w:rsidRPr="00B837C9" w:rsidRDefault="007E4F85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Pr="007E4F85">
        <w:rPr>
          <w:rFonts w:asciiTheme="majorBidi" w:hAnsiTheme="majorBidi" w:cstheme="majorBidi"/>
          <w:b/>
          <w:bCs/>
          <w:color w:val="002060"/>
          <w:sz w:val="28"/>
          <w:szCs w:val="28"/>
        </w:rPr>
        <w:t>30/10/2022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57CD17C5" w:rsidR="00A03E68" w:rsidRDefault="00A03E68" w:rsidP="005A19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7215D0BB" w14:textId="3F0B755D" w:rsidR="00983CE9" w:rsidRPr="009D72A3" w:rsidRDefault="00983CE9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C66F1B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C66F1B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6F83287" w:rsidR="005A1993" w:rsidRPr="00983CE9" w:rsidRDefault="007E4F8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19.30</w:t>
            </w:r>
            <w:r w:rsidR="006F71F9" w:rsidRPr="00983CE9">
              <w:rPr>
                <w:rFonts w:asciiTheme="majorBidi" w:hAnsiTheme="majorBidi" w:cstheme="majorBidi"/>
                <w:color w:val="002060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365F2A73" w14:textId="13D0F042" w:rsidR="005A1993" w:rsidRPr="00983CE9" w:rsidRDefault="007E4F85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5.50</w:t>
            </w:r>
            <w:r w:rsidR="006F71F9" w:rsidRPr="00983CE9">
              <w:rPr>
                <w:rFonts w:asciiTheme="majorBidi" w:hAnsiTheme="majorBidi" w:cstheme="majorBidi"/>
                <w:color w:val="002060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7BEC4E9F" w14:textId="1844F55C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3.51 kg/L</w:t>
            </w:r>
          </w:p>
        </w:tc>
        <w:tc>
          <w:tcPr>
            <w:tcW w:w="2176" w:type="dxa"/>
            <w:vAlign w:val="center"/>
          </w:tcPr>
          <w:p w14:paraId="33912997" w14:textId="621C2952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BBA9B0D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49E76669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1.0 L</w:t>
            </w:r>
          </w:p>
        </w:tc>
        <w:tc>
          <w:tcPr>
            <w:tcW w:w="1953" w:type="dxa"/>
            <w:vAlign w:val="center"/>
          </w:tcPr>
          <w:p w14:paraId="15B872C1" w14:textId="78BF02EB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0.4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3A2494B9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3586461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142638F1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1.0 L</w:t>
            </w:r>
          </w:p>
        </w:tc>
        <w:tc>
          <w:tcPr>
            <w:tcW w:w="1953" w:type="dxa"/>
            <w:vAlign w:val="center"/>
          </w:tcPr>
          <w:p w14:paraId="761D9B28" w14:textId="034A0225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19.32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176" w:type="dxa"/>
            <w:vAlign w:val="center"/>
          </w:tcPr>
          <w:p w14:paraId="68D64EEE" w14:textId="69ECCC5D" w:rsidR="005A1993" w:rsidRPr="00983CE9" w:rsidRDefault="006F71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5252689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5.0 kg</w:t>
            </w:r>
          </w:p>
        </w:tc>
        <w:tc>
          <w:tcPr>
            <w:tcW w:w="2400" w:type="dxa"/>
            <w:vAlign w:val="center"/>
          </w:tcPr>
          <w:p w14:paraId="136A3AE8" w14:textId="46BA28D4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5.0 L</w:t>
            </w:r>
          </w:p>
        </w:tc>
        <w:tc>
          <w:tcPr>
            <w:tcW w:w="1953" w:type="dxa"/>
            <w:vAlign w:val="center"/>
          </w:tcPr>
          <w:p w14:paraId="6D628DE0" w14:textId="13229413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1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176" w:type="dxa"/>
            <w:vAlign w:val="center"/>
          </w:tcPr>
          <w:p w14:paraId="78E9C208" w14:textId="1CF131FA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EC202E6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2.80 kg</w:t>
            </w:r>
          </w:p>
        </w:tc>
        <w:tc>
          <w:tcPr>
            <w:tcW w:w="2400" w:type="dxa"/>
            <w:vAlign w:val="center"/>
          </w:tcPr>
          <w:p w14:paraId="62270F8D" w14:textId="76C24490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7.0 L</w:t>
            </w:r>
          </w:p>
        </w:tc>
        <w:tc>
          <w:tcPr>
            <w:tcW w:w="1953" w:type="dxa"/>
            <w:vAlign w:val="center"/>
          </w:tcPr>
          <w:p w14:paraId="0F8C8C43" w14:textId="0CCE30B3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0.4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176" w:type="dxa"/>
            <w:vAlign w:val="center"/>
          </w:tcPr>
          <w:p w14:paraId="1DED995E" w14:textId="041450B8" w:rsidR="005A1993" w:rsidRPr="00983CE9" w:rsidRDefault="00983CE9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B317D27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0.39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225" w:type="dxa"/>
          </w:tcPr>
          <w:p w14:paraId="16CD3A84" w14:textId="1C12AB45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1C613573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0.92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225" w:type="dxa"/>
          </w:tcPr>
          <w:p w14:paraId="7C132E1A" w14:textId="41B4B65F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A3ADC47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2.70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225" w:type="dxa"/>
          </w:tcPr>
          <w:p w14:paraId="3CB67E59" w14:textId="487B2FAE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BBECC39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 xml:space="preserve">8.96 </w:t>
            </w:r>
            <w:r w:rsidRPr="00983CE9">
              <w:rPr>
                <w:rFonts w:asciiTheme="majorBidi" w:hAnsiTheme="majorBidi" w:cstheme="majorBidi"/>
                <w:color w:val="002060"/>
              </w:rPr>
              <w:t>kg/L</w:t>
            </w:r>
          </w:p>
        </w:tc>
        <w:tc>
          <w:tcPr>
            <w:tcW w:w="2225" w:type="dxa"/>
          </w:tcPr>
          <w:p w14:paraId="4AA5B82E" w14:textId="306DDE95" w:rsidR="005A1993" w:rsidRPr="00983CE9" w:rsidRDefault="00983CE9" w:rsidP="00CF0093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983CE9">
              <w:rPr>
                <w:rFonts w:asciiTheme="majorBidi" w:hAnsiTheme="majorBidi" w:cstheme="majorBidi"/>
                <w:color w:val="00206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1DB578A" w:rsidR="00526CAF" w:rsidRPr="00B70B01" w:rsidRDefault="00B70B01" w:rsidP="00B70B01">
      <w:pPr>
        <w:jc w:val="both"/>
        <w:rPr>
          <w:rFonts w:asciiTheme="majorBidi" w:hAnsiTheme="majorBidi" w:cstheme="majorBidi"/>
          <w:color w:val="002060"/>
          <w:sz w:val="28"/>
          <w:szCs w:val="28"/>
        </w:rPr>
      </w:pPr>
      <w:r w:rsidRPr="00B70B01">
        <w:rPr>
          <w:rFonts w:asciiTheme="majorBidi" w:hAnsiTheme="majorBidi" w:cstheme="majorBidi"/>
          <w:color w:val="002060"/>
          <w:sz w:val="28"/>
          <w:szCs w:val="28"/>
        </w:rPr>
        <w:t>After the experiment, it is possible to conclude that density does not depend on the material of the object. A heavier object can have a lower density than a lighter object and the other way around.</w:t>
      </w:r>
      <w:r>
        <w:rPr>
          <w:rFonts w:asciiTheme="majorBidi" w:hAnsiTheme="majorBidi" w:cstheme="majorBidi"/>
          <w:color w:val="002060"/>
          <w:sz w:val="28"/>
          <w:szCs w:val="28"/>
        </w:rPr>
        <w:t xml:space="preserve"> Also depending on the density, the object can either float or</w:t>
      </w:r>
      <w:bookmarkStart w:id="1" w:name="_GoBack"/>
      <w:bookmarkEnd w:id="1"/>
      <w:r>
        <w:rPr>
          <w:rFonts w:asciiTheme="majorBidi" w:hAnsiTheme="majorBidi" w:cstheme="majorBidi"/>
          <w:color w:val="002060"/>
          <w:sz w:val="28"/>
          <w:szCs w:val="28"/>
        </w:rPr>
        <w:t xml:space="preserve"> sink in water.</w:t>
      </w:r>
    </w:p>
    <w:p w14:paraId="0E312E09" w14:textId="74687BBA" w:rsidR="00526CAF" w:rsidRDefault="00B70B01" w:rsidP="00B70B01">
      <w:pPr>
        <w:pBdr>
          <w:top w:val="single" w:sz="6" w:space="1" w:color="auto"/>
          <w:bottom w:val="single" w:sz="6" w:space="1" w:color="auto"/>
        </w:pBdr>
        <w:tabs>
          <w:tab w:val="left" w:pos="3647"/>
        </w:tabs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ab/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E7D1" w14:textId="77777777" w:rsidR="00C66F1B" w:rsidRDefault="00C66F1B" w:rsidP="00DA4CD6">
      <w:pPr>
        <w:spacing w:after="0" w:line="240" w:lineRule="auto"/>
      </w:pPr>
      <w:r>
        <w:separator/>
      </w:r>
    </w:p>
  </w:endnote>
  <w:endnote w:type="continuationSeparator" w:id="0">
    <w:p w14:paraId="53AF036C" w14:textId="77777777" w:rsidR="00C66F1B" w:rsidRDefault="00C66F1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4437847F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8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02485FA4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ACDC" w14:textId="77777777" w:rsidR="00C66F1B" w:rsidRDefault="00C66F1B" w:rsidP="00DA4CD6">
      <w:pPr>
        <w:spacing w:after="0" w:line="240" w:lineRule="auto"/>
      </w:pPr>
      <w:r>
        <w:separator/>
      </w:r>
    </w:p>
  </w:footnote>
  <w:footnote w:type="continuationSeparator" w:id="0">
    <w:p w14:paraId="647879AE" w14:textId="77777777" w:rsidR="00C66F1B" w:rsidRDefault="00C66F1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5861"/>
    <w:rsid w:val="00526CAF"/>
    <w:rsid w:val="005861DA"/>
    <w:rsid w:val="005A1993"/>
    <w:rsid w:val="006103DC"/>
    <w:rsid w:val="00675B9F"/>
    <w:rsid w:val="00675EDB"/>
    <w:rsid w:val="006F71F9"/>
    <w:rsid w:val="0072205B"/>
    <w:rsid w:val="00741BEF"/>
    <w:rsid w:val="00792CBE"/>
    <w:rsid w:val="007C20F7"/>
    <w:rsid w:val="007E4F85"/>
    <w:rsid w:val="007E59F1"/>
    <w:rsid w:val="007F425D"/>
    <w:rsid w:val="00851B1D"/>
    <w:rsid w:val="009014E9"/>
    <w:rsid w:val="00983CE9"/>
    <w:rsid w:val="00986AF2"/>
    <w:rsid w:val="009D72A3"/>
    <w:rsid w:val="00A03E68"/>
    <w:rsid w:val="00B134F2"/>
    <w:rsid w:val="00B70B01"/>
    <w:rsid w:val="00C66F1B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DELL</cp:lastModifiedBy>
  <cp:revision>2</cp:revision>
  <cp:lastPrinted>2020-11-02T04:00:00Z</cp:lastPrinted>
  <dcterms:created xsi:type="dcterms:W3CDTF">2022-10-30T11:14:00Z</dcterms:created>
  <dcterms:modified xsi:type="dcterms:W3CDTF">2022-10-30T11:14:00Z</dcterms:modified>
</cp:coreProperties>
</file>