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A0811" w:rsidRDefault="00DA0045">
      <w:r>
        <w:fldChar w:fldCharType="begin"/>
      </w:r>
      <w:r>
        <w:instrText xml:space="preserve"> HYPERLINK "</w:instrText>
      </w:r>
      <w:r w:rsidRPr="00DA0045">
        <w:instrText>https://docs.google.com/document/d/1CBPtwF7dK8MihuXezf8lnOfusSz4r3omZT5pNJPwXWk/edit</w:instrText>
      </w:r>
      <w:r>
        <w:instrText xml:space="preserve">" </w:instrText>
      </w:r>
      <w:r>
        <w:fldChar w:fldCharType="separate"/>
      </w:r>
      <w:r w:rsidRPr="00E55478">
        <w:rPr>
          <w:rStyle w:val="Hyperlink"/>
        </w:rPr>
        <w:t>https://docs.google.com/document/d/1CBPtwF7dK8MihuXezf8lnOfusSz4r3omZT5pNJPwXWk/edit</w:t>
      </w:r>
      <w:r>
        <w:fldChar w:fldCharType="end"/>
      </w:r>
    </w:p>
    <w:bookmarkEnd w:id="0"/>
    <w:p w:rsidR="00DA0045" w:rsidRDefault="00DA0045"/>
    <w:sectPr w:rsidR="00DA0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45"/>
    <w:rsid w:val="000A0811"/>
    <w:rsid w:val="00D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A4F2"/>
  <w15:chartTrackingRefBased/>
  <w15:docId w15:val="{ABDD6625-ECA4-4C4D-94EF-EAB6BC3F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Oujina Kassir</dc:creator>
  <cp:keywords/>
  <dc:description/>
  <cp:lastModifiedBy>Oujina Kassir</cp:lastModifiedBy>
  <cp:revision>1</cp:revision>
  <dcterms:created xsi:type="dcterms:W3CDTF">2022-10-29T15:11:00Z</dcterms:created>
  <dcterms:modified xsi:type="dcterms:W3CDTF">2022-10-29T15:11:00Z</dcterms:modified>
</cp:coreProperties>
</file>